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B966F" w14:textId="44BC29E4" w:rsidR="0054184C" w:rsidRPr="00B407F2" w:rsidRDefault="006F333C" w:rsidP="00454C93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bookmarkStart w:id="0" w:name="_Hlk98675572"/>
      <w:r>
        <w:rPr>
          <w:noProof/>
        </w:rPr>
        <w:drawing>
          <wp:inline distT="0" distB="0" distL="0" distR="0" wp14:anchorId="160FFB17" wp14:editId="43777079">
            <wp:extent cx="6029960" cy="9058910"/>
            <wp:effectExtent l="0" t="0" r="889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905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28915" w14:textId="28806D58" w:rsidR="00C24DA1" w:rsidRPr="00B407F2" w:rsidRDefault="00C24DA1" w:rsidP="00454C93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48B70225" w14:textId="77777777" w:rsidR="0054184C" w:rsidRPr="00B407F2" w:rsidRDefault="0054184C" w:rsidP="00454C93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2FDA111F" w14:textId="77777777" w:rsidR="0054184C" w:rsidRPr="00B407F2" w:rsidRDefault="0054184C" w:rsidP="00454C93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B407F2">
        <w:rPr>
          <w:rFonts w:ascii="Times New Roman" w:eastAsia="Times New Roman" w:hAnsi="Times New Roman"/>
          <w:b/>
          <w:sz w:val="26"/>
          <w:szCs w:val="26"/>
          <w:lang w:eastAsia="ru-RU"/>
        </w:rPr>
        <w:t>СОДЕРЖАНИЕ</w:t>
      </w:r>
    </w:p>
    <w:p w14:paraId="5BCF9745" w14:textId="77777777" w:rsidR="0054184C" w:rsidRPr="00B407F2" w:rsidRDefault="0054184C" w:rsidP="00454C93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23"/>
        <w:gridCol w:w="7532"/>
        <w:gridCol w:w="807"/>
      </w:tblGrid>
      <w:tr w:rsidR="0054184C" w:rsidRPr="00B407F2" w14:paraId="53A0B915" w14:textId="77777777" w:rsidTr="00B23BD7">
        <w:tc>
          <w:tcPr>
            <w:tcW w:w="1134" w:type="dxa"/>
            <w:shd w:val="clear" w:color="auto" w:fill="auto"/>
          </w:tcPr>
          <w:p w14:paraId="45EB1712" w14:textId="77777777" w:rsidR="0054184C" w:rsidRPr="00B407F2" w:rsidRDefault="0054184C" w:rsidP="00454C9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66E0E1AE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Общие положения</w:t>
            </w:r>
          </w:p>
          <w:p w14:paraId="5C3ECFBD" w14:textId="77777777" w:rsidR="0054184C" w:rsidRPr="00B407F2" w:rsidRDefault="0054184C" w:rsidP="00454C9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70B46557" w14:textId="77777777" w:rsidR="0054184C" w:rsidRPr="00B407F2" w:rsidRDefault="0054184C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07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54184C" w:rsidRPr="00B407F2" w14:paraId="22A2C136" w14:textId="77777777" w:rsidTr="00B23BD7">
        <w:tc>
          <w:tcPr>
            <w:tcW w:w="1134" w:type="dxa"/>
            <w:shd w:val="clear" w:color="auto" w:fill="auto"/>
          </w:tcPr>
          <w:p w14:paraId="57E94BD8" w14:textId="77777777" w:rsidR="0054184C" w:rsidRPr="00B407F2" w:rsidRDefault="0054184C" w:rsidP="00454C9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2C0F88EB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6B0464FA" w14:textId="77777777" w:rsidR="0054184C" w:rsidRPr="00B407F2" w:rsidRDefault="0054184C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07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54184C" w:rsidRPr="00B407F2" w14:paraId="72EA14D0" w14:textId="77777777" w:rsidTr="00B23BD7">
        <w:tc>
          <w:tcPr>
            <w:tcW w:w="1134" w:type="dxa"/>
            <w:shd w:val="clear" w:color="auto" w:fill="auto"/>
          </w:tcPr>
          <w:p w14:paraId="58DAE7CB" w14:textId="77777777" w:rsidR="0054184C" w:rsidRPr="00B407F2" w:rsidRDefault="0054184C" w:rsidP="00454C9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60FB32E8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Контрольно-оценочные материалы</w:t>
            </w:r>
          </w:p>
          <w:p w14:paraId="1FDCD828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765D4341" w14:textId="0BD6E328" w:rsidR="0054184C" w:rsidRPr="00B407F2" w:rsidRDefault="00B32A31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54184C" w:rsidRPr="00B407F2" w14:paraId="685B9DCE" w14:textId="77777777" w:rsidTr="00B23BD7">
        <w:tc>
          <w:tcPr>
            <w:tcW w:w="1134" w:type="dxa"/>
            <w:shd w:val="clear" w:color="auto" w:fill="auto"/>
          </w:tcPr>
          <w:p w14:paraId="192D67AD" w14:textId="77777777" w:rsidR="0054184C" w:rsidRPr="00B407F2" w:rsidRDefault="0054184C" w:rsidP="00454C9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07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14:paraId="7DEF11EA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  <w:p w14:paraId="578F3571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2C021E92" w14:textId="0481EFB0" w:rsidR="0054184C" w:rsidRPr="00B407F2" w:rsidRDefault="00B32A31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54184C" w:rsidRPr="00B407F2" w14:paraId="25E26A25" w14:textId="77777777" w:rsidTr="00B23BD7">
        <w:tc>
          <w:tcPr>
            <w:tcW w:w="1134" w:type="dxa"/>
            <w:shd w:val="clear" w:color="auto" w:fill="auto"/>
          </w:tcPr>
          <w:p w14:paraId="1DC1CEB7" w14:textId="77777777" w:rsidR="0054184C" w:rsidRPr="00B407F2" w:rsidRDefault="0054184C" w:rsidP="00454C9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07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14:paraId="2F240505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 w:bidi="ru-RU"/>
              </w:rPr>
              <w:t>Промежуточная аттестация</w:t>
            </w: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13E14FAF" w14:textId="79398FBE" w:rsidR="0054184C" w:rsidRPr="00B407F2" w:rsidRDefault="00B32A31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64</w:t>
            </w:r>
          </w:p>
          <w:p w14:paraId="45BAAF43" w14:textId="77777777" w:rsidR="0054184C" w:rsidRPr="00B407F2" w:rsidRDefault="0054184C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4184C" w:rsidRPr="00B407F2" w14:paraId="25C0FC4B" w14:textId="77777777" w:rsidTr="00B23BD7">
        <w:tc>
          <w:tcPr>
            <w:tcW w:w="8789" w:type="dxa"/>
            <w:gridSpan w:val="2"/>
            <w:shd w:val="clear" w:color="auto" w:fill="auto"/>
          </w:tcPr>
          <w:p w14:paraId="7A0EC7E2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Приложения</w:t>
            </w:r>
          </w:p>
        </w:tc>
        <w:tc>
          <w:tcPr>
            <w:tcW w:w="815" w:type="dxa"/>
            <w:shd w:val="clear" w:color="auto" w:fill="auto"/>
          </w:tcPr>
          <w:p w14:paraId="24171D05" w14:textId="77777777" w:rsidR="0054184C" w:rsidRPr="00B407F2" w:rsidRDefault="0054184C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779B9AEA" w14:textId="77777777" w:rsidR="0054184C" w:rsidRPr="00B407F2" w:rsidRDefault="0054184C" w:rsidP="00454C9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79302C3" w14:textId="77777777" w:rsidR="0054184C" w:rsidRPr="00B407F2" w:rsidRDefault="0054184C" w:rsidP="00454C9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DDDC124" w14:textId="77777777" w:rsidR="0054184C" w:rsidRPr="00B407F2" w:rsidRDefault="0054184C" w:rsidP="00454C93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407F2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Pr="00B407F2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Общие положения</w:t>
      </w:r>
    </w:p>
    <w:p w14:paraId="4F4754CC" w14:textId="77777777" w:rsidR="0054184C" w:rsidRPr="00B407F2" w:rsidRDefault="0054184C" w:rsidP="00454C9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F0AC35B" w14:textId="77777777" w:rsidR="00130386" w:rsidRPr="00130386" w:rsidRDefault="00130386" w:rsidP="0013038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386">
        <w:rPr>
          <w:rFonts w:ascii="Times New Roman" w:eastAsia="Times New Roman" w:hAnsi="Times New Roman"/>
          <w:sz w:val="24"/>
          <w:szCs w:val="24"/>
          <w:lang w:eastAsia="ru-RU"/>
        </w:rPr>
        <w:t>Комплект контрольно-оценочных материалов разработан на основе:</w:t>
      </w:r>
    </w:p>
    <w:p w14:paraId="5AF56B0D" w14:textId="77777777" w:rsidR="00130386" w:rsidRPr="00130386" w:rsidRDefault="00130386" w:rsidP="0013038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18A845" w14:textId="77777777" w:rsidR="00130386" w:rsidRPr="00130386" w:rsidRDefault="00130386" w:rsidP="00130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0386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130386">
        <w:rPr>
          <w:rFonts w:ascii="Times New Roman" w:hAnsi="Times New Roman"/>
          <w:sz w:val="24"/>
          <w:szCs w:val="24"/>
        </w:rPr>
        <w:t>Федерального государственного образовательного стандарта среднего общего образования;</w:t>
      </w:r>
    </w:p>
    <w:p w14:paraId="10FC0AAE" w14:textId="77777777" w:rsidR="00130386" w:rsidRPr="00130386" w:rsidRDefault="00130386" w:rsidP="0013038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325DC0" w14:textId="77777777" w:rsidR="00130386" w:rsidRPr="00130386" w:rsidRDefault="00130386" w:rsidP="00130386">
      <w:pPr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130386">
        <w:rPr>
          <w:rFonts w:ascii="Times New Roman" w:hAnsi="Times New Roman"/>
          <w:sz w:val="24"/>
          <w:szCs w:val="24"/>
        </w:rPr>
        <w:t>-</w:t>
      </w:r>
      <w:r w:rsidRPr="00130386">
        <w:rPr>
          <w:rFonts w:ascii="Times New Roman" w:hAnsi="Times New Roman"/>
          <w:color w:val="000000"/>
          <w:sz w:val="24"/>
          <w:szCs w:val="24"/>
        </w:rPr>
        <w:t xml:space="preserve"> Федерального государственного образовательного стандарта среднего профессионального образования по специальности</w:t>
      </w:r>
      <w:r w:rsidRPr="00130386">
        <w:rPr>
          <w:rFonts w:ascii="Times New Roman" w:hAnsi="Times New Roman"/>
          <w:b/>
          <w:sz w:val="24"/>
          <w:szCs w:val="24"/>
        </w:rPr>
        <w:t xml:space="preserve"> </w:t>
      </w:r>
      <w:r w:rsidRPr="00130386">
        <w:rPr>
          <w:rFonts w:ascii="Times New Roman" w:hAnsi="Times New Roman"/>
          <w:bCs/>
          <w:sz w:val="24"/>
          <w:szCs w:val="24"/>
        </w:rPr>
        <w:t xml:space="preserve">15.02.06 Монтаж и техническая эксплуатация холодильно-компрессорных машин и установок (по отраслям) </w:t>
      </w:r>
      <w:r w:rsidRPr="00130386">
        <w:rPr>
          <w:rFonts w:ascii="Times New Roman" w:hAnsi="Times New Roman"/>
          <w:sz w:val="24"/>
          <w:szCs w:val="24"/>
        </w:rPr>
        <w:t>утвержденный приказом Минобрнауки России от</w:t>
      </w:r>
      <w:r w:rsidRPr="00130386">
        <w:rPr>
          <w:rFonts w:ascii="Times New Roman" w:hAnsi="Times New Roman"/>
          <w:bCs/>
          <w:sz w:val="24"/>
          <w:szCs w:val="24"/>
          <w:lang w:eastAsia="ru-RU"/>
        </w:rPr>
        <w:t xml:space="preserve"> 18 апреля 2014 года №348</w:t>
      </w:r>
      <w:r w:rsidRPr="00130386">
        <w:rPr>
          <w:rFonts w:ascii="Times New Roman" w:hAnsi="Times New Roman"/>
          <w:sz w:val="24"/>
          <w:szCs w:val="24"/>
        </w:rPr>
        <w:t>,</w:t>
      </w:r>
      <w:r w:rsidRPr="00130386">
        <w:rPr>
          <w:rFonts w:ascii="Times New Roman" w:hAnsi="Times New Roman"/>
          <w:bCs/>
          <w:sz w:val="24"/>
          <w:szCs w:val="24"/>
          <w:lang w:eastAsia="ru-RU" w:bidi="ru-RU"/>
        </w:rPr>
        <w:t xml:space="preserve"> </w:t>
      </w:r>
      <w:r w:rsidRPr="00130386">
        <w:rPr>
          <w:rFonts w:ascii="Times New Roman" w:hAnsi="Times New Roman"/>
          <w:bCs/>
          <w:sz w:val="24"/>
          <w:szCs w:val="24"/>
          <w:lang w:bidi="ru-RU"/>
        </w:rPr>
        <w:t>входящей в состав укрупненной группы специальностей 15.00.00 Машиностроение;</w:t>
      </w:r>
    </w:p>
    <w:p w14:paraId="17434C7E" w14:textId="77777777" w:rsidR="00130386" w:rsidRPr="00130386" w:rsidRDefault="00130386" w:rsidP="00130386">
      <w:pPr>
        <w:jc w:val="both"/>
        <w:rPr>
          <w:rFonts w:ascii="Times New Roman" w:hAnsi="Times New Roman"/>
          <w:sz w:val="24"/>
          <w:szCs w:val="24"/>
        </w:rPr>
      </w:pPr>
      <w:r w:rsidRPr="00130386">
        <w:rPr>
          <w:rFonts w:ascii="Times New Roman" w:hAnsi="Times New Roman"/>
          <w:sz w:val="24"/>
          <w:szCs w:val="24"/>
        </w:rPr>
        <w:t>- основной профессиональной образовательной программы по специальности</w:t>
      </w:r>
      <w:r w:rsidRPr="00130386">
        <w:rPr>
          <w:rFonts w:ascii="Times New Roman" w:hAnsi="Times New Roman"/>
          <w:b/>
          <w:sz w:val="24"/>
          <w:szCs w:val="24"/>
        </w:rPr>
        <w:t xml:space="preserve"> </w:t>
      </w:r>
      <w:r w:rsidRPr="00130386">
        <w:rPr>
          <w:rFonts w:ascii="Times New Roman" w:hAnsi="Times New Roman"/>
          <w:bCs/>
          <w:sz w:val="24"/>
          <w:szCs w:val="24"/>
        </w:rPr>
        <w:t>15.02.06 Монтаж и техническая эксплуатация холодильно-компрессорных машин и установок (по отраслям)</w:t>
      </w:r>
      <w:r w:rsidRPr="00130386">
        <w:rPr>
          <w:rFonts w:ascii="Times New Roman" w:hAnsi="Times New Roman"/>
          <w:sz w:val="24"/>
          <w:szCs w:val="24"/>
        </w:rPr>
        <w:t>,2021г;</w:t>
      </w:r>
    </w:p>
    <w:p w14:paraId="0BDA4B07" w14:textId="042891AD" w:rsidR="00130386" w:rsidRPr="00130386" w:rsidRDefault="00130386" w:rsidP="00130386">
      <w:pPr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130386">
        <w:rPr>
          <w:rFonts w:ascii="Times New Roman" w:hAnsi="Times New Roman"/>
          <w:sz w:val="24"/>
          <w:szCs w:val="24"/>
        </w:rPr>
        <w:t xml:space="preserve">-рабочей программы учебной дисциплины </w:t>
      </w:r>
      <w:r w:rsidRPr="00130386">
        <w:rPr>
          <w:rFonts w:ascii="Times New Roman" w:hAnsi="Times New Roman"/>
          <w:bCs/>
          <w:sz w:val="24"/>
          <w:szCs w:val="24"/>
          <w:lang w:eastAsia="ru-RU"/>
        </w:rPr>
        <w:t>ОУД.10 Информатика</w:t>
      </w:r>
      <w:r w:rsidRPr="00130386">
        <w:rPr>
          <w:rFonts w:ascii="Times New Roman" w:hAnsi="Times New Roman"/>
          <w:sz w:val="24"/>
          <w:szCs w:val="24"/>
          <w:lang w:eastAsia="ru-RU"/>
        </w:rPr>
        <w:t>,2021г.</w:t>
      </w:r>
    </w:p>
    <w:p w14:paraId="507D096F" w14:textId="77777777" w:rsidR="00130386" w:rsidRPr="00130386" w:rsidRDefault="00130386" w:rsidP="00130386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386">
        <w:rPr>
          <w:rFonts w:ascii="Times New Roman" w:hAnsi="Times New Roman"/>
          <w:sz w:val="24"/>
          <w:szCs w:val="24"/>
          <w:lang w:eastAsia="ru-RU"/>
        </w:rPr>
        <w:t xml:space="preserve">-рабочей программы воспитания </w:t>
      </w:r>
      <w:r w:rsidRPr="00130386">
        <w:rPr>
          <w:rFonts w:ascii="Times New Roman" w:eastAsia="Times New Roman" w:hAnsi="Times New Roman"/>
          <w:sz w:val="24"/>
          <w:szCs w:val="24"/>
          <w:lang w:eastAsia="ru-RU"/>
        </w:rPr>
        <w:t>по специальности</w:t>
      </w:r>
      <w:r w:rsidRPr="001303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130386">
        <w:rPr>
          <w:rFonts w:ascii="Times New Roman" w:eastAsia="Times New Roman" w:hAnsi="Times New Roman"/>
          <w:bCs/>
          <w:sz w:val="24"/>
          <w:szCs w:val="24"/>
          <w:lang w:eastAsia="ru-RU"/>
        </w:rPr>
        <w:t>15.02.06 Монтаж и техническая эксплуатация холодильно-компрессорных машин и установок (по отраслям)</w:t>
      </w:r>
      <w:r w:rsidRPr="00130386">
        <w:rPr>
          <w:rFonts w:ascii="Times New Roman" w:eastAsia="Times New Roman" w:hAnsi="Times New Roman"/>
          <w:sz w:val="24"/>
          <w:szCs w:val="24"/>
          <w:lang w:eastAsia="ru-RU"/>
        </w:rPr>
        <w:t>,2021г;</w:t>
      </w:r>
    </w:p>
    <w:p w14:paraId="67DFC283" w14:textId="449B813A" w:rsidR="00130386" w:rsidRPr="00130386" w:rsidRDefault="00130386" w:rsidP="00130386">
      <w:pPr>
        <w:shd w:val="clear" w:color="auto" w:fill="FFFFFF"/>
        <w:spacing w:before="100" w:beforeAutospacing="1" w:after="0" w:afterAutospacing="1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13038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130386">
        <w:rPr>
          <w:rFonts w:ascii="Times New Roman" w:hAnsi="Times New Roman"/>
          <w:bCs/>
          <w:color w:val="000000"/>
          <w:sz w:val="24"/>
          <w:szCs w:val="24"/>
          <w:lang w:eastAsia="ru-RU"/>
        </w:rPr>
        <w:t>ОУД.10 Информатика.</w:t>
      </w:r>
    </w:p>
    <w:p w14:paraId="0E35F79B" w14:textId="77777777" w:rsidR="00130386" w:rsidRPr="00130386" w:rsidRDefault="00130386" w:rsidP="00130386">
      <w:pPr>
        <w:shd w:val="clear" w:color="auto" w:fill="FFFFFF"/>
        <w:spacing w:before="100" w:beforeAutospacing="1" w:after="0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30386">
        <w:rPr>
          <w:rFonts w:ascii="Times New Roman" w:hAnsi="Times New Roman"/>
          <w:color w:val="000000"/>
          <w:sz w:val="24"/>
          <w:szCs w:val="24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5816D589" w14:textId="77777777" w:rsidR="00130386" w:rsidRDefault="00130386" w:rsidP="00454C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bookmarkEnd w:id="0"/>
    <w:p w14:paraId="5CFC2486" w14:textId="77777777" w:rsidR="0054184C" w:rsidRPr="00B407F2" w:rsidRDefault="0054184C" w:rsidP="00454C9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/>
          <w:b/>
          <w:kern w:val="3"/>
          <w:sz w:val="24"/>
          <w:szCs w:val="24"/>
          <w:lang w:eastAsia="zh-CN" w:bidi="hi-IN"/>
        </w:rPr>
      </w:pPr>
      <w:r w:rsidRPr="00B407F2">
        <w:rPr>
          <w:rFonts w:ascii="Times New Roman" w:eastAsia="NSimSun" w:hAnsi="Times New Roman"/>
          <w:b/>
          <w:kern w:val="3"/>
          <w:sz w:val="24"/>
          <w:szCs w:val="24"/>
          <w:lang w:eastAsia="zh-CN" w:bidi="hi-IN"/>
        </w:rPr>
        <w:t xml:space="preserve">2.Показатели оценки результатов освоения дисциплины, </w:t>
      </w:r>
    </w:p>
    <w:p w14:paraId="501210E7" w14:textId="77777777" w:rsidR="0054184C" w:rsidRPr="00B407F2" w:rsidRDefault="0054184C" w:rsidP="00454C9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/>
          <w:b/>
          <w:kern w:val="3"/>
          <w:sz w:val="24"/>
          <w:szCs w:val="24"/>
          <w:lang w:eastAsia="zh-CN" w:bidi="hi-IN"/>
        </w:rPr>
      </w:pPr>
      <w:r w:rsidRPr="00B407F2">
        <w:rPr>
          <w:rFonts w:ascii="Times New Roman" w:eastAsia="NSimSun" w:hAnsi="Times New Roman"/>
          <w:b/>
          <w:kern w:val="3"/>
          <w:sz w:val="24"/>
          <w:szCs w:val="24"/>
          <w:lang w:eastAsia="zh-CN" w:bidi="hi-IN"/>
        </w:rPr>
        <w:t>формы и методы контроля и оценки</w:t>
      </w:r>
    </w:p>
    <w:p w14:paraId="4C49A1DC" w14:textId="77777777" w:rsidR="005215A5" w:rsidRPr="00B407F2" w:rsidRDefault="005215A5" w:rsidP="00454C93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4618"/>
        <w:gridCol w:w="5094"/>
      </w:tblGrid>
      <w:tr w:rsidR="008467EB" w:rsidRPr="00B407F2" w14:paraId="5A34EE56" w14:textId="77777777" w:rsidTr="0083459B">
        <w:trPr>
          <w:jc w:val="center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8C99" w14:textId="26A7CA39" w:rsidR="008467EB" w:rsidRPr="00B407F2" w:rsidRDefault="008467EB" w:rsidP="008467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B407F2">
              <w:rPr>
                <w:rFonts w:ascii="Times New Roman" w:hAnsi="Times New Roman"/>
                <w:b/>
                <w:sz w:val="24"/>
                <w:szCs w:val="24"/>
              </w:rPr>
              <w:t>Результаты обучения (освоенные личностных, метапредметных и предметных результатов; элементы компетенций)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A8F7" w14:textId="09467818" w:rsidR="008467EB" w:rsidRPr="00B407F2" w:rsidRDefault="008467EB" w:rsidP="008467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B407F2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54184C" w:rsidRPr="00B407F2" w14:paraId="71DCB041" w14:textId="77777777" w:rsidTr="0054184C">
        <w:trPr>
          <w:trHeight w:val="2805"/>
          <w:jc w:val="center"/>
        </w:trPr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A83495" w14:textId="77777777" w:rsidR="0054184C" w:rsidRPr="00B407F2" w:rsidRDefault="0054184C" w:rsidP="00454C93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•личностных</w:t>
            </w: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:</w:t>
            </w:r>
          </w:p>
          <w:p w14:paraId="3EF5FBB7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14:paraId="7DC66F2C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-осознание своего места в информационном обществе; </w:t>
            </w: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</w:p>
          <w:p w14:paraId="40A3E711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14:paraId="6AE44938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-умение использовать достижения </w:t>
            </w: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14:paraId="52D9E593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-умение выстраивать конструктивные взаимоотношения в командной работе  по решению общих задач, в том числе с использованием современных средств сетевых коммуникаций;</w:t>
            </w:r>
          </w:p>
          <w:p w14:paraId="0C49188A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14:paraId="6B3F1B54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-умение выбирать грамотное поведение при использовании разнообразных  средств информационно-коммуникационных технологий как в профессиональной деятельности, так и в быту;</w:t>
            </w:r>
          </w:p>
          <w:p w14:paraId="6F08645E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-готовность к продолжению образования и повышению квалификации в  избранной профессиональной деятельности на основе развития личных информационно-коммуникационных компетенций;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F57EB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lastRenderedPageBreak/>
              <w:t>Практические занятия, самостоятельная работа, устный опрос, тестирование.</w:t>
            </w:r>
          </w:p>
        </w:tc>
      </w:tr>
      <w:tr w:rsidR="0054184C" w:rsidRPr="00B407F2" w14:paraId="29ED245D" w14:textId="77777777" w:rsidTr="0054184C">
        <w:trPr>
          <w:trHeight w:val="981"/>
          <w:jc w:val="center"/>
        </w:trPr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629E4E" w14:textId="77777777" w:rsidR="0054184C" w:rsidRPr="00B407F2" w:rsidRDefault="0054184C" w:rsidP="00454C93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•метапредметных:</w:t>
            </w:r>
          </w:p>
          <w:p w14:paraId="745FF75D" w14:textId="77777777" w:rsidR="0054184C" w:rsidRPr="00B407F2" w:rsidRDefault="0054184C" w:rsidP="00454C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-умение определять цели, составлять планы деятельности и определять средства, необходимые для их реализации;</w:t>
            </w:r>
          </w:p>
          <w:p w14:paraId="20A1B39B" w14:textId="77777777" w:rsidR="0054184C" w:rsidRPr="00B407F2" w:rsidRDefault="0054184C" w:rsidP="00454C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14:paraId="76740EDB" w14:textId="77777777" w:rsidR="0054184C" w:rsidRPr="00B407F2" w:rsidRDefault="0054184C" w:rsidP="00454C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14:paraId="5D6AE7AF" w14:textId="77777777" w:rsidR="0054184C" w:rsidRPr="00B407F2" w:rsidRDefault="0054184C" w:rsidP="00454C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-использование различных источников информации, в том числе электронных  библиотек, умение критически оценивать </w:t>
            </w: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и интерпретировать информацию, получаемую из различных источников, в том числе из сети Интернет;</w:t>
            </w:r>
          </w:p>
          <w:p w14:paraId="694715CA" w14:textId="77777777" w:rsidR="0054184C" w:rsidRPr="00B407F2" w:rsidRDefault="0054184C" w:rsidP="00454C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-умение анализировать и представлять информацию, данную в электронных форматах на компьютере в различных видах;</w:t>
            </w:r>
          </w:p>
          <w:p w14:paraId="671BD1D4" w14:textId="77777777" w:rsidR="0054184C" w:rsidRPr="00B407F2" w:rsidRDefault="0054184C" w:rsidP="00454C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314D9DFD" w14:textId="77777777" w:rsidR="0054184C" w:rsidRPr="00B407F2" w:rsidRDefault="0054184C" w:rsidP="00454C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2C2F0" w14:textId="77777777" w:rsidR="0054184C" w:rsidRPr="00B407F2" w:rsidRDefault="0054184C" w:rsidP="00454C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lastRenderedPageBreak/>
              <w:t>Практические занятия, внеаудиторная самостоятельная работа, устный опрос, тестирование.</w:t>
            </w:r>
          </w:p>
        </w:tc>
      </w:tr>
      <w:tr w:rsidR="0054184C" w:rsidRPr="00B407F2" w14:paraId="2A48DB12" w14:textId="77777777" w:rsidTr="0054184C">
        <w:trPr>
          <w:trHeight w:val="981"/>
          <w:jc w:val="center"/>
        </w:trPr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98DFF3" w14:textId="77777777" w:rsidR="0054184C" w:rsidRPr="00B407F2" w:rsidRDefault="0054184C" w:rsidP="00454C93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предметных:</w:t>
            </w:r>
          </w:p>
          <w:p w14:paraId="48D430CA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-сформированность представлений о роли информации и информационных процессов в окружающем мире;</w:t>
            </w:r>
          </w:p>
          <w:p w14:paraId="0F60821D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14:paraId="046C4604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-использование готовых прикладных компьютерных программ по профилю  подготовки;</w:t>
            </w:r>
          </w:p>
          <w:p w14:paraId="48C6B2C3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-владение способами представления, хранения и обработки данных на компьютере;</w:t>
            </w:r>
          </w:p>
          <w:p w14:paraId="09C4BC3C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-владение компьютерными средствами представления и анализа данных в  электронных таблицах;</w:t>
            </w:r>
          </w:p>
          <w:p w14:paraId="5B75F1A8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-сформированность представлений о базах данных и простейших средствах управления ими;</w:t>
            </w:r>
          </w:p>
          <w:p w14:paraId="56C4AC25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14:paraId="520CF9C8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-владение типовыми приемами написания программы на алгоритмическом  языке </w:t>
            </w: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для решения стандартной задачи с использованием основных конструкций языка программирования;</w:t>
            </w:r>
          </w:p>
          <w:p w14:paraId="56D74E8A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-сформированность базовых навыков и умений по соблюдению требований  техники безопасности, гигиены и ресурсосбережения при работе со средствами информатизации;</w:t>
            </w:r>
          </w:p>
          <w:p w14:paraId="1CECD8A8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-понимание основ правовых аспектов использования компьютерных программ  и прав доступа к глобальным информационным сервисам;</w:t>
            </w:r>
          </w:p>
          <w:p w14:paraId="45405450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F4C24" w14:textId="77777777" w:rsidR="0054184C" w:rsidRPr="00B407F2" w:rsidRDefault="0054184C" w:rsidP="00454C93">
            <w:pPr>
              <w:tabs>
                <w:tab w:val="left" w:pos="112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lastRenderedPageBreak/>
              <w:t>Практические занятия, внеаудиторная самостоятельная работа, тестирование, устный опрос.</w:t>
            </w:r>
          </w:p>
        </w:tc>
      </w:tr>
    </w:tbl>
    <w:p w14:paraId="3FD34240" w14:textId="77777777" w:rsidR="005215A5" w:rsidRPr="00B407F2" w:rsidRDefault="005215A5" w:rsidP="00454C93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6"/>
        <w:gridCol w:w="4678"/>
        <w:gridCol w:w="3768"/>
      </w:tblGrid>
      <w:tr w:rsidR="0054184C" w:rsidRPr="00B407F2" w14:paraId="698D7220" w14:textId="77777777" w:rsidTr="0054184C">
        <w:trPr>
          <w:jc w:val="center"/>
        </w:trPr>
        <w:tc>
          <w:tcPr>
            <w:tcW w:w="5858" w:type="dxa"/>
            <w:gridSpan w:val="2"/>
            <w:shd w:val="clear" w:color="auto" w:fill="auto"/>
            <w:vAlign w:val="center"/>
          </w:tcPr>
          <w:p w14:paraId="26258B79" w14:textId="77777777" w:rsidR="0054184C" w:rsidRPr="00B407F2" w:rsidRDefault="0054184C" w:rsidP="00454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Результаты</w:t>
            </w:r>
          </w:p>
          <w:p w14:paraId="0964690B" w14:textId="77777777" w:rsidR="0054184C" w:rsidRPr="00B407F2" w:rsidRDefault="0054184C" w:rsidP="00454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(освоенные общие компетенции)</w:t>
            </w:r>
          </w:p>
        </w:tc>
        <w:tc>
          <w:tcPr>
            <w:tcW w:w="3713" w:type="dxa"/>
            <w:shd w:val="clear" w:color="auto" w:fill="auto"/>
            <w:vAlign w:val="center"/>
          </w:tcPr>
          <w:p w14:paraId="6C1E82D1" w14:textId="77777777" w:rsidR="0054184C" w:rsidRPr="00B407F2" w:rsidRDefault="0054184C" w:rsidP="00454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54184C" w:rsidRPr="00B407F2" w14:paraId="70E6CF69" w14:textId="77777777" w:rsidTr="0054184C">
        <w:trPr>
          <w:jc w:val="center"/>
        </w:trPr>
        <w:tc>
          <w:tcPr>
            <w:tcW w:w="1248" w:type="dxa"/>
            <w:shd w:val="clear" w:color="auto" w:fill="auto"/>
            <w:vAlign w:val="center"/>
          </w:tcPr>
          <w:p w14:paraId="72602C89" w14:textId="77777777" w:rsidR="0054184C" w:rsidRPr="00B407F2" w:rsidRDefault="0054184C" w:rsidP="00454C93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ОК 2.</w:t>
            </w:r>
          </w:p>
        </w:tc>
        <w:tc>
          <w:tcPr>
            <w:tcW w:w="4610" w:type="dxa"/>
            <w:shd w:val="clear" w:color="auto" w:fill="auto"/>
            <w:vAlign w:val="center"/>
          </w:tcPr>
          <w:p w14:paraId="6E9967B9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713" w:type="dxa"/>
            <w:shd w:val="clear" w:color="auto" w:fill="auto"/>
            <w:vAlign w:val="center"/>
          </w:tcPr>
          <w:p w14:paraId="0E2D0A0A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Анализ  практических работ</w:t>
            </w:r>
          </w:p>
        </w:tc>
      </w:tr>
      <w:tr w:rsidR="0054184C" w:rsidRPr="00B407F2" w14:paraId="64D49371" w14:textId="77777777" w:rsidTr="0054184C">
        <w:trPr>
          <w:jc w:val="center"/>
        </w:trPr>
        <w:tc>
          <w:tcPr>
            <w:tcW w:w="1248" w:type="dxa"/>
            <w:shd w:val="clear" w:color="auto" w:fill="auto"/>
            <w:vAlign w:val="center"/>
          </w:tcPr>
          <w:p w14:paraId="61AFEEAC" w14:textId="77777777" w:rsidR="0054184C" w:rsidRPr="00B407F2" w:rsidRDefault="0054184C" w:rsidP="00454C93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ОК 3.</w:t>
            </w:r>
          </w:p>
        </w:tc>
        <w:tc>
          <w:tcPr>
            <w:tcW w:w="4610" w:type="dxa"/>
            <w:shd w:val="clear" w:color="auto" w:fill="auto"/>
            <w:vAlign w:val="center"/>
          </w:tcPr>
          <w:p w14:paraId="35641C52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713" w:type="dxa"/>
            <w:shd w:val="clear" w:color="auto" w:fill="auto"/>
            <w:vAlign w:val="center"/>
          </w:tcPr>
          <w:p w14:paraId="5C9F357A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Беседа.</w:t>
            </w:r>
          </w:p>
          <w:p w14:paraId="62D3724B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Внеаудиторная самостоятельная работа</w:t>
            </w:r>
          </w:p>
        </w:tc>
      </w:tr>
      <w:tr w:rsidR="0054184C" w:rsidRPr="00B407F2" w14:paraId="61B5A673" w14:textId="77777777" w:rsidTr="0054184C">
        <w:trPr>
          <w:jc w:val="center"/>
        </w:trPr>
        <w:tc>
          <w:tcPr>
            <w:tcW w:w="1248" w:type="dxa"/>
            <w:shd w:val="clear" w:color="auto" w:fill="auto"/>
            <w:vAlign w:val="center"/>
          </w:tcPr>
          <w:p w14:paraId="4A293AFB" w14:textId="77777777" w:rsidR="0054184C" w:rsidRPr="00B407F2" w:rsidRDefault="0054184C" w:rsidP="00454C93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ОК 4.</w:t>
            </w:r>
          </w:p>
        </w:tc>
        <w:tc>
          <w:tcPr>
            <w:tcW w:w="4610" w:type="dxa"/>
            <w:shd w:val="clear" w:color="auto" w:fill="auto"/>
            <w:vAlign w:val="center"/>
          </w:tcPr>
          <w:p w14:paraId="2AC87C5D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3713" w:type="dxa"/>
            <w:shd w:val="clear" w:color="auto" w:fill="auto"/>
            <w:vAlign w:val="center"/>
          </w:tcPr>
          <w:p w14:paraId="6857B2B5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Беседа.</w:t>
            </w:r>
          </w:p>
          <w:p w14:paraId="076FA911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Внеаудиторная самостоятельная работа.</w:t>
            </w:r>
          </w:p>
        </w:tc>
      </w:tr>
      <w:tr w:rsidR="0054184C" w:rsidRPr="00B407F2" w14:paraId="750CDEA5" w14:textId="77777777" w:rsidTr="0054184C">
        <w:trPr>
          <w:jc w:val="center"/>
        </w:trPr>
        <w:tc>
          <w:tcPr>
            <w:tcW w:w="1248" w:type="dxa"/>
            <w:shd w:val="clear" w:color="auto" w:fill="auto"/>
            <w:vAlign w:val="center"/>
          </w:tcPr>
          <w:p w14:paraId="10BF693D" w14:textId="77777777" w:rsidR="0054184C" w:rsidRPr="00B407F2" w:rsidRDefault="0054184C" w:rsidP="00454C93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ОК 5.</w:t>
            </w:r>
          </w:p>
        </w:tc>
        <w:tc>
          <w:tcPr>
            <w:tcW w:w="4610" w:type="dxa"/>
            <w:shd w:val="clear" w:color="auto" w:fill="auto"/>
            <w:vAlign w:val="center"/>
          </w:tcPr>
          <w:p w14:paraId="1A350C60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3713" w:type="dxa"/>
            <w:shd w:val="clear" w:color="auto" w:fill="auto"/>
            <w:vAlign w:val="center"/>
          </w:tcPr>
          <w:p w14:paraId="00286FBC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Презентации.</w:t>
            </w:r>
          </w:p>
          <w:p w14:paraId="2A531CE5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Рефераты.</w:t>
            </w:r>
          </w:p>
          <w:p w14:paraId="51884D5E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Практические работы. Внеаудиторная самостоятельная работа</w:t>
            </w:r>
          </w:p>
        </w:tc>
      </w:tr>
      <w:tr w:rsidR="0054184C" w:rsidRPr="00B407F2" w14:paraId="473F6223" w14:textId="77777777" w:rsidTr="0054184C">
        <w:trPr>
          <w:jc w:val="center"/>
        </w:trPr>
        <w:tc>
          <w:tcPr>
            <w:tcW w:w="1248" w:type="dxa"/>
            <w:shd w:val="clear" w:color="auto" w:fill="auto"/>
            <w:vAlign w:val="center"/>
          </w:tcPr>
          <w:p w14:paraId="09C6556F" w14:textId="77777777" w:rsidR="0054184C" w:rsidRPr="00B407F2" w:rsidRDefault="0054184C" w:rsidP="00454C93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ОК 6.</w:t>
            </w:r>
          </w:p>
        </w:tc>
        <w:tc>
          <w:tcPr>
            <w:tcW w:w="4610" w:type="dxa"/>
            <w:shd w:val="clear" w:color="auto" w:fill="auto"/>
            <w:vAlign w:val="center"/>
          </w:tcPr>
          <w:p w14:paraId="18C82F9C" w14:textId="77777777" w:rsidR="0054184C" w:rsidRPr="00B407F2" w:rsidRDefault="0054184C" w:rsidP="00454C93">
            <w:pPr>
              <w:widowControl w:val="0"/>
              <w:spacing w:after="0" w:line="240" w:lineRule="auto"/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Работать в коллективе и команде, эффективно общаться с коллегами, руководством, клиентами.</w:t>
            </w:r>
          </w:p>
        </w:tc>
        <w:tc>
          <w:tcPr>
            <w:tcW w:w="3713" w:type="dxa"/>
            <w:shd w:val="clear" w:color="auto" w:fill="auto"/>
            <w:vAlign w:val="center"/>
          </w:tcPr>
          <w:p w14:paraId="52D7348F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Беседа.</w:t>
            </w:r>
          </w:p>
          <w:p w14:paraId="25083754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Внеаудиторная самостоятельная работа.</w:t>
            </w:r>
          </w:p>
        </w:tc>
      </w:tr>
      <w:tr w:rsidR="0054184C" w:rsidRPr="00B407F2" w14:paraId="40E516AE" w14:textId="77777777" w:rsidTr="0054184C">
        <w:trPr>
          <w:jc w:val="center"/>
        </w:trPr>
        <w:tc>
          <w:tcPr>
            <w:tcW w:w="1248" w:type="dxa"/>
            <w:shd w:val="clear" w:color="auto" w:fill="auto"/>
            <w:vAlign w:val="center"/>
          </w:tcPr>
          <w:p w14:paraId="65A4C3A3" w14:textId="77777777" w:rsidR="0054184C" w:rsidRPr="00B407F2" w:rsidRDefault="0054184C" w:rsidP="00454C93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ОК 1.</w:t>
            </w:r>
          </w:p>
        </w:tc>
        <w:tc>
          <w:tcPr>
            <w:tcW w:w="4610" w:type="dxa"/>
            <w:shd w:val="clear" w:color="auto" w:fill="auto"/>
            <w:vAlign w:val="center"/>
          </w:tcPr>
          <w:p w14:paraId="7CF225C5" w14:textId="77777777" w:rsidR="0054184C" w:rsidRPr="00B407F2" w:rsidRDefault="0054184C" w:rsidP="00454C93">
            <w:pPr>
              <w:widowControl w:val="0"/>
              <w:spacing w:after="0" w:line="240" w:lineRule="auto"/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713" w:type="dxa"/>
            <w:shd w:val="clear" w:color="auto" w:fill="auto"/>
            <w:vAlign w:val="center"/>
          </w:tcPr>
          <w:p w14:paraId="709FE36F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Выступления перед аудиторией с сообщениями; оценка </w:t>
            </w:r>
            <w:r w:rsidRPr="00B407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выполнения </w:t>
            </w:r>
            <w:r w:rsidRPr="00B407F2">
              <w:rPr>
                <w:rFonts w:ascii="Times New Roman" w:hAnsi="Times New Roman"/>
                <w:color w:val="000000"/>
                <w:sz w:val="24"/>
                <w:szCs w:val="24"/>
              </w:rPr>
              <w:t>внеаудиторной (самостоятельной) работы, практической работы.</w:t>
            </w:r>
          </w:p>
        </w:tc>
      </w:tr>
      <w:tr w:rsidR="0054184C" w:rsidRPr="00B407F2" w14:paraId="1868A3E9" w14:textId="77777777" w:rsidTr="0054184C">
        <w:trPr>
          <w:jc w:val="center"/>
        </w:trPr>
        <w:tc>
          <w:tcPr>
            <w:tcW w:w="1248" w:type="dxa"/>
            <w:shd w:val="clear" w:color="auto" w:fill="auto"/>
            <w:vAlign w:val="center"/>
          </w:tcPr>
          <w:p w14:paraId="2FA3E6B5" w14:textId="77777777" w:rsidR="0054184C" w:rsidRPr="00B407F2" w:rsidRDefault="0054184C" w:rsidP="00454C93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ОК 7</w:t>
            </w:r>
          </w:p>
        </w:tc>
        <w:tc>
          <w:tcPr>
            <w:tcW w:w="4610" w:type="dxa"/>
            <w:shd w:val="clear" w:color="auto" w:fill="auto"/>
            <w:vAlign w:val="center"/>
          </w:tcPr>
          <w:p w14:paraId="3DD66AE5" w14:textId="77777777" w:rsidR="0054184C" w:rsidRPr="00B407F2" w:rsidRDefault="0054184C" w:rsidP="00454C9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 w:rsidRPr="00B407F2"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 xml:space="preserve">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3713" w:type="dxa"/>
            <w:shd w:val="clear" w:color="auto" w:fill="auto"/>
            <w:vAlign w:val="center"/>
          </w:tcPr>
          <w:p w14:paraId="65CFB56C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Беседа.</w:t>
            </w:r>
          </w:p>
          <w:p w14:paraId="6C6FCF17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Внеаудиторная самостоятельная работа, практическая работа.</w:t>
            </w:r>
          </w:p>
        </w:tc>
      </w:tr>
      <w:tr w:rsidR="0054184C" w:rsidRPr="00B407F2" w14:paraId="7B39DB07" w14:textId="77777777" w:rsidTr="0054184C">
        <w:trPr>
          <w:trHeight w:val="2342"/>
          <w:jc w:val="center"/>
        </w:trPr>
        <w:tc>
          <w:tcPr>
            <w:tcW w:w="1248" w:type="dxa"/>
            <w:shd w:val="clear" w:color="auto" w:fill="auto"/>
            <w:vAlign w:val="center"/>
          </w:tcPr>
          <w:p w14:paraId="0164F38C" w14:textId="77777777" w:rsidR="0054184C" w:rsidRPr="00B407F2" w:rsidRDefault="0054184C" w:rsidP="00454C93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ОК 8</w:t>
            </w:r>
          </w:p>
        </w:tc>
        <w:tc>
          <w:tcPr>
            <w:tcW w:w="4610" w:type="dxa"/>
            <w:shd w:val="clear" w:color="auto" w:fill="auto"/>
            <w:vAlign w:val="center"/>
          </w:tcPr>
          <w:p w14:paraId="18DFE36E" w14:textId="77777777" w:rsidR="0054184C" w:rsidRPr="00B407F2" w:rsidRDefault="0054184C" w:rsidP="00454C9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 w:rsidRPr="00B407F2"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713" w:type="dxa"/>
            <w:shd w:val="clear" w:color="auto" w:fill="auto"/>
            <w:vAlign w:val="center"/>
          </w:tcPr>
          <w:p w14:paraId="6024B4D3" w14:textId="77777777" w:rsidR="0054184C" w:rsidRPr="00B407F2" w:rsidRDefault="0054184C" w:rsidP="00454C93">
            <w:pPr>
              <w:spacing w:before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7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защита презентаций, оценка выполнения </w:t>
            </w:r>
            <w:r w:rsidRPr="00B407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внеаудиторной (самостоятельной) работы (по темам); </w:t>
            </w:r>
            <w:r w:rsidRPr="00B407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оценка выполнения практических </w:t>
            </w:r>
            <w:r w:rsidRPr="00B407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занятий; </w:t>
            </w:r>
            <w:r w:rsidRPr="00B407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выступление перед аудиторией с </w:t>
            </w:r>
            <w:r w:rsidRPr="00B407F2">
              <w:rPr>
                <w:rFonts w:ascii="Times New Roman" w:hAnsi="Times New Roman"/>
                <w:color w:val="000000"/>
                <w:sz w:val="24"/>
                <w:szCs w:val="24"/>
              </w:rPr>
              <w:t>сообщениями; тестирование</w:t>
            </w:r>
          </w:p>
        </w:tc>
      </w:tr>
      <w:tr w:rsidR="0054184C" w:rsidRPr="00B407F2" w14:paraId="5E2453A3" w14:textId="77777777" w:rsidTr="0054184C">
        <w:trPr>
          <w:jc w:val="center"/>
        </w:trPr>
        <w:tc>
          <w:tcPr>
            <w:tcW w:w="1248" w:type="dxa"/>
            <w:shd w:val="clear" w:color="auto" w:fill="auto"/>
            <w:vAlign w:val="center"/>
          </w:tcPr>
          <w:p w14:paraId="759491ED" w14:textId="77777777" w:rsidR="0054184C" w:rsidRPr="00B407F2" w:rsidRDefault="0054184C" w:rsidP="00454C93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ОК 9</w:t>
            </w:r>
          </w:p>
        </w:tc>
        <w:tc>
          <w:tcPr>
            <w:tcW w:w="4610" w:type="dxa"/>
            <w:shd w:val="clear" w:color="auto" w:fill="auto"/>
            <w:vAlign w:val="center"/>
          </w:tcPr>
          <w:p w14:paraId="5FAF3100" w14:textId="77777777" w:rsidR="0054184C" w:rsidRPr="00B407F2" w:rsidRDefault="0054184C" w:rsidP="00454C93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 w:rsidRPr="00B407F2"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3713" w:type="dxa"/>
            <w:shd w:val="clear" w:color="auto" w:fill="auto"/>
            <w:vAlign w:val="center"/>
          </w:tcPr>
          <w:p w14:paraId="5EF7A93C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Презентации, </w:t>
            </w:r>
            <w:r w:rsidRPr="00B407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выполнения </w:t>
            </w:r>
            <w:r w:rsidRPr="00B407F2">
              <w:rPr>
                <w:rFonts w:ascii="Times New Roman" w:hAnsi="Times New Roman"/>
                <w:color w:val="000000"/>
                <w:sz w:val="24"/>
                <w:szCs w:val="24"/>
              </w:rPr>
              <w:t>внеаудиторной (самостоятельной) работы (по темам).</w:t>
            </w:r>
          </w:p>
        </w:tc>
      </w:tr>
      <w:tr w:rsidR="0054184C" w:rsidRPr="00B407F2" w14:paraId="33DF064F" w14:textId="77777777" w:rsidTr="00083A57">
        <w:trPr>
          <w:jc w:val="center"/>
        </w:trPr>
        <w:tc>
          <w:tcPr>
            <w:tcW w:w="5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C8997E" w14:textId="547FA1AB" w:rsidR="0054184C" w:rsidRPr="00B407F2" w:rsidRDefault="0054184C" w:rsidP="00454C93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 w:rsidRPr="00B407F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Форма контроля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5648A" w14:textId="3F6A050C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Дифференцированный зачет.</w:t>
            </w:r>
          </w:p>
        </w:tc>
      </w:tr>
    </w:tbl>
    <w:p w14:paraId="26A1561C" w14:textId="6A8A6015" w:rsidR="005215A5" w:rsidRDefault="005215A5" w:rsidP="00454C93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6"/>
        <w:gridCol w:w="5421"/>
      </w:tblGrid>
      <w:tr w:rsidR="00130386" w:rsidRPr="00130386" w14:paraId="2CB43A77" w14:textId="77777777" w:rsidTr="00130386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F8C19" w14:textId="77777777" w:rsidR="00130386" w:rsidRPr="00130386" w:rsidRDefault="00130386" w:rsidP="0013038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30386">
              <w:rPr>
                <w:rFonts w:ascii="Times New Roman" w:hAnsi="Times New Roman"/>
                <w:b/>
                <w:sz w:val="24"/>
                <w:szCs w:val="24"/>
              </w:rPr>
              <w:t>Личностные результаты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E5E4C" w14:textId="77777777" w:rsidR="00130386" w:rsidRPr="00130386" w:rsidRDefault="00130386" w:rsidP="00130386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13038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Формы и методы контроля и оценки</w:t>
            </w:r>
          </w:p>
        </w:tc>
      </w:tr>
      <w:tr w:rsidR="00130386" w:rsidRPr="00130386" w14:paraId="52106497" w14:textId="77777777" w:rsidTr="00130386">
        <w:trPr>
          <w:trHeight w:val="2969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46F9" w14:textId="5A38FD3D" w:rsidR="00130386" w:rsidRPr="00130386" w:rsidRDefault="00130386" w:rsidP="001303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 w:rsidRPr="0013038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de-DE" w:bidi="fa-IR"/>
              </w:rPr>
              <w:t xml:space="preserve">ЛР 10 </w:t>
            </w:r>
            <w:r w:rsidRPr="00130386"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EA5EE" w14:textId="77777777" w:rsidR="00130386" w:rsidRPr="00130386" w:rsidRDefault="00130386" w:rsidP="0013038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038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14:paraId="79D095D1" w14:textId="77777777" w:rsidR="00130386" w:rsidRPr="00130386" w:rsidRDefault="00130386" w:rsidP="00130386">
            <w:pPr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</w:rPr>
            </w:pPr>
            <w:r w:rsidRPr="00130386">
              <w:rPr>
                <w:rFonts w:ascii="Times New Roman" w:hAnsi="Times New Roman"/>
                <w:bCs/>
                <w:iCs/>
                <w:sz w:val="24"/>
                <w:szCs w:val="24"/>
              </w:rPr>
              <w:t>Оценка за разработку мультимедийной презентации в составе творческой группы.</w:t>
            </w:r>
          </w:p>
        </w:tc>
      </w:tr>
      <w:tr w:rsidR="00130386" w:rsidRPr="00130386" w14:paraId="1B848330" w14:textId="77777777" w:rsidTr="00130386">
        <w:trPr>
          <w:trHeight w:val="58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E3D3" w14:textId="77777777" w:rsidR="00130386" w:rsidRPr="00130386" w:rsidRDefault="00130386" w:rsidP="0013038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 w:rsidRPr="0013038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de-DE" w:bidi="fa-IR"/>
              </w:rPr>
              <w:t>ЛР1</w:t>
            </w:r>
            <w:r w:rsidRPr="0013038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bidi="fa-IR"/>
              </w:rPr>
              <w:t xml:space="preserve">5 </w:t>
            </w:r>
            <w:r w:rsidRPr="0013038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de-DE" w:bidi="fa-IR"/>
              </w:rPr>
              <w:t xml:space="preserve"> </w:t>
            </w:r>
            <w:r w:rsidRPr="00130386"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>Способный при взаимодействии с другими людьми достигать поставленных целей; стремящийся к формированию в машиностроительной отрасли личностного роста как профессионала.</w:t>
            </w:r>
          </w:p>
          <w:p w14:paraId="6303EFDD" w14:textId="77777777" w:rsidR="00130386" w:rsidRPr="00130386" w:rsidRDefault="00130386" w:rsidP="00130386">
            <w:pPr>
              <w:widowControl w:val="0"/>
              <w:suppressAutoHyphens/>
              <w:autoSpaceDN w:val="0"/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E5CD" w14:textId="77777777" w:rsidR="00130386" w:rsidRPr="00130386" w:rsidRDefault="00130386" w:rsidP="00130386">
            <w:pPr>
              <w:tabs>
                <w:tab w:val="left" w:pos="824"/>
              </w:tabs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0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Готовность</w:t>
            </w:r>
            <w:r w:rsidRPr="00130386">
              <w:rPr>
                <w:rFonts w:ascii="Times New Roman" w:eastAsia="Times New Roman" w:hAnsi="Times New Roman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130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30386">
              <w:rPr>
                <w:rFonts w:ascii="Times New Roman" w:eastAsia="Times New Roman" w:hAnsi="Times New Roman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130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общению</w:t>
            </w:r>
            <w:r w:rsidRPr="00130386"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130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30386">
              <w:rPr>
                <w:rFonts w:ascii="Times New Roman" w:eastAsia="Times New Roman" w:hAnsi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130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взаимодействию</w:t>
            </w:r>
            <w:r w:rsidRPr="00130386"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130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30386">
              <w:rPr>
                <w:rFonts w:ascii="Times New Roman" w:eastAsia="Times New Roman" w:hAnsi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130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людьми</w:t>
            </w:r>
            <w:r w:rsidRPr="00130386">
              <w:rPr>
                <w:rFonts w:ascii="Times New Roman" w:eastAsia="Times New Roman" w:hAnsi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130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самого</w:t>
            </w:r>
            <w:r w:rsidRPr="00130386">
              <w:rPr>
                <w:rFonts w:ascii="Times New Roman" w:eastAsia="Times New Roman" w:hAnsi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130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разного</w:t>
            </w:r>
            <w:r w:rsidRPr="00130386">
              <w:rPr>
                <w:rFonts w:ascii="Times New Roman" w:eastAsia="Times New Roman" w:hAnsi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130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статуса </w:t>
            </w:r>
            <w:r w:rsidRPr="00130386">
              <w:rPr>
                <w:rFonts w:ascii="Times New Roman" w:eastAsia="Times New Roman" w:hAnsi="Times New Roman"/>
                <w:spacing w:val="-67"/>
                <w:sz w:val="24"/>
                <w:szCs w:val="24"/>
                <w:lang w:eastAsia="ru-RU"/>
              </w:rPr>
              <w:t xml:space="preserve">  </w:t>
            </w:r>
            <w:r w:rsidRPr="00130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3038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30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3038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30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многообразных</w:t>
            </w:r>
            <w:r w:rsidRPr="00130386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30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обстоятельствах.</w:t>
            </w:r>
          </w:p>
          <w:p w14:paraId="2BCABB69" w14:textId="2EA0646A" w:rsidR="00130386" w:rsidRPr="00130386" w:rsidRDefault="00130386" w:rsidP="00130386">
            <w:pPr>
              <w:tabs>
                <w:tab w:val="left" w:pos="824"/>
              </w:tabs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0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за участие в рабочих группах по выполнению практических заданий, самостоятельных работ.</w:t>
            </w:r>
          </w:p>
        </w:tc>
      </w:tr>
    </w:tbl>
    <w:p w14:paraId="72A76E27" w14:textId="77777777" w:rsidR="005215A5" w:rsidRPr="00B407F2" w:rsidRDefault="005215A5" w:rsidP="00454C93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D37248C" w14:textId="77777777" w:rsidR="00AF656B" w:rsidRPr="00B407F2" w:rsidRDefault="00AF656B" w:rsidP="00454C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407F2">
        <w:rPr>
          <w:rFonts w:ascii="Times New Roman" w:hAnsi="Times New Roman"/>
          <w:b/>
          <w:sz w:val="24"/>
          <w:szCs w:val="24"/>
        </w:rPr>
        <w:t>3</w:t>
      </w:r>
      <w:r w:rsidRPr="00B407F2">
        <w:rPr>
          <w:rFonts w:ascii="Times New Roman" w:hAnsi="Times New Roman"/>
          <w:sz w:val="24"/>
          <w:szCs w:val="24"/>
        </w:rPr>
        <w:t>.</w:t>
      </w:r>
      <w:r w:rsidRPr="00B407F2">
        <w:rPr>
          <w:rFonts w:ascii="Times New Roman" w:hAnsi="Times New Roman"/>
          <w:b/>
          <w:sz w:val="24"/>
          <w:szCs w:val="24"/>
        </w:rPr>
        <w:t xml:space="preserve"> Контрольно-оценочные материалы</w:t>
      </w:r>
    </w:p>
    <w:p w14:paraId="1781D153" w14:textId="77777777" w:rsidR="00AF656B" w:rsidRPr="00B407F2" w:rsidRDefault="00AF656B" w:rsidP="00454C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407F2">
        <w:rPr>
          <w:rFonts w:ascii="Times New Roman" w:hAnsi="Times New Roman"/>
          <w:b/>
          <w:sz w:val="24"/>
          <w:szCs w:val="24"/>
        </w:rPr>
        <w:t>3.1 Текущий контроль</w:t>
      </w:r>
    </w:p>
    <w:p w14:paraId="6AF6703F" w14:textId="46EDF21A" w:rsidR="00AF656B" w:rsidRPr="00B407F2" w:rsidRDefault="00AF656B" w:rsidP="00454C93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407F2">
        <w:rPr>
          <w:rFonts w:ascii="Times New Roman" w:hAnsi="Times New Roman"/>
          <w:b/>
          <w:bCs/>
          <w:sz w:val="24"/>
          <w:szCs w:val="24"/>
          <w:lang w:eastAsia="ru-RU"/>
        </w:rPr>
        <w:t>3.1.1. Банк тестовых заданий по темам дисциплины</w:t>
      </w:r>
    </w:p>
    <w:p w14:paraId="41103042" w14:textId="418D0664" w:rsidR="000F4EE2" w:rsidRPr="00B407F2" w:rsidRDefault="000F4EE2" w:rsidP="00454C93">
      <w:pPr>
        <w:pStyle w:val="c13"/>
        <w:shd w:val="clear" w:color="auto" w:fill="FFFFFF"/>
        <w:spacing w:before="0" w:beforeAutospacing="0" w:after="0" w:afterAutospacing="0"/>
        <w:rPr>
          <w:color w:val="000000"/>
        </w:rPr>
      </w:pPr>
    </w:p>
    <w:p w14:paraId="1953AA8D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«Информация. Свойства информации»</w:t>
      </w:r>
    </w:p>
    <w:p w14:paraId="39C2AA1B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C04A133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Какое из нижеприведенных утверждений ближе всего раскрывает смысл понятия «информация, используемая в бытовом общении»: </w:t>
      </w:r>
    </w:p>
    <w:p w14:paraId="58A928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последовательность знаков некоторого алфавита;</w:t>
      </w:r>
    </w:p>
    <w:p w14:paraId="6C74299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сообщение, передаваемое в форме знаков или сигналов;</w:t>
      </w:r>
    </w:p>
    <w:p w14:paraId="3F6D406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сообщение, уменьшающее неопределенность;</w:t>
      </w:r>
    </w:p>
    <w:p w14:paraId="5D4C9D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сведения об окружающем мире и протекающих в нем процессах, воспринимаемые человеком непосредственно или с помощью специальных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устройств (термометр, барометр и пр.);</w:t>
      </w:r>
    </w:p>
    <w:p w14:paraId="5F48577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сведения, содержащиеся в научных теориях.</w:t>
      </w:r>
    </w:p>
    <w:p w14:paraId="75508DF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62B10B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Информацию, не зависящую от личного мнения или суждения, можно назвать:</w:t>
      </w:r>
    </w:p>
    <w:p w14:paraId="1B2EBFF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достоверной;</w:t>
      </w:r>
    </w:p>
    <w:p w14:paraId="6B8695A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актуальной;</w:t>
      </w:r>
    </w:p>
    <w:p w14:paraId="252839B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 объективной;</w:t>
      </w:r>
    </w:p>
    <w:p w14:paraId="133A88F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полезной;</w:t>
      </w:r>
    </w:p>
    <w:p w14:paraId="47A5CFD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понятной.</w:t>
      </w:r>
    </w:p>
    <w:p w14:paraId="3F22351B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Информацию, отражающую истинное положение дел, называют: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1E5C1EC8" w14:textId="77777777" w:rsidR="00BB697F" w:rsidRPr="00BB697F" w:rsidRDefault="00BB697F" w:rsidP="00BB697F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понятной;</w:t>
      </w:r>
    </w:p>
    <w:p w14:paraId="4F15AD8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 достоверной;</w:t>
      </w:r>
    </w:p>
    <w:p w14:paraId="0DB004B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объективной;</w:t>
      </w:r>
    </w:p>
    <w:p w14:paraId="34B0C78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полной;</w:t>
      </w:r>
    </w:p>
    <w:p w14:paraId="7CE450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полезной.</w:t>
      </w:r>
    </w:p>
    <w:p w14:paraId="5DF0338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F4DE50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Информацию, существенную и важную в настоящий момент, называют:</w:t>
      </w:r>
    </w:p>
    <w:p w14:paraId="670185F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полезной;</w:t>
      </w:r>
    </w:p>
    <w:p w14:paraId="407D4B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 актуальной;</w:t>
      </w:r>
    </w:p>
    <w:p w14:paraId="21D7360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достоверной;</w:t>
      </w:r>
    </w:p>
    <w:p w14:paraId="58400CA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объективной;</w:t>
      </w:r>
    </w:p>
    <w:p w14:paraId="2C3203F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полной.</w:t>
      </w:r>
    </w:p>
    <w:p w14:paraId="15CDDA8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45BD7F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Информацию, с помощью которой можно решить поставленную задачу, называют:</w:t>
      </w:r>
    </w:p>
    <w:p w14:paraId="2F83710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понятной;</w:t>
      </w:r>
    </w:p>
    <w:p w14:paraId="6094D73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актуальной;</w:t>
      </w:r>
    </w:p>
    <w:p w14:paraId="49121EF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достоверной;</w:t>
      </w:r>
    </w:p>
    <w:p w14:paraId="573BDC5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полезной;</w:t>
      </w:r>
    </w:p>
    <w:p w14:paraId="2E80452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 полной. </w:t>
      </w:r>
    </w:p>
    <w:p w14:paraId="09E8C8D3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Информацию, достаточную для решения поставленной задачи, называют: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а)  полезной;</w:t>
      </w:r>
    </w:p>
    <w:p w14:paraId="426D053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актуальной;</w:t>
      </w:r>
    </w:p>
    <w:p w14:paraId="6B6E02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 полной;</w:t>
      </w:r>
    </w:p>
    <w:p w14:paraId="7663859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достоверной;</w:t>
      </w:r>
    </w:p>
    <w:p w14:paraId="6309445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понятной.</w:t>
      </w:r>
    </w:p>
    <w:p w14:paraId="758F2D3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C5B979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Информацию, изложенную на доступном для получателя языке, называют:</w:t>
      </w:r>
    </w:p>
    <w:p w14:paraId="0C69166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полной;</w:t>
      </w:r>
    </w:p>
    <w:p w14:paraId="368E014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полезной;</w:t>
      </w:r>
    </w:p>
    <w:p w14:paraId="00D4DF8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актуальной;</w:t>
      </w:r>
    </w:p>
    <w:p w14:paraId="0190483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достоверной;</w:t>
      </w:r>
    </w:p>
    <w:p w14:paraId="172F175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 понятной.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049FFE4D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Утром вы собираетесь в школу. По радио передали прогноз погоды на предстоящий день (а именно, какова будет температура воздуха, направление ветра, какие ожидаются осадки). Охарактеризуйте полученную вами информацию:</w:t>
      </w:r>
    </w:p>
    <w:p w14:paraId="08EB7AF3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объективная, полезная, неактуальная, полная</w:t>
      </w:r>
    </w:p>
    <w:p w14:paraId="4CD86321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полезная, понятная, достоверная, субъективная</w:t>
      </w:r>
    </w:p>
    <w:p w14:paraId="245FB69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достоверная, полная, непонятная</w:t>
      </w:r>
    </w:p>
    <w:p w14:paraId="06EC15CC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понятная, полезная, актуальная</w:t>
      </w:r>
    </w:p>
    <w:p w14:paraId="2A0CF845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4E9D3BA4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Друг рассказал вам, как он провел прошлый день. Переданная в этом случае информация по ее общественному значению является:</w:t>
      </w:r>
    </w:p>
    <w:p w14:paraId="0105F4D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слуховой,</w:t>
      </w:r>
    </w:p>
    <w:p w14:paraId="5C8EDC62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б) понятной,</w:t>
      </w:r>
    </w:p>
    <w:p w14:paraId="6FA9743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личной,</w:t>
      </w:r>
    </w:p>
    <w:p w14:paraId="52DD4F41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специальной.</w:t>
      </w:r>
    </w:p>
    <w:p w14:paraId="0F365D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B2F4B5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Известно, что наибольший объем информации человек получает при помощи:</w:t>
      </w:r>
    </w:p>
    <w:p w14:paraId="736289F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а)  органов слуха;</w:t>
      </w:r>
    </w:p>
    <w:p w14:paraId="265383C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 органов зрения;</w:t>
      </w:r>
    </w:p>
    <w:p w14:paraId="6CF321D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органов осязания;</w:t>
      </w:r>
    </w:p>
    <w:p w14:paraId="4666FA7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органов обоняния;</w:t>
      </w:r>
    </w:p>
    <w:p w14:paraId="77A2B54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вкусовых рецепторов. </w:t>
      </w:r>
    </w:p>
    <w:p w14:paraId="3810C0FA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5C8178D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«Виды информации»</w:t>
      </w:r>
    </w:p>
    <w:p w14:paraId="183C692C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9B74A8" w14:textId="77777777" w:rsidR="00BB697F" w:rsidRPr="00BB697F" w:rsidRDefault="00BB697F" w:rsidP="008839CD">
      <w:pPr>
        <w:numPr>
          <w:ilvl w:val="0"/>
          <w:numId w:val="6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 </w:t>
      </w:r>
      <w:r w:rsidRPr="00BB697F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способу восприятия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информации человеком различают следующие виды информации:</w:t>
      </w:r>
    </w:p>
    <w:p w14:paraId="46D7294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текстовую, числовую, графическую, табличную и пр.;</w:t>
      </w:r>
    </w:p>
    <w:p w14:paraId="4758216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научную, социальную, политическую, экономическую, религиозную и пр.;</w:t>
      </w:r>
    </w:p>
    <w:p w14:paraId="1B06294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 </w:t>
      </w:r>
      <w:r w:rsidRPr="00BB697F">
        <w:rPr>
          <w:rFonts w:ascii="Times New Roman" w:eastAsia="Times New Roman" w:hAnsi="Times New Roman"/>
          <w:spacing w:val="2"/>
          <w:kern w:val="20"/>
          <w:sz w:val="24"/>
          <w:szCs w:val="24"/>
          <w:lang w:eastAsia="ru-RU"/>
        </w:rPr>
        <w:t>обыденную, производственную, техническую, управленческую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5669B5B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визуальную, звуковую, тактильную, обонятельную, вкусовую;</w:t>
      </w:r>
    </w:p>
    <w:p w14:paraId="306C5D0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математическую, биологическую, медицинскую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, психологическую и пр.</w:t>
      </w:r>
    </w:p>
    <w:p w14:paraId="4838EC6B" w14:textId="77777777" w:rsidR="00BB697F" w:rsidRPr="00BB697F" w:rsidRDefault="00BB697F" w:rsidP="008839CD">
      <w:pPr>
        <w:numPr>
          <w:ilvl w:val="0"/>
          <w:numId w:val="6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Наибольшее количество информации человек получает при помощи:</w:t>
      </w:r>
    </w:p>
    <w:p w14:paraId="4AD2A4C7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осязания и зрения,</w:t>
      </w:r>
    </w:p>
    <w:p w14:paraId="0E085351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обоняния и слуха,</w:t>
      </w:r>
    </w:p>
    <w:p w14:paraId="707108EA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слуха и зрения,</w:t>
      </w:r>
    </w:p>
    <w:p w14:paraId="3B6FE594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зрения и вкуса.</w:t>
      </w:r>
    </w:p>
    <w:p w14:paraId="4EC7403F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CF896C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Друг рассказал вам, как он провел прошлый день. Переданная в этом случае информация по ее общественному значению является:</w:t>
      </w:r>
    </w:p>
    <w:p w14:paraId="77BD9E6B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слуховой,</w:t>
      </w:r>
    </w:p>
    <w:p w14:paraId="4073634F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понятной,</w:t>
      </w:r>
    </w:p>
    <w:p w14:paraId="25B5B208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личной,</w:t>
      </w:r>
    </w:p>
    <w:p w14:paraId="467B98B3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специальной.</w:t>
      </w:r>
    </w:p>
    <w:p w14:paraId="0E9DE2EC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172DA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Информация, представленная в вашем учебнике информатики, является в основном:</w:t>
      </w:r>
    </w:p>
    <w:p w14:paraId="46406405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текстовой и графической,</w:t>
      </w:r>
    </w:p>
    <w:p w14:paraId="2F49FEAA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графической и слуховой,</w:t>
      </w:r>
    </w:p>
    <w:p w14:paraId="44BB9A59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электромагнитной и зрительной,</w:t>
      </w:r>
    </w:p>
    <w:p w14:paraId="6C1D12F5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цифровой и музыкальной.</w:t>
      </w:r>
    </w:p>
    <w:p w14:paraId="326D3DE9" w14:textId="77777777" w:rsidR="00BB697F" w:rsidRPr="00BB697F" w:rsidRDefault="00BB697F" w:rsidP="008839CD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Визуальной называют информацию, которая воспринимается человеком посредством:</w:t>
      </w:r>
    </w:p>
    <w:p w14:paraId="23ECE5B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 w:rsidSect="003A2F4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134" w:right="709" w:bottom="1134" w:left="1701" w:header="709" w:footer="709" w:gutter="0"/>
          <w:cols w:space="720"/>
          <w:titlePg/>
        </w:sectPr>
      </w:pPr>
    </w:p>
    <w:p w14:paraId="52348D2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 органов зрения;</w:t>
      </w:r>
    </w:p>
    <w:p w14:paraId="45188A9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органами осязания (кожей);</w:t>
      </w:r>
    </w:p>
    <w:p w14:paraId="598A29E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органом обоняния;</w:t>
      </w:r>
    </w:p>
    <w:p w14:paraId="2477968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органами слуха;</w:t>
      </w:r>
    </w:p>
    <w:p w14:paraId="1AD7B28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органами восприятия вкуса.</w:t>
      </w:r>
    </w:p>
    <w:p w14:paraId="5FE8E9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054AAC9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CB6470" w14:textId="77777777" w:rsidR="00BB697F" w:rsidRPr="00BB697F" w:rsidRDefault="00BB697F" w:rsidP="008839CD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 визуальной можно отнести информацию, которую получает человек воспринимая:</w:t>
      </w:r>
    </w:p>
    <w:p w14:paraId="41D8D8C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37013E0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запах духов;</w:t>
      </w:r>
    </w:p>
    <w:p w14:paraId="45B6914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 графические изображения;</w:t>
      </w:r>
    </w:p>
    <w:p w14:paraId="07F023B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 раскаты грома; </w:t>
      </w:r>
    </w:p>
    <w:p w14:paraId="2297E66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вкус яблока;</w:t>
      </w:r>
    </w:p>
    <w:p w14:paraId="386F922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ощущение холода.</w:t>
      </w:r>
    </w:p>
    <w:p w14:paraId="2B45CE1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3000E50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5E5997" w14:textId="77777777" w:rsidR="00BB697F" w:rsidRPr="00BB697F" w:rsidRDefault="00BB697F" w:rsidP="008839CD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Аудиоинформацией называют информацию, которая воспринимается посредством:</w:t>
      </w:r>
    </w:p>
    <w:p w14:paraId="179FC3D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672985C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органов зрения;</w:t>
      </w:r>
    </w:p>
    <w:p w14:paraId="3EFDAEE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органами осязания (кожей);</w:t>
      </w:r>
    </w:p>
    <w:p w14:paraId="252BDA0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органом обоняния;</w:t>
      </w:r>
    </w:p>
    <w:p w14:paraId="1E5890B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органами слуха;</w:t>
      </w:r>
    </w:p>
    <w:p w14:paraId="46B4A99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органами восприятия вкуса.</w:t>
      </w:r>
    </w:p>
    <w:p w14:paraId="1BDA58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22776B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56BF50" w14:textId="77777777" w:rsidR="00BB697F" w:rsidRPr="00BB697F" w:rsidRDefault="00BB697F" w:rsidP="008839CD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 аудиоинформации можно отнести информацию, которая передается посредством:</w:t>
      </w:r>
    </w:p>
    <w:p w14:paraId="4CF63B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1D5481E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переноса вещества;</w:t>
      </w:r>
    </w:p>
    <w:p w14:paraId="4E073DF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электромагнитных волн;</w:t>
      </w:r>
    </w:p>
    <w:p w14:paraId="06E069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световых волн;</w:t>
      </w:r>
    </w:p>
    <w:p w14:paraId="6A37300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звуковых волн;</w:t>
      </w:r>
    </w:p>
    <w:p w14:paraId="623AB0E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знаковых моделей.</w:t>
      </w:r>
    </w:p>
    <w:p w14:paraId="00A1230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14:paraId="40CA65B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FADF075" w14:textId="77777777" w:rsidR="00BB697F" w:rsidRPr="00BB697F" w:rsidRDefault="00BB697F" w:rsidP="008839CD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Тактильную информацию человек получает посредством:</w:t>
      </w:r>
    </w:p>
    <w:p w14:paraId="3EEE93E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61AD68E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специальных приборов;</w:t>
      </w:r>
    </w:p>
    <w:p w14:paraId="549F1BA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термометра;</w:t>
      </w:r>
    </w:p>
    <w:p w14:paraId="76F56B9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барометра;</w:t>
      </w:r>
    </w:p>
    <w:p w14:paraId="402CDB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органов осязания;</w:t>
      </w:r>
    </w:p>
    <w:p w14:paraId="13E58D8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органов слуха.</w:t>
      </w:r>
    </w:p>
    <w:p w14:paraId="6872961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14:paraId="0EF4860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C5E785" w14:textId="77777777" w:rsidR="00BB697F" w:rsidRPr="00BB697F" w:rsidRDefault="00BB697F" w:rsidP="008839CD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</w:t>
      </w:r>
      <w:r w:rsidRPr="00BB697F">
        <w:rPr>
          <w:rFonts w:ascii="Times New Roman" w:eastAsia="Times New Roman" w:hAnsi="Times New Roman"/>
          <w:b/>
          <w:spacing w:val="-4"/>
          <w:kern w:val="20"/>
          <w:sz w:val="24"/>
          <w:szCs w:val="24"/>
          <w:lang w:eastAsia="ru-RU"/>
        </w:rPr>
        <w:t xml:space="preserve">о форме представления информацию можно условно 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разделить на следующие виды:</w:t>
      </w:r>
    </w:p>
    <w:p w14:paraId="244FCFA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с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>оциальную, политическую, экономическую, техническую,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религиозную и пр.;</w:t>
      </w:r>
    </w:p>
    <w:p w14:paraId="24DD261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б)  </w:t>
      </w:r>
      <w:r w:rsidRPr="00BB697F">
        <w:rPr>
          <w:rFonts w:ascii="Times New Roman" w:eastAsia="Times New Roman" w:hAnsi="Times New Roman"/>
          <w:i/>
          <w:spacing w:val="-4"/>
          <w:kern w:val="20"/>
          <w:sz w:val="24"/>
          <w:szCs w:val="24"/>
          <w:lang w:eastAsia="ru-RU"/>
        </w:rPr>
        <w:t>текстовую, числовую, символьную, графическую,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табличную и пр.;</w:t>
      </w:r>
    </w:p>
    <w:p w14:paraId="5309EDB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обыденную, научную, производственную, управленческую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3EF2086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визуальную, звуковую, тактильную, обонятельную, вкусовую;</w:t>
      </w:r>
    </w:p>
    <w:p w14:paraId="663A5A9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математическую, биологическую, медицинскую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, психологическую и пр.</w:t>
      </w:r>
    </w:p>
    <w:p w14:paraId="67B1817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C141D9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Примером текстовой информации может служить:</w:t>
      </w:r>
    </w:p>
    <w:p w14:paraId="5407E67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4E214BC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таблица умножения на обложке школьной тетради;</w:t>
      </w:r>
    </w:p>
    <w:p w14:paraId="6E6413D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иллюстрация в книге;</w:t>
      </w:r>
    </w:p>
    <w:p w14:paraId="105ADC9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 правило в учебнике родного языка;</w:t>
      </w:r>
    </w:p>
    <w:p w14:paraId="08CCE4C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фотография;</w:t>
      </w:r>
    </w:p>
    <w:p w14:paraId="37712C9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музыкальное произведение.</w:t>
      </w:r>
    </w:p>
    <w:p w14:paraId="0BC85A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203A0D7B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Примером политической информации может служить:</w:t>
      </w:r>
    </w:p>
    <w:p w14:paraId="6E23FA2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7541900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правило в учебнике родного языка;</w:t>
      </w:r>
    </w:p>
    <w:p w14:paraId="6F3F23C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параграф в учебнике литературы;</w:t>
      </w:r>
    </w:p>
    <w:p w14:paraId="644D3F6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 статья о деятельности какой-либо партии в газете;</w:t>
      </w:r>
    </w:p>
    <w:p w14:paraId="0286E4E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задание по истории в дневнике;</w:t>
      </w:r>
    </w:p>
    <w:p w14:paraId="0C0772F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музыкальное произведение.</w:t>
      </w:r>
    </w:p>
    <w:p w14:paraId="14D3394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0649B381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Что из ниже перечисленного можно отнести к средствам хранения звуковой (аудио) информации:</w:t>
      </w:r>
    </w:p>
    <w:p w14:paraId="5478081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1BDBEAC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учебник по истории;</w:t>
      </w:r>
    </w:p>
    <w:p w14:paraId="5EC9E8B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вывеска с названием магазина;</w:t>
      </w:r>
    </w:p>
    <w:p w14:paraId="02F0D4C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журнал;</w:t>
      </w:r>
    </w:p>
    <w:p w14:paraId="6C2071A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кассета с классической музыкой;</w:t>
      </w:r>
    </w:p>
    <w:p w14:paraId="33B5ABF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газета.</w:t>
      </w:r>
    </w:p>
    <w:p w14:paraId="5B93742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42DBF04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9ECF02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Что из ниже перечисленного можно отнести к средствам передачи звуковой (аудио) информации:</w:t>
      </w:r>
    </w:p>
    <w:p w14:paraId="09783E1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64F1F0C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книга;</w:t>
      </w:r>
    </w:p>
    <w:p w14:paraId="30B01ED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 радио;</w:t>
      </w:r>
    </w:p>
    <w:p w14:paraId="6F9C490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журнал;</w:t>
      </w:r>
    </w:p>
    <w:p w14:paraId="59AA04A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плакат;</w:t>
      </w:r>
    </w:p>
    <w:p w14:paraId="6A81719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газета.</w:t>
      </w:r>
    </w:p>
    <w:p w14:paraId="02EF1EB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14:paraId="2A7A5E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8900D1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Примером хранения числовой информации может служить:</w:t>
      </w:r>
    </w:p>
    <w:p w14:paraId="29F11D0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21F289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разговор по телефону;</w:t>
      </w:r>
    </w:p>
    <w:p w14:paraId="708C214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иллюстрация в книге;</w:t>
      </w:r>
    </w:p>
    <w:p w14:paraId="4AE67E7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в)  </w:t>
      </w:r>
      <w:r w:rsidRPr="00BB697F">
        <w:rPr>
          <w:rFonts w:ascii="Times New Roman" w:eastAsia="Times New Roman" w:hAnsi="Times New Roman"/>
          <w:i/>
          <w:spacing w:val="-4"/>
          <w:kern w:val="20"/>
          <w:sz w:val="24"/>
          <w:szCs w:val="24"/>
          <w:lang w:eastAsia="ru-RU"/>
        </w:rPr>
        <w:t>таблица значений тригонометрических функций;</w:t>
      </w:r>
    </w:p>
    <w:p w14:paraId="078F2A1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текст песни;</w:t>
      </w:r>
    </w:p>
    <w:p w14:paraId="1A4ECCC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графическое изображение на экране компьютера.</w:t>
      </w:r>
    </w:p>
    <w:p w14:paraId="5C1219D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3D767ED6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5ECABE4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«Представление информации. Измерение информации»</w:t>
      </w:r>
    </w:p>
    <w:p w14:paraId="638AFCA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Язык глухонемых относится к … языкам:</w:t>
      </w:r>
    </w:p>
    <w:p w14:paraId="660A8C2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а) естественным;</w:t>
      </w:r>
    </w:p>
    <w:p w14:paraId="3DB04C1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ab/>
        <w:t>б) формальным.</w:t>
      </w:r>
    </w:p>
    <w:p w14:paraId="2F644C4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5CFEB0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Девочка заменила каждую букву своего имени ее номером в алфавите. Получилось 1612191151. Как зовут девочку?</w:t>
      </w:r>
    </w:p>
    <w:p w14:paraId="04796410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Алёна;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40006379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Елена;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69F4F27E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Наташа;</w:t>
      </w:r>
    </w:p>
    <w:p w14:paraId="7507CE4C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Тамара;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4782237C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Оксана.</w:t>
      </w:r>
    </w:p>
    <w:p w14:paraId="669818D9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3FE1D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1 Мбайт равен:</w:t>
      </w:r>
    </w:p>
    <w:p w14:paraId="76C3EA2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993" w:header="708" w:footer="708" w:gutter="0"/>
          <w:cols w:space="720"/>
        </w:sectPr>
      </w:pPr>
    </w:p>
    <w:p w14:paraId="54F9CDD4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2</w:t>
      </w:r>
      <w:r w:rsidRPr="00BB697F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10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Кбайта;</w:t>
      </w:r>
    </w:p>
    <w:p w14:paraId="0E5A0FC4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1024 байта;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301B8C33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1024 Гбайта;</w:t>
      </w:r>
    </w:p>
    <w:p w14:paraId="2BDE4AA2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10</w:t>
      </w:r>
      <w:r w:rsidRPr="00BB697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6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бит;</w:t>
      </w:r>
    </w:p>
    <w:p w14:paraId="09E1F4FB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10</w:t>
      </w:r>
      <w:r w:rsidRPr="00BB697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6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байт.</w:t>
      </w:r>
    </w:p>
    <w:p w14:paraId="3C8009A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440" w:header="708" w:footer="708" w:gutter="0"/>
          <w:cols w:num="2" w:space="708"/>
        </w:sectPr>
      </w:pPr>
    </w:p>
    <w:p w14:paraId="16FEA4DC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073BF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Алфавитом называется:</w:t>
      </w:r>
    </w:p>
    <w:p w14:paraId="2A93C3AD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любая последовательность символов;</w:t>
      </w:r>
    </w:p>
    <w:p w14:paraId="01C69AFE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конечный набор знаков;</w:t>
      </w:r>
    </w:p>
    <w:p w14:paraId="3B34BF44" w14:textId="77777777" w:rsidR="00BB697F" w:rsidRPr="00BB697F" w:rsidRDefault="00BB697F" w:rsidP="00BB697F">
      <w:pPr>
        <w:spacing w:after="0" w:line="240" w:lineRule="auto"/>
        <w:ind w:left="900" w:hanging="192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набор однозначно определенных знаков (символов), из которых формируется сообщение;</w:t>
      </w:r>
    </w:p>
    <w:p w14:paraId="719A67FF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набор букв.</w:t>
      </w:r>
    </w:p>
    <w:p w14:paraId="4B949FBE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C10A7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Сколько символов находится в алфавите азбуки Морзе:</w:t>
      </w:r>
    </w:p>
    <w:p w14:paraId="4BBBA49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а) два;</w:t>
      </w:r>
    </w:p>
    <w:p w14:paraId="78A7010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б) три;</w:t>
      </w:r>
    </w:p>
    <w:p w14:paraId="39DEB2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в) один;</w:t>
      </w:r>
    </w:p>
    <w:p w14:paraId="2F63330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г) столько, сколько букв в русском алфавите</w:t>
      </w:r>
    </w:p>
    <w:p w14:paraId="0BA9C4D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F0A3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Укажите, что принято за единицу измерения объема информации:</w:t>
      </w:r>
    </w:p>
    <w:p w14:paraId="4CB77F3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134" w:header="708" w:footer="708" w:gutter="0"/>
          <w:cols w:space="720"/>
        </w:sectPr>
      </w:pPr>
    </w:p>
    <w:p w14:paraId="36988B2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а) байт;</w:t>
      </w:r>
    </w:p>
    <w:p w14:paraId="151ED15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бит;</w:t>
      </w:r>
    </w:p>
    <w:p w14:paraId="5A51308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в) Тбит;</w:t>
      </w:r>
    </w:p>
    <w:p w14:paraId="77C04B1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г) Кбайт.</w:t>
      </w:r>
    </w:p>
    <w:p w14:paraId="270CADB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134" w:header="708" w:footer="708" w:gutter="0"/>
          <w:cols w:num="2" w:space="708"/>
        </w:sectPr>
      </w:pPr>
    </w:p>
    <w:p w14:paraId="2C70CD3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7CEC3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 В каком случае представлен правильный порядок возрастания единиц  измерения объема информации:</w:t>
      </w:r>
    </w:p>
    <w:p w14:paraId="197E561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а) бит, байт, гигабайт, килобайт;</w:t>
      </w:r>
    </w:p>
    <w:p w14:paraId="1EB98A0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б) байт, мегабайт, килобит, гигабайт;</w:t>
      </w:r>
    </w:p>
    <w:p w14:paraId="4EF1B21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в) бит, байт, килобит, мегабит, мегабайт, гигабайт;</w:t>
      </w:r>
    </w:p>
    <w:p w14:paraId="294A245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г) байт, килобит, килобайт, бит.</w:t>
      </w:r>
    </w:p>
    <w:p w14:paraId="1C615E2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6690C7" w14:textId="77777777" w:rsidR="00BB697F" w:rsidRPr="00BB697F" w:rsidRDefault="00BB697F" w:rsidP="008839CD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284" w:hanging="28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Вы спросили, знает ли учитель сколько бит информа</w:t>
      </w:r>
      <w:r w:rsidRPr="00BB697F">
        <w:rPr>
          <w:rFonts w:ascii="Times New Roman" w:eastAsia="Times New Roman" w:hAnsi="Times New Roman"/>
          <w:b/>
          <w:spacing w:val="-4"/>
          <w:kern w:val="20"/>
          <w:sz w:val="24"/>
          <w:szCs w:val="24"/>
          <w:lang w:eastAsia="ru-RU"/>
        </w:rPr>
        <w:t>ции содержит молекула ДНК. Он ответил: «Нет»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Сколько информации содержит ответ учителя: </w:t>
      </w:r>
    </w:p>
    <w:p w14:paraId="1FCD177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426" w:left="1134" w:header="708" w:footer="708" w:gutter="0"/>
          <w:cols w:space="720"/>
        </w:sectPr>
      </w:pPr>
    </w:p>
    <w:p w14:paraId="1A0AA6D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1 бит;</w:t>
      </w:r>
    </w:p>
    <w:p w14:paraId="25AE97A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3 бита;</w:t>
      </w:r>
    </w:p>
    <w:p w14:paraId="35FD124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10</w:t>
      </w:r>
      <w:r w:rsidRPr="00BB697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2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бит;</w:t>
      </w:r>
    </w:p>
    <w:p w14:paraId="48B2E62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1024 бит;</w:t>
      </w:r>
    </w:p>
    <w:p w14:paraId="1233BD5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3 байта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5F33F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1134" w:left="1134" w:header="708" w:footer="708" w:gutter="0"/>
          <w:cols w:num="3" w:space="708"/>
        </w:sectPr>
      </w:pPr>
    </w:p>
    <w:p w14:paraId="3FE8E721" w14:textId="77777777" w:rsidR="00BB697F" w:rsidRPr="00BB697F" w:rsidRDefault="00BB697F" w:rsidP="00BB697F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4F7AA03" w14:textId="77777777" w:rsidR="00BB697F" w:rsidRPr="00BB697F" w:rsidRDefault="00BB697F" w:rsidP="00BB697F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C422ACE" w14:textId="77777777" w:rsidR="00BB697F" w:rsidRPr="00BB697F" w:rsidRDefault="00BB697F" w:rsidP="008839CD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567" w:hanging="283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За единицу измерения информации в теории кодирования принят:</w:t>
      </w:r>
    </w:p>
    <w:p w14:paraId="6170E206" w14:textId="77777777" w:rsidR="00BB697F" w:rsidRPr="00BB697F" w:rsidRDefault="00BB697F" w:rsidP="00BB697F">
      <w:pPr>
        <w:keepNext/>
        <w:keepLines/>
        <w:widowControl w:val="0"/>
        <w:tabs>
          <w:tab w:val="left" w:pos="1701"/>
          <w:tab w:val="left" w:pos="2835"/>
          <w:tab w:val="left" w:pos="3175"/>
          <w:tab w:val="left" w:pos="4082"/>
        </w:tabs>
        <w:suppressAutoHyphens/>
        <w:autoSpaceDE w:val="0"/>
        <w:autoSpaceDN w:val="0"/>
        <w:spacing w:after="0" w:line="240" w:lineRule="auto"/>
        <w:ind w:left="454"/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>а) 1 бод;</w:t>
      </w:r>
      <w:r w:rsidRPr="00BB697F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ab/>
        <w:t>б) 1 бар;</w:t>
      </w:r>
      <w:r w:rsidRPr="00BB697F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ab/>
        <w:t xml:space="preserve">в) </w:t>
      </w:r>
      <w:r w:rsidRPr="00BB697F">
        <w:rPr>
          <w:rFonts w:ascii="Times New Roman" w:eastAsia="Times New Roman" w:hAnsi="Times New Roman"/>
          <w:i/>
          <w:noProof/>
          <w:color w:val="000000"/>
          <w:sz w:val="24"/>
          <w:szCs w:val="24"/>
          <w:lang w:eastAsia="ru-RU"/>
        </w:rPr>
        <w:t>1 бит</w:t>
      </w:r>
      <w:r w:rsidRPr="00BB697F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>;</w:t>
      </w:r>
    </w:p>
    <w:p w14:paraId="429BDB11" w14:textId="77777777" w:rsidR="00BB697F" w:rsidRPr="00BB697F" w:rsidRDefault="00BB697F" w:rsidP="00BB697F">
      <w:pPr>
        <w:keepNext/>
        <w:keepLines/>
        <w:widowControl w:val="0"/>
        <w:tabs>
          <w:tab w:val="left" w:pos="1701"/>
          <w:tab w:val="left" w:pos="2835"/>
          <w:tab w:val="left" w:pos="4082"/>
        </w:tabs>
        <w:suppressAutoHyphens/>
        <w:autoSpaceDE w:val="0"/>
        <w:autoSpaceDN w:val="0"/>
        <w:spacing w:after="0" w:line="240" w:lineRule="auto"/>
        <w:ind w:left="454"/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>г) 1 час;</w:t>
      </w:r>
      <w:r w:rsidRPr="00BB697F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ab/>
        <w:t>д) 1024 байта.</w:t>
      </w:r>
    </w:p>
    <w:p w14:paraId="703001A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BD3644" w14:textId="77777777" w:rsidR="00BB697F" w:rsidRPr="00BB697F" w:rsidRDefault="00BB697F" w:rsidP="008839CD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теории кодирования бит — это:</w:t>
      </w:r>
    </w:p>
    <w:p w14:paraId="01D7C89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восьмиразрядный двоичный код для кодирования одного символа;</w:t>
      </w:r>
    </w:p>
    <w:p w14:paraId="4E37F6E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информационный объем любого сообщения;</w:t>
      </w:r>
    </w:p>
    <w:p w14:paraId="54076A1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символ латинского алфавита;</w:t>
      </w:r>
    </w:p>
    <w:p w14:paraId="3B7DB5F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двоичный знак двоичного алфавита {0,1};</w:t>
      </w:r>
    </w:p>
    <w:p w14:paraId="60BBAF9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8 байтов.</w:t>
      </w:r>
    </w:p>
    <w:p w14:paraId="1B4CC173" w14:textId="77777777" w:rsidR="00BB697F" w:rsidRPr="00BB697F" w:rsidRDefault="00BB697F" w:rsidP="00BB6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«Информационная деятельность человека»</w:t>
      </w:r>
    </w:p>
    <w:p w14:paraId="6AA62115" w14:textId="77777777" w:rsidR="00BB697F" w:rsidRPr="00BB697F" w:rsidRDefault="00BB697F" w:rsidP="00BB697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500756" w14:textId="77777777" w:rsidR="00BB697F" w:rsidRPr="00BB697F" w:rsidRDefault="00BB697F" w:rsidP="00BB697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Кто или что является источником и приемником информации в следующей ситуации: Андрей собирается переходить перекресток, регулируемый светофором?</w:t>
      </w:r>
    </w:p>
    <w:p w14:paraId="5336268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14:paraId="5F70593D" w14:textId="77777777" w:rsidR="00BB697F" w:rsidRPr="00BB697F" w:rsidRDefault="00BB697F" w:rsidP="008839CD">
      <w:pPr>
        <w:numPr>
          <w:ilvl w:val="0"/>
          <w:numId w:val="9"/>
        </w:numPr>
        <w:shd w:val="clear" w:color="auto" w:fill="FFFFFF"/>
        <w:tabs>
          <w:tab w:val="num" w:pos="908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Андрей – источник, светофор – приемник;</w:t>
      </w:r>
    </w:p>
    <w:p w14:paraId="741C6E58" w14:textId="77777777" w:rsidR="00BB697F" w:rsidRPr="00BB697F" w:rsidRDefault="00BB697F" w:rsidP="008839CD">
      <w:pPr>
        <w:numPr>
          <w:ilvl w:val="0"/>
          <w:numId w:val="9"/>
        </w:numPr>
        <w:shd w:val="clear" w:color="auto" w:fill="FFFFFF"/>
        <w:tabs>
          <w:tab w:val="num" w:pos="908"/>
        </w:tabs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Андрей – приемник, светофор – источник;</w:t>
      </w:r>
    </w:p>
    <w:p w14:paraId="01C22979" w14:textId="77777777" w:rsidR="00BB697F" w:rsidRPr="00BB697F" w:rsidRDefault="00BB697F" w:rsidP="008839CD">
      <w:pPr>
        <w:numPr>
          <w:ilvl w:val="0"/>
          <w:numId w:val="9"/>
        </w:numPr>
        <w:shd w:val="clear" w:color="auto" w:fill="FFFFFF"/>
        <w:tabs>
          <w:tab w:val="num" w:pos="908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иной ответ.</w:t>
      </w:r>
    </w:p>
    <w:p w14:paraId="10BDB20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14:paraId="5864147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272A447" w14:textId="77777777" w:rsidR="00BB697F" w:rsidRPr="00BB697F" w:rsidRDefault="00BB697F" w:rsidP="00BB697F">
      <w:pPr>
        <w:shd w:val="clear" w:color="auto" w:fill="FFFFFF"/>
        <w:spacing w:after="0" w:line="240" w:lineRule="auto"/>
        <w:ind w:left="27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Кто или что является источником и приемником информации в следующей ситуации: Аня слушает прогноз погоды по радио?</w:t>
      </w:r>
    </w:p>
    <w:p w14:paraId="5314F9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66AEEF6C" w14:textId="77777777" w:rsidR="00BB697F" w:rsidRPr="00BB697F" w:rsidRDefault="00BB697F" w:rsidP="008839CD">
      <w:pPr>
        <w:numPr>
          <w:ilvl w:val="0"/>
          <w:numId w:val="10"/>
        </w:numPr>
        <w:shd w:val="clear" w:color="auto" w:fill="FFFFFF"/>
        <w:tabs>
          <w:tab w:val="num" w:pos="908"/>
        </w:tabs>
        <w:autoSpaceDN w:val="0"/>
        <w:spacing w:after="0" w:line="240" w:lineRule="auto"/>
        <w:ind w:left="9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Аня – источник,     радио – приемник;</w:t>
      </w:r>
    </w:p>
    <w:p w14:paraId="6023FA7E" w14:textId="77777777" w:rsidR="00BB697F" w:rsidRPr="00BB697F" w:rsidRDefault="00BB697F" w:rsidP="008839CD">
      <w:pPr>
        <w:numPr>
          <w:ilvl w:val="0"/>
          <w:numId w:val="10"/>
        </w:numPr>
        <w:shd w:val="clear" w:color="auto" w:fill="FFFFFF"/>
        <w:tabs>
          <w:tab w:val="num" w:pos="908"/>
        </w:tabs>
        <w:autoSpaceDN w:val="0"/>
        <w:spacing w:after="0" w:line="240" w:lineRule="auto"/>
        <w:ind w:left="9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Аня – приемник,   радио – источник;</w:t>
      </w:r>
    </w:p>
    <w:p w14:paraId="5F4DA211" w14:textId="77777777" w:rsidR="00BB697F" w:rsidRPr="00BB697F" w:rsidRDefault="00BB697F" w:rsidP="008839CD">
      <w:pPr>
        <w:numPr>
          <w:ilvl w:val="0"/>
          <w:numId w:val="10"/>
        </w:numPr>
        <w:shd w:val="clear" w:color="auto" w:fill="FFFFFF"/>
        <w:tabs>
          <w:tab w:val="num" w:pos="908"/>
        </w:tabs>
        <w:autoSpaceDN w:val="0"/>
        <w:spacing w:after="0" w:line="240" w:lineRule="auto"/>
        <w:ind w:left="9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иной ответ.</w:t>
      </w:r>
    </w:p>
    <w:p w14:paraId="404F4E6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3D7F924B" w14:textId="77777777" w:rsidR="00BB697F" w:rsidRPr="00BB697F" w:rsidRDefault="00BB697F" w:rsidP="00BB697F">
      <w:pPr>
        <w:shd w:val="clear" w:color="auto" w:fill="FFFFFF"/>
        <w:spacing w:after="0" w:line="240" w:lineRule="auto"/>
        <w:ind w:left="27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1C2F0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6E44C29B" w14:textId="77777777" w:rsidR="00BB697F" w:rsidRPr="00BB697F" w:rsidRDefault="00BB697F" w:rsidP="00BB697F">
      <w:pPr>
        <w:spacing w:after="0" w:line="240" w:lineRule="auto"/>
        <w:ind w:left="27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Перевод текста с английского языка на русский можно назвать:</w:t>
      </w:r>
    </w:p>
    <w:p w14:paraId="5EEAB4C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6D2756D1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процессом передачи информации;</w:t>
      </w:r>
    </w:p>
    <w:p w14:paraId="193A862A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процессом поиска информации;</w:t>
      </w:r>
    </w:p>
    <w:p w14:paraId="7539C502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процессом обработки информации;</w:t>
      </w:r>
    </w:p>
    <w:p w14:paraId="4447D011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процессом хранения информации;</w:t>
      </w:r>
    </w:p>
    <w:p w14:paraId="1205FD36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не является ни одним из выше перечисленных процессов.</w:t>
      </w:r>
    </w:p>
    <w:p w14:paraId="0ACFBCB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num="2" w:space="708"/>
        </w:sectPr>
      </w:pPr>
    </w:p>
    <w:p w14:paraId="5E875F84" w14:textId="77777777" w:rsidR="00BB697F" w:rsidRPr="00BB697F" w:rsidRDefault="00BB697F" w:rsidP="00BB697F">
      <w:pPr>
        <w:shd w:val="clear" w:color="auto" w:fill="FFFFFF"/>
        <w:tabs>
          <w:tab w:val="left" w:pos="427"/>
        </w:tabs>
        <w:spacing w:after="0" w:line="240" w:lineRule="auto"/>
        <w:ind w:left="27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683D26" w14:textId="77777777" w:rsidR="00BB697F" w:rsidRPr="00BB697F" w:rsidRDefault="00BB697F" w:rsidP="00BB697F">
      <w:pPr>
        <w:shd w:val="clear" w:color="auto" w:fill="FFFFFF"/>
        <w:tabs>
          <w:tab w:val="left" w:pos="427"/>
        </w:tabs>
        <w:spacing w:after="0" w:line="240" w:lineRule="auto"/>
        <w:ind w:left="27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Какое из высказываний ЛОЖНО:</w:t>
      </w:r>
    </w:p>
    <w:p w14:paraId="5BFE8763" w14:textId="77777777" w:rsidR="00BB697F" w:rsidRPr="00BB697F" w:rsidRDefault="00BB697F" w:rsidP="00BB697F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дискета может являться носителем графической информации;</w:t>
      </w:r>
    </w:p>
    <w:p w14:paraId="4E9CBDBA" w14:textId="77777777" w:rsidR="00BB697F" w:rsidRPr="00BB697F" w:rsidRDefault="00BB697F" w:rsidP="00BB697F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бумага может являться носителем графической информации;</w:t>
      </w:r>
    </w:p>
    <w:p w14:paraId="6E275D76" w14:textId="77777777" w:rsidR="00BB697F" w:rsidRPr="00BB697F" w:rsidRDefault="00BB697F" w:rsidP="00BB697F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грампластинка может являться носителем графической информации;</w:t>
      </w:r>
    </w:p>
    <w:p w14:paraId="77397059" w14:textId="77777777" w:rsidR="00BB697F" w:rsidRPr="00BB697F" w:rsidRDefault="00BB697F" w:rsidP="00BB697F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холст может являться носителем графической информации;</w:t>
      </w:r>
    </w:p>
    <w:p w14:paraId="71980987" w14:textId="77777777" w:rsidR="00BB697F" w:rsidRPr="00BB697F" w:rsidRDefault="00BB697F" w:rsidP="00BB697F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видеопленка может являться носителем графической информации.</w:t>
      </w:r>
    </w:p>
    <w:p w14:paraId="70B28257" w14:textId="77777777" w:rsidR="00BB697F" w:rsidRPr="00BB697F" w:rsidRDefault="00BB697F" w:rsidP="00BB697F">
      <w:pPr>
        <w:shd w:val="clear" w:color="auto" w:fill="FFFFFF"/>
        <w:tabs>
          <w:tab w:val="left" w:pos="427"/>
        </w:tabs>
        <w:spacing w:after="0" w:line="240" w:lineRule="auto"/>
        <w:ind w:left="27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3F3F04" w14:textId="77777777" w:rsidR="00BB697F" w:rsidRPr="00BB697F" w:rsidRDefault="00BB697F" w:rsidP="00BB697F">
      <w:pPr>
        <w:spacing w:after="0" w:line="240" w:lineRule="auto"/>
        <w:ind w:left="27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Записная книжка обычно используется с целью:</w:t>
      </w:r>
    </w:p>
    <w:p w14:paraId="146136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706A0444" w14:textId="77777777" w:rsidR="00BB697F" w:rsidRPr="00BB697F" w:rsidRDefault="00BB697F" w:rsidP="00BB697F">
      <w:pPr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обработки информации;</w:t>
      </w:r>
    </w:p>
    <w:p w14:paraId="2E32A38F" w14:textId="77777777" w:rsidR="00BB697F" w:rsidRPr="00BB697F" w:rsidRDefault="00BB697F" w:rsidP="00BB697F">
      <w:pPr>
        <w:spacing w:after="0" w:line="240" w:lineRule="auto"/>
        <w:ind w:left="274" w:firstLine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хранения информации;</w:t>
      </w:r>
    </w:p>
    <w:p w14:paraId="67B96C5B" w14:textId="77777777" w:rsidR="00BB697F" w:rsidRPr="00BB697F" w:rsidRDefault="00BB697F" w:rsidP="00BB697F">
      <w:pPr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передачи информации;</w:t>
      </w:r>
    </w:p>
    <w:p w14:paraId="4F7EBCDE" w14:textId="77777777" w:rsidR="00BB697F" w:rsidRPr="00BB697F" w:rsidRDefault="00BB697F" w:rsidP="00BB697F">
      <w:pPr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хранения, обработки и передачи информации;</w:t>
      </w:r>
    </w:p>
    <w:p w14:paraId="4C207A5F" w14:textId="77777777" w:rsidR="00BB697F" w:rsidRPr="00BB697F" w:rsidRDefault="00BB697F" w:rsidP="00BB697F">
      <w:pPr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защиты информации от несанкционированного использования.</w:t>
      </w:r>
    </w:p>
    <w:p w14:paraId="150373A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407922D7" w14:textId="77777777" w:rsidR="00BB697F" w:rsidRPr="00BB697F" w:rsidRDefault="00BB697F" w:rsidP="00BB697F">
      <w:pPr>
        <w:spacing w:after="0" w:line="240" w:lineRule="auto"/>
        <w:ind w:left="27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3A6308" w14:textId="77777777" w:rsidR="00BB697F" w:rsidRPr="00BB697F" w:rsidRDefault="00BB697F" w:rsidP="00BB697F">
      <w:pPr>
        <w:spacing w:after="0" w:line="240" w:lineRule="auto"/>
        <w:ind w:left="27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Под носителем информации обычно понимают:</w:t>
      </w:r>
    </w:p>
    <w:p w14:paraId="14F5E3F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3837BEE5" w14:textId="77777777" w:rsidR="00BB697F" w:rsidRPr="00BB697F" w:rsidRDefault="00BB697F" w:rsidP="00BB697F">
      <w:pPr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линию связи;</w:t>
      </w:r>
    </w:p>
    <w:p w14:paraId="4DA33633" w14:textId="77777777" w:rsidR="00BB697F" w:rsidRPr="00BB697F" w:rsidRDefault="00BB697F" w:rsidP="00BB697F">
      <w:pPr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параметр информационного процесса;</w:t>
      </w:r>
    </w:p>
    <w:p w14:paraId="096328A9" w14:textId="77777777" w:rsidR="00BB697F" w:rsidRPr="00BB697F" w:rsidRDefault="00BB697F" w:rsidP="00BB697F">
      <w:pPr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устройство хранения данных в персональном компьютере;</w:t>
      </w:r>
    </w:p>
    <w:p w14:paraId="3C1B7E9D" w14:textId="77777777" w:rsidR="00BB697F" w:rsidRPr="00BB697F" w:rsidRDefault="00BB697F" w:rsidP="00BB697F">
      <w:pPr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компьютер;</w:t>
      </w:r>
    </w:p>
    <w:p w14:paraId="05D50EC0" w14:textId="77777777" w:rsidR="00BB697F" w:rsidRPr="00BB697F" w:rsidRDefault="00BB697F" w:rsidP="00BB697F">
      <w:pPr>
        <w:spacing w:after="0" w:line="240" w:lineRule="auto"/>
        <w:ind w:left="55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материальную субстанцию, которую можно использовать для записи, хранения и (или) передачи информации.</w:t>
      </w:r>
    </w:p>
    <w:p w14:paraId="59A39AB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747241F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591CA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14:paraId="1BAE46E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Какое из утверждений ЛОЖНО:</w:t>
      </w:r>
    </w:p>
    <w:p w14:paraId="07E30A40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хранение информации можно осуществлять без компьютера;</w:t>
      </w:r>
    </w:p>
    <w:p w14:paraId="2C0CF62B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хранение информации можно осуществлять без печатной продукции (книг, газет, фоторепродукций и пр.);</w:t>
      </w:r>
    </w:p>
    <w:p w14:paraId="084C9CF3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хранение информации можно осуществить в библиотеке, видеотеке, архиве и пр.;</w:t>
      </w:r>
    </w:p>
    <w:p w14:paraId="7E2DDB22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хранение информации можно осуществить без материального носителя информации;</w:t>
      </w:r>
    </w:p>
    <w:p w14:paraId="403CA4C8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хранение информации можно осуществить в памяти компьютера.</w:t>
      </w:r>
    </w:p>
    <w:p w14:paraId="718A693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F2632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9. Какое из утверждений заведомо ЛОЖНО:</w:t>
      </w:r>
    </w:p>
    <w:p w14:paraId="1ED2ADCE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видеозапись школьного праздника осуществляется с целью обработки информации;</w:t>
      </w:r>
    </w:p>
    <w:p w14:paraId="13627B20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видеозапись школьного праздника осуществляется с целью передачи информации;</w:t>
      </w:r>
    </w:p>
    <w:p w14:paraId="441A3272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видеозапись школьного праздника осуществляется с целью хранения информации;</w:t>
      </w:r>
    </w:p>
    <w:p w14:paraId="3C0E259E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видеозапись школьного праздника осуществляется с целью засекречивания информации;</w:t>
      </w:r>
    </w:p>
    <w:p w14:paraId="05C5EEF3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видеозапись школьного праздника осуществляется с целью обмена информацией.</w:t>
      </w:r>
    </w:p>
    <w:p w14:paraId="156C9DDF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F1335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10. На метеостанции измерение параметров окружающей среды (температуры воздуха, атмосферного давления, скорости ветра и т. п.) представляет собой:</w:t>
      </w:r>
    </w:p>
    <w:p w14:paraId="7A4AE3A5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процесс хранения информации;</w:t>
      </w:r>
    </w:p>
    <w:p w14:paraId="260C31BF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процесс передачи информации;</w:t>
      </w:r>
    </w:p>
    <w:p w14:paraId="3CDD4015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процесс защиты информации;</w:t>
      </w:r>
    </w:p>
    <w:p w14:paraId="0EF03B5A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процесс получения (сбора) информации;</w:t>
      </w:r>
    </w:p>
    <w:p w14:paraId="31219761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процесс использования информации.</w:t>
      </w:r>
    </w:p>
    <w:p w14:paraId="70B93A1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CF6FDC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11. Под поиском информации понимают:</w:t>
      </w:r>
    </w:p>
    <w:p w14:paraId="7A732272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получение информации по электронной почте;</w:t>
      </w:r>
    </w:p>
    <w:p w14:paraId="2DFD571E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передачу информации на большие расстояния с помощью компьютерных систем;</w:t>
      </w:r>
    </w:p>
    <w:p w14:paraId="6B03DC5C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получение нужной информации посредством наблюдения за реальной действительностью, использование каталогов, архивов, справочных систем, компьютерных сетей, баз данных и баз знаний и т.д.;</w:t>
      </w:r>
    </w:p>
    <w:p w14:paraId="0E2993AF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чтение художественной литературы;</w:t>
      </w:r>
    </w:p>
    <w:p w14:paraId="6C136787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сортировку информации.</w:t>
      </w:r>
    </w:p>
    <w:p w14:paraId="3F77A6C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C45AFC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12. Какое из утверждений ЛОЖНО: </w:t>
      </w:r>
    </w:p>
    <w:p w14:paraId="48763C51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примером передачи информации может служить получение письма от друга;</w:t>
      </w:r>
    </w:p>
    <w:p w14:paraId="7AF4B82E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примером передачи информации может служить восприятие читателем мысли автора при чтении текста;</w:t>
      </w:r>
    </w:p>
    <w:p w14:paraId="194AA4DD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примером передачи информации может служить точность и достоверность информации</w:t>
      </w:r>
    </w:p>
    <w:p w14:paraId="5FA37857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примером передачи информации может служить сигнал светофора</w:t>
      </w:r>
    </w:p>
    <w:p w14:paraId="1D4C9B71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примером передачи информации может служить разговор двух абонентов по телефону</w:t>
      </w:r>
    </w:p>
    <w:p w14:paraId="1EF3FED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18542B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13. Событие: «По телефону разговаривают два приятеля». В каком пункте указано верное сочетание источника информации, приемника информации и канала связи.</w:t>
      </w:r>
    </w:p>
    <w:tbl>
      <w:tblPr>
        <w:tblW w:w="984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0"/>
        <w:gridCol w:w="2009"/>
        <w:gridCol w:w="1986"/>
        <w:gridCol w:w="5385"/>
      </w:tblGrid>
      <w:tr w:rsidR="00BB697F" w:rsidRPr="00BB697F" w14:paraId="0973E9ED" w14:textId="77777777" w:rsidTr="00987B17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5C7B6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F72F5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Источник</w:t>
            </w: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br/>
              <w:t>информации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DF8E9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Приемник</w:t>
            </w: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br/>
              <w:t>информации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6E385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Канал связи</w:t>
            </w:r>
          </w:p>
        </w:tc>
      </w:tr>
      <w:tr w:rsidR="00BB697F" w:rsidRPr="00BB697F" w14:paraId="27221294" w14:textId="77777777" w:rsidTr="00987B17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E1E2D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а)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C93A35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CB021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1CB39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Телефонная сеть</w:t>
            </w:r>
          </w:p>
        </w:tc>
      </w:tr>
      <w:tr w:rsidR="00BB697F" w:rsidRPr="00BB697F" w14:paraId="60260869" w14:textId="77777777" w:rsidTr="00987B17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2F7B2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б)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935FC6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CE376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2F2ED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BB697F" w:rsidRPr="00BB697F" w14:paraId="4F3696E4" w14:textId="77777777" w:rsidTr="00987B17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1D977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 </w:t>
            </w:r>
            <w:r w:rsidRPr="00BB697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485240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88268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3C167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BB697F" w:rsidRPr="00BB697F" w14:paraId="4A70B190" w14:textId="77777777" w:rsidTr="00987B17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47837D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г) </w:t>
            </w:r>
          </w:p>
          <w:p w14:paraId="5E8C4A5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0DF102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E3B30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58744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Телефонный провод</w:t>
            </w:r>
          </w:p>
        </w:tc>
      </w:tr>
      <w:tr w:rsidR="00BB697F" w:rsidRPr="00BB697F" w14:paraId="65B4822F" w14:textId="77777777" w:rsidTr="00987B17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58B3E2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д) </w:t>
            </w:r>
          </w:p>
          <w:p w14:paraId="45F9C56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162A1A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59F7B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802FB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Телефонная станция</w:t>
            </w:r>
          </w:p>
        </w:tc>
      </w:tr>
    </w:tbl>
    <w:p w14:paraId="58F33012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4880B11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21D4D8F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Тест по теме «Информационная картина мира»</w:t>
      </w:r>
    </w:p>
    <w:p w14:paraId="6935649A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4061595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1.Термин «развитие информационных процессов» означает:</w:t>
      </w:r>
    </w:p>
    <w:p w14:paraId="71AC251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уменьшение конфликта между ограниченными возможностями человека по восприятию и переработке информации и объемом информации, циркулирующей в социуме;</w:t>
      </w:r>
    </w:p>
    <w:p w14:paraId="74177A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увеличение влияния средств массовой информации на деятельность человека;</w:t>
      </w:r>
    </w:p>
    <w:p w14:paraId="43BDEC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увеличение информационных ресурсов страны;</w:t>
      </w:r>
    </w:p>
    <w:p w14:paraId="681DEC9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увеличение доли информационной деятельности в общем объеме различных видов деятельности человека;</w:t>
      </w:r>
    </w:p>
    <w:p w14:paraId="5F0AD27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уменьшение объема процедур контроля над процессами общественного производства распределения материальных благ.</w:t>
      </w:r>
    </w:p>
    <w:p w14:paraId="3D392F7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5DEDB5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Среди негативных последствий развития современных информационных и коммуникационных технологий указывают:</w:t>
      </w:r>
    </w:p>
    <w:p w14:paraId="6190B2A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р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 xml:space="preserve">еализацию гуманистических принципов управления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обществом и государством;</w:t>
      </w:r>
    </w:p>
    <w:p w14:paraId="07219C2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формирование единого информационного пространства; </w:t>
      </w:r>
    </w:p>
    <w:p w14:paraId="2F70AA4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вторжение информационных технологий в частную жизнь людей, доступность личной информации для общества и государства;</w:t>
      </w:r>
    </w:p>
    <w:p w14:paraId="104180B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организацию свободного доступа каждого человека к информационным ресурсам человеческой цивилизации;</w:t>
      </w:r>
    </w:p>
    <w:p w14:paraId="3BF4EB2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решение экологических проблем.</w:t>
      </w:r>
    </w:p>
    <w:p w14:paraId="3DED900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DBC49F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Понятие «информационная культура» определяется как:</w:t>
      </w:r>
    </w:p>
    <w:p w14:paraId="1B6E839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совокупность способностей, знаний, умений и навыков, связанных с умением программировать на языках высокого уровня;</w:t>
      </w:r>
    </w:p>
    <w:p w14:paraId="79BBF3A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совокупность способностей, знаний, умений и навыков, связанных со знанием основных понятий и терминов информатики;</w:t>
      </w:r>
    </w:p>
    <w:p w14:paraId="3A8025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совокупность навыков использования прикладного программного обеспечения для решения информационных потребностей;</w:t>
      </w:r>
    </w:p>
    <w:p w14:paraId="6123620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совокупность способностей, знаний, умений и навыков, связанных с пониманием закономерностей информационных процессов в природе, обществе и технике, с современными информационными и коммуникационными технологиями, со способностью и умением использовать средства информационных и коммуникационных технологий при решении задач своей практической деятельности;</w:t>
      </w:r>
    </w:p>
    <w:p w14:paraId="2574475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совокупность способностей, знаний, умений и навыков, связанных со знаниями основных видов программного обеспечения и пользовательскими навыками. </w:t>
      </w:r>
    </w:p>
    <w:p w14:paraId="78E283B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</w:p>
    <w:p w14:paraId="24E2ED0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Какая из последовательностей отражает истинную хронологию:</w:t>
      </w:r>
    </w:p>
    <w:p w14:paraId="30ABE33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почта, телеграф, телефон, телевидение, радио, компьютерные сети;</w:t>
      </w:r>
    </w:p>
    <w:p w14:paraId="4D3854E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почта, радио, телеграф, телефон, телевидение, компьютерные сети; </w:t>
      </w:r>
    </w:p>
    <w:p w14:paraId="051DE3E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почта, телевидение, радио, телеграф, телефон, компьютерные сети;</w:t>
      </w:r>
    </w:p>
    <w:p w14:paraId="66BDFC4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почта, телефон, телеграф, телевидение, радио, компьютерные сети;</w:t>
      </w:r>
    </w:p>
    <w:p w14:paraId="2183E8F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почта, телеграф, телефон, радио, телевидение, компьютерные сети.</w:t>
      </w:r>
    </w:p>
    <w:p w14:paraId="5C8D15E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B8E5EB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Канал обратной связи в замкнутой информационной системе предназначен:</w:t>
      </w:r>
    </w:p>
    <w:p w14:paraId="0FD5635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для осуществления объектом управления управляющих воздействий;</w:t>
      </w:r>
    </w:p>
    <w:p w14:paraId="08518D1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для кодирования информации, поступающей в аппаратно-программную часть;</w:t>
      </w:r>
    </w:p>
    <w:p w14:paraId="3B9DE4C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для получения информации об окружающей среде;</w:t>
      </w:r>
    </w:p>
    <w:p w14:paraId="335E55B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для передачи в аппаратно-программную часть реакции потребителя на полученную им информацию;</w:t>
      </w:r>
    </w:p>
    <w:p w14:paraId="450B733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для организации взаимодействия потребителя информации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с окружающей средой.</w:t>
      </w:r>
    </w:p>
    <w:p w14:paraId="6350237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6CF98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6. В разомкнутой информационной системе:</w:t>
      </w:r>
    </w:p>
    <w:p w14:paraId="33AC6D9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 отсутствуют каналы обратной связи, получаемая потребителем информация используется произвольно;</w:t>
      </w:r>
    </w:p>
    <w:p w14:paraId="78F59F6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информация, полученная от потребителя, поступает по каналу обратной связи в аппаратно-программную часть, где происходит её обработка совместно с данными, поступившими ранее из других источников;</w:t>
      </w:r>
    </w:p>
    <w:p w14:paraId="01F2542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наличие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 xml:space="preserve"> в информационной системе информационного взаимодействия не только в отношении «источник информации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— потребитель информации «, но и в отношении «потребитель информации – 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источник информации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»;</w:t>
      </w:r>
    </w:p>
    <w:p w14:paraId="4892DBC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изменение воздействий со стороны источника входной информации на потребителя информации;</w:t>
      </w:r>
    </w:p>
    <w:p w14:paraId="4506D81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отсутствие изменений в состоянии или поведении о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>бъекта управления при наличии управляющих воздействий со стороны объекта управления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29D811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F6E1DC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7. </w:t>
      </w:r>
      <w:r w:rsidRPr="00BB697F">
        <w:rPr>
          <w:rFonts w:ascii="Times New Roman" w:eastAsia="Times New Roman" w:hAnsi="Times New Roman"/>
          <w:b/>
          <w:spacing w:val="-2"/>
          <w:kern w:val="20"/>
          <w:sz w:val="24"/>
          <w:szCs w:val="24"/>
          <w:lang w:eastAsia="ru-RU"/>
        </w:rPr>
        <w:t>Использование информации с целью шантажа есть:</w:t>
      </w:r>
    </w:p>
    <w:p w14:paraId="1E7A487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14:paraId="543BEFC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процесс передачи информации;</w:t>
      </w:r>
    </w:p>
    <w:p w14:paraId="1A697AC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процесс поиска информации;</w:t>
      </w:r>
    </w:p>
    <w:p w14:paraId="5B972E6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в) </w:t>
      </w:r>
      <w:r w:rsidRPr="00BB697F">
        <w:rPr>
          <w:rFonts w:ascii="Times New Roman" w:eastAsia="Times New Roman" w:hAnsi="Times New Roman"/>
          <w:i/>
          <w:spacing w:val="-2"/>
          <w:kern w:val="20"/>
          <w:sz w:val="24"/>
          <w:szCs w:val="24"/>
          <w:lang w:eastAsia="ru-RU"/>
        </w:rPr>
        <w:t>уголовно наказуемый процесс использования информации;</w:t>
      </w:r>
    </w:p>
    <w:p w14:paraId="51DD16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процесс обработки информации;</w:t>
      </w:r>
    </w:p>
    <w:p w14:paraId="29B596A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процесс кодирования информации.</w:t>
      </w:r>
    </w:p>
    <w:p w14:paraId="3661503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14:paraId="4E4E6B9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82B9D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Открытые или скрытые целенаправленные информационные воздействия социальных структур (систем) друг на друга с целью получения определенного выигрыша в материальной, военной, политической, идеологической сферах называют:</w:t>
      </w:r>
    </w:p>
    <w:p w14:paraId="7F1FCD6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719" w:left="1080" w:header="708" w:footer="708" w:gutter="0"/>
          <w:cols w:space="720"/>
        </w:sectPr>
      </w:pPr>
    </w:p>
    <w:p w14:paraId="021815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компьютерным преступлением;</w:t>
      </w:r>
    </w:p>
    <w:p w14:paraId="70F8003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информатизацией;</w:t>
      </w:r>
    </w:p>
    <w:p w14:paraId="752D857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информационным подходом;</w:t>
      </w:r>
    </w:p>
    <w:p w14:paraId="6E651ED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информационной войной;</w:t>
      </w:r>
    </w:p>
    <w:p w14:paraId="385CC90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информационной преступностью.</w:t>
      </w:r>
    </w:p>
    <w:p w14:paraId="5A99619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14:paraId="4942D43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3D36E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Понятие «разомкнутая информационная система» подразумевает:</w:t>
      </w:r>
    </w:p>
    <w:p w14:paraId="013AC47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наличие в информационной системе нескольких каналов обратной связи;</w:t>
      </w:r>
    </w:p>
    <w:p w14:paraId="469073F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б) отсутствие в информационной системе информации о реакции потребителя на полученную им информацию; </w:t>
      </w:r>
    </w:p>
    <w:p w14:paraId="2EBE41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наличие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 xml:space="preserve"> в информационной системе информационного взаимодействия не только в отношении “источник информации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— потребитель информации ”, но и в отношении «потребитель информации – 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источник информации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»;</w:t>
      </w:r>
    </w:p>
    <w:p w14:paraId="53D4240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изменение воздействий со стороны источника входной информации на потребителя информации;</w:t>
      </w:r>
    </w:p>
    <w:p w14:paraId="0C766F5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отсутствие изменений в состоянии или поведении о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>бъекта управления при наличии управляющих воздействий со стороны объекта управления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699434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B7C8C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10. Информатика – это</w:t>
      </w:r>
    </w:p>
    <w:p w14:paraId="159D372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наука об устройстве компьютера и способах его применения в различных областях человеческой деятельности;</w:t>
      </w:r>
    </w:p>
    <w:p w14:paraId="4B5AB9D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область человеческой деятельности, связанная с процессами преобразования и использования информации с помощью компьютерных технологий;</w:t>
      </w:r>
    </w:p>
    <w:p w14:paraId="7298A7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дисциплина, которая призвана сформировать умение взаимодействовать с компьютером;</w:t>
      </w:r>
    </w:p>
    <w:p w14:paraId="6559FD2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сфера человеческой деятельности, связанная с развитием компьютерной техники;</w:t>
      </w:r>
    </w:p>
    <w:p w14:paraId="4851443D" w14:textId="77777777" w:rsidR="00BB697F" w:rsidRPr="00BB697F" w:rsidRDefault="00BB697F" w:rsidP="00BB697F">
      <w:pPr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наука об общих свойствах и закономерностях информации.</w:t>
      </w:r>
    </w:p>
    <w:p w14:paraId="70B3C328" w14:textId="77777777" w:rsidR="00BB697F" w:rsidRPr="00BB697F" w:rsidRDefault="00BB697F" w:rsidP="00BB697F">
      <w:pPr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52BE0F" w14:textId="77777777" w:rsidR="00BB697F" w:rsidRPr="00BB697F" w:rsidRDefault="00BB697F" w:rsidP="00BB697F">
      <w:pPr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11. Информационная технология представляет собой:</w:t>
      </w:r>
    </w:p>
    <w:p w14:paraId="705207E8" w14:textId="77777777" w:rsidR="00BB697F" w:rsidRPr="00BB697F" w:rsidRDefault="00BB697F" w:rsidP="00BB697F">
      <w:pPr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производство информации для её последующего анализа;</w:t>
      </w:r>
    </w:p>
    <w:p w14:paraId="160653E8" w14:textId="77777777" w:rsidR="00BB697F" w:rsidRPr="00BB697F" w:rsidRDefault="00BB697F" w:rsidP="00BB697F">
      <w:pPr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процесс, обеспечивающий передачу информации различными средствами;</w:t>
      </w:r>
    </w:p>
    <w:p w14:paraId="0BCDB23E" w14:textId="77777777" w:rsidR="00BB697F" w:rsidRPr="00BB697F" w:rsidRDefault="00BB697F" w:rsidP="00BB697F">
      <w:pPr>
        <w:adjustRightInd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в) процесс, использующий совокупность средств и методов обработки и передачи первичной информации для получения информации нового качества о состоянии объекта, процесса или явления;</w:t>
      </w:r>
    </w:p>
    <w:p w14:paraId="6D3BA885" w14:textId="77777777" w:rsidR="00BB697F" w:rsidRPr="00BB697F" w:rsidRDefault="00BB697F" w:rsidP="00BB697F">
      <w:pPr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совокупность определённых действий, направленных на создание информационного продукта;</w:t>
      </w:r>
    </w:p>
    <w:p w14:paraId="24BCF8C5" w14:textId="77777777" w:rsidR="00BB697F" w:rsidRPr="00BB697F" w:rsidRDefault="00BB697F" w:rsidP="00BB697F">
      <w:pPr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процесс, состоящий из чётко регламентированных правил выполнения операций с данными, хранящимися в компьютере. </w:t>
      </w:r>
    </w:p>
    <w:p w14:paraId="00A05A3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B094E4" w14:textId="77777777" w:rsidR="00BB697F" w:rsidRPr="00BB697F" w:rsidRDefault="00BB697F" w:rsidP="008839CD">
      <w:pPr>
        <w:numPr>
          <w:ilvl w:val="0"/>
          <w:numId w:val="11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Замкнутая информационная система отличается от разомкнутой:</w:t>
      </w:r>
    </w:p>
    <w:p w14:paraId="6B4CC42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284" w:left="1080" w:header="708" w:footer="708" w:gutter="0"/>
          <w:cols w:space="720"/>
        </w:sectPr>
      </w:pPr>
    </w:p>
    <w:p w14:paraId="7B0EAD0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наличием потребителя информации;</w:t>
      </w:r>
    </w:p>
    <w:p w14:paraId="7D11C4E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отсутствием управляющих воздействий;</w:t>
      </w:r>
    </w:p>
    <w:p w14:paraId="2DBAE10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наличием одного или нескольких каналов обратной связи между потребителем информации и аппаратно-программной частью;</w:t>
      </w:r>
    </w:p>
    <w:p w14:paraId="7556A12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отсутствием каналов обратной связи;</w:t>
      </w:r>
    </w:p>
    <w:p w14:paraId="177235E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отсутствием органов управления.</w:t>
      </w:r>
    </w:p>
    <w:p w14:paraId="138BCB9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426" w:left="1080" w:header="708" w:footer="708" w:gutter="0"/>
          <w:cols w:space="720"/>
        </w:sectPr>
      </w:pPr>
    </w:p>
    <w:p w14:paraId="750E61C7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14:paraId="43CA0E26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Тест по теме «Учимся работать на компьютере» </w:t>
      </w:r>
    </w:p>
    <w:p w14:paraId="398D8F3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</w:p>
    <w:p w14:paraId="06BBE86E" w14:textId="77777777" w:rsidR="00BB697F" w:rsidRPr="00BB697F" w:rsidRDefault="00BB697F" w:rsidP="008839C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Безопасное расстояние от экрана до глаз:</w:t>
      </w:r>
    </w:p>
    <w:p w14:paraId="71D08752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50-</w:t>
      </w:r>
      <w:smartTag w:uri="urn:schemas-microsoft-com:office:smarttags" w:element="metricconverter">
        <w:smartTagPr>
          <w:attr w:name="ProductID" w:val="70 см"/>
        </w:smartTagPr>
        <w:r w:rsidRPr="00BB697F">
          <w:rPr>
            <w:rFonts w:ascii="Times New Roman" w:eastAsia="Times New Roman" w:hAnsi="Times New Roman"/>
            <w:i/>
            <w:iCs/>
            <w:sz w:val="24"/>
            <w:szCs w:val="24"/>
            <w:lang w:eastAsia="ru-RU"/>
          </w:rPr>
          <w:t>70 см</w:t>
        </w:r>
      </w:smartTag>
    </w:p>
    <w:p w14:paraId="67E439F1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40-</w:t>
      </w:r>
      <w:smartTag w:uri="urn:schemas-microsoft-com:office:smarttags" w:element="metricconverter">
        <w:smartTagPr>
          <w:attr w:name="ProductID" w:val="50 см"/>
        </w:smartTagPr>
        <w:r w:rsidRPr="00BB697F">
          <w:rPr>
            <w:rFonts w:ascii="Times New Roman" w:eastAsia="Times New Roman" w:hAnsi="Times New Roman"/>
            <w:iCs/>
            <w:sz w:val="24"/>
            <w:szCs w:val="24"/>
            <w:lang w:eastAsia="ru-RU"/>
          </w:rPr>
          <w:t>50 см</w:t>
        </w:r>
      </w:smartTag>
    </w:p>
    <w:p w14:paraId="398FB4C8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30-</w:t>
      </w:r>
      <w:smartTag w:uri="urn:schemas-microsoft-com:office:smarttags" w:element="metricconverter">
        <w:smartTagPr>
          <w:attr w:name="ProductID" w:val="40 см"/>
        </w:smartTagPr>
        <w:r w:rsidRPr="00BB697F">
          <w:rPr>
            <w:rFonts w:ascii="Times New Roman" w:eastAsia="Times New Roman" w:hAnsi="Times New Roman"/>
            <w:iCs/>
            <w:sz w:val="24"/>
            <w:szCs w:val="24"/>
            <w:lang w:eastAsia="ru-RU"/>
          </w:rPr>
          <w:t>40 см</w:t>
        </w:r>
      </w:smartTag>
    </w:p>
    <w:p w14:paraId="59173B84" w14:textId="77777777" w:rsidR="00BB697F" w:rsidRPr="00BB697F" w:rsidRDefault="00BB697F" w:rsidP="008839C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Какая папка всегда есть на Рабочем столе?</w:t>
      </w:r>
    </w:p>
    <w:p w14:paraId="6B530F24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Игры</w:t>
      </w:r>
    </w:p>
    <w:p w14:paraId="6C78D043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Моя музыка</w:t>
      </w:r>
    </w:p>
    <w:p w14:paraId="71DA81AA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Мой компьютер</w:t>
      </w:r>
    </w:p>
    <w:p w14:paraId="66AD432D" w14:textId="77777777" w:rsidR="00BB697F" w:rsidRPr="00BB697F" w:rsidRDefault="00BB697F" w:rsidP="008839C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Как называют мир внутри компьютера?</w:t>
      </w:r>
    </w:p>
    <w:p w14:paraId="1FF70F42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Визуальный</w:t>
      </w:r>
    </w:p>
    <w:p w14:paraId="64111EC2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Виртуальный</w:t>
      </w:r>
    </w:p>
    <w:p w14:paraId="7FD5D2C3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Реальный</w:t>
      </w:r>
    </w:p>
    <w:p w14:paraId="49037E52" w14:textId="77777777" w:rsidR="00BB697F" w:rsidRPr="00BB697F" w:rsidRDefault="00BB697F" w:rsidP="008839C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Время непрерывной работы на компьютере:</w:t>
      </w:r>
    </w:p>
    <w:p w14:paraId="2611F6D1" w14:textId="77777777" w:rsidR="00BB697F" w:rsidRPr="00BB697F" w:rsidRDefault="00BB697F" w:rsidP="008839CD">
      <w:pPr>
        <w:numPr>
          <w:ilvl w:val="1"/>
          <w:numId w:val="13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Не более 20 минут</w:t>
      </w:r>
    </w:p>
    <w:p w14:paraId="1A368067" w14:textId="77777777" w:rsidR="00BB697F" w:rsidRPr="00BB697F" w:rsidRDefault="00BB697F" w:rsidP="008839CD">
      <w:pPr>
        <w:numPr>
          <w:ilvl w:val="1"/>
          <w:numId w:val="13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Не более 30 минут</w:t>
      </w:r>
    </w:p>
    <w:p w14:paraId="37E8A60B" w14:textId="77777777" w:rsidR="00BB697F" w:rsidRPr="00BB697F" w:rsidRDefault="00BB697F" w:rsidP="008839CD">
      <w:pPr>
        <w:numPr>
          <w:ilvl w:val="1"/>
          <w:numId w:val="13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Не более 40 минут</w:t>
      </w:r>
    </w:p>
    <w:p w14:paraId="7336B76E" w14:textId="77777777" w:rsidR="00BB697F" w:rsidRPr="00BB697F" w:rsidRDefault="00BB697F" w:rsidP="008839C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Основное устройство компьютера?</w:t>
      </w:r>
    </w:p>
    <w:p w14:paraId="1527E316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Монитор</w:t>
      </w:r>
    </w:p>
    <w:p w14:paraId="363F7AAA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Клавиатура</w:t>
      </w:r>
    </w:p>
    <w:p w14:paraId="3C51A406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Системный блок</w:t>
      </w:r>
    </w:p>
    <w:p w14:paraId="230E52F9" w14:textId="77777777" w:rsidR="00BB697F" w:rsidRPr="00BB697F" w:rsidRDefault="00BB697F" w:rsidP="008839C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Какое устройство управляет работой компьютера?</w:t>
      </w:r>
    </w:p>
    <w:p w14:paraId="7791D74C" w14:textId="77777777" w:rsidR="00BB697F" w:rsidRPr="00BB697F" w:rsidRDefault="00BB697F" w:rsidP="008839CD">
      <w:pPr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Мышь</w:t>
      </w:r>
    </w:p>
    <w:p w14:paraId="30FD6B55" w14:textId="77777777" w:rsidR="00BB697F" w:rsidRPr="00BB697F" w:rsidRDefault="00BB697F" w:rsidP="008839CD">
      <w:pPr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Принтер</w:t>
      </w:r>
    </w:p>
    <w:p w14:paraId="050B64F0" w14:textId="77777777" w:rsidR="00BB697F" w:rsidRPr="00BB697F" w:rsidRDefault="00BB697F" w:rsidP="008839CD">
      <w:pPr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Дисковод</w:t>
      </w:r>
    </w:p>
    <w:p w14:paraId="212C027D" w14:textId="77777777" w:rsidR="00BB697F" w:rsidRPr="00BB697F" w:rsidRDefault="00BB697F" w:rsidP="008839C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Что лежит  на Рабочем столе?</w:t>
      </w:r>
    </w:p>
    <w:p w14:paraId="30682AD6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Папки</w:t>
      </w:r>
    </w:p>
    <w:p w14:paraId="27401AC7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Ярлыки</w:t>
      </w:r>
    </w:p>
    <w:p w14:paraId="614FFF43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Линейки</w:t>
      </w:r>
    </w:p>
    <w:p w14:paraId="5500854E" w14:textId="77777777" w:rsidR="00BB697F" w:rsidRPr="00BB697F" w:rsidRDefault="00BB697F" w:rsidP="008839C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Как называют нижнюю строку на Рабочем столе?</w:t>
      </w:r>
    </w:p>
    <w:p w14:paraId="1006E49F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Панель управления</w:t>
      </w:r>
    </w:p>
    <w:p w14:paraId="737D4EB9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Строка состояния</w:t>
      </w:r>
    </w:p>
    <w:p w14:paraId="2941FA6E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Панель задач</w:t>
      </w:r>
    </w:p>
    <w:p w14:paraId="6331251A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</w:p>
    <w:p w14:paraId="6F6939C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«Устройство и принципы работы компьютера»</w:t>
      </w:r>
    </w:p>
    <w:p w14:paraId="32DB41C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076E362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Компьютер — это:</w:t>
      </w:r>
    </w:p>
    <w:p w14:paraId="0BFDDEA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устройство для работы с текстами;</w:t>
      </w:r>
    </w:p>
    <w:p w14:paraId="25535B0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электронное вычислительное устройство для обработки чисел;</w:t>
      </w:r>
    </w:p>
    <w:p w14:paraId="09D8C5E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устройство для хранения информации любого вида;</w:t>
      </w:r>
    </w:p>
    <w:p w14:paraId="5C2D3A5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многофункциональное электронное устройство для работы с информацией;</w:t>
      </w:r>
    </w:p>
    <w:p w14:paraId="4E24B68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устройство для обработки аналоговых сигналов.</w:t>
      </w:r>
    </w:p>
    <w:p w14:paraId="717B7AC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9235D9F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Скорость работы компьютера зависит от:</w:t>
      </w:r>
    </w:p>
    <w:p w14:paraId="4CCB718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тактовой частоты обработки информации в процессоре;</w:t>
      </w:r>
    </w:p>
    <w:p w14:paraId="33CE4C6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наличия или отсутствия подключенного принтера;</w:t>
      </w:r>
    </w:p>
    <w:p w14:paraId="0C563D3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организации интерфейса операционной системы;</w:t>
      </w:r>
    </w:p>
    <w:p w14:paraId="63778ED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объема внешнего запоминающего устройства;</w:t>
      </w:r>
    </w:p>
    <w:p w14:paraId="7CAEE35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объема обрабатываемой информации.</w:t>
      </w:r>
    </w:p>
    <w:p w14:paraId="5C5413F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8DB2EF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pacing w:val="4"/>
          <w:kern w:val="20"/>
          <w:sz w:val="24"/>
          <w:szCs w:val="24"/>
          <w:lang w:eastAsia="ru-RU"/>
        </w:rPr>
        <w:t xml:space="preserve">Укажите наиболее полный перечень основных устройств 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персонального компьютера:</w:t>
      </w:r>
    </w:p>
    <w:p w14:paraId="77163F0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микропроцессор, сопроцессор, монитор;</w:t>
      </w:r>
    </w:p>
    <w:p w14:paraId="2B7C14C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центральный процессор, оперативная память, устройства ввода-вывода;</w:t>
      </w:r>
    </w:p>
    <w:p w14:paraId="5236FE0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монитор, винчестер, принтер;</w:t>
      </w:r>
    </w:p>
    <w:p w14:paraId="22BC083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АЛУ, УУ, сопроцессор;</w:t>
      </w:r>
    </w:p>
    <w:p w14:paraId="22931BB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сканер, мышь монитор, принтер.</w:t>
      </w:r>
    </w:p>
    <w:p w14:paraId="009BF6A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515793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pacing w:val="-4"/>
          <w:kern w:val="20"/>
          <w:sz w:val="24"/>
          <w:szCs w:val="24"/>
          <w:lang w:eastAsia="ru-RU"/>
        </w:rPr>
        <w:t>Назовите устройства, входящие в состав процессора:</w:t>
      </w:r>
    </w:p>
    <w:p w14:paraId="1D99A17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29D4D37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>перативное запоминающее устройство, принтер;</w:t>
      </w:r>
    </w:p>
    <w:p w14:paraId="64C11F4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арифметико-логическое устройство, устройство управления;</w:t>
      </w:r>
    </w:p>
    <w:p w14:paraId="5FDA80B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кэш-память, видеопамять;</w:t>
      </w:r>
    </w:p>
    <w:p w14:paraId="5C8A0CE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сканер, ПЗУ;</w:t>
      </w:r>
    </w:p>
    <w:p w14:paraId="371EF5B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дисплейный процессор, видеоадаптер.</w:t>
      </w:r>
    </w:p>
    <w:p w14:paraId="39C5D6A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14:paraId="75C8CF0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BC5F19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pacing w:val="-2"/>
          <w:kern w:val="20"/>
          <w:sz w:val="24"/>
          <w:szCs w:val="24"/>
          <w:lang w:eastAsia="ru-RU"/>
        </w:rPr>
        <w:t>Постоянное запоминающее устройство служит для:</w:t>
      </w:r>
    </w:p>
    <w:p w14:paraId="5C99043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хранения программ начальной загрузки компьютера и тестирования его узлов;</w:t>
      </w:r>
    </w:p>
    <w:p w14:paraId="7544A74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хранения программы пользователя во время работы;</w:t>
      </w:r>
    </w:p>
    <w:p w14:paraId="65D1FFB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записи особо ценных прикладных программ;</w:t>
      </w:r>
    </w:p>
    <w:p w14:paraId="444C273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хранения постоянно используемых программ;</w:t>
      </w:r>
    </w:p>
    <w:p w14:paraId="388915A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постоянного хранения особо ценных документов.</w:t>
      </w:r>
    </w:p>
    <w:p w14:paraId="7E0FF1F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C1A1B0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Во время исполнения прикладная программа хранится:</w:t>
      </w:r>
    </w:p>
    <w:p w14:paraId="5364AF9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426" w:left="993" w:header="708" w:footer="708" w:gutter="0"/>
          <w:cols w:space="720"/>
        </w:sectPr>
      </w:pPr>
    </w:p>
    <w:p w14:paraId="58B0CE6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 видеопамяти;</w:t>
      </w:r>
    </w:p>
    <w:p w14:paraId="11EA449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в процессоре;</w:t>
      </w:r>
    </w:p>
    <w:p w14:paraId="6357320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в оперативной памяти;</w:t>
      </w:r>
    </w:p>
    <w:p w14:paraId="2326D4B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на жестком диске;</w:t>
      </w:r>
    </w:p>
    <w:p w14:paraId="23BC383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 ПЗУ.</w:t>
      </w:r>
    </w:p>
    <w:p w14:paraId="06C582D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14:paraId="6239BC1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BF272FC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долговременного хранения информации служит:</w:t>
      </w:r>
    </w:p>
    <w:p w14:paraId="7F320E3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3E57C6D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оперативная память;</w:t>
      </w:r>
    </w:p>
    <w:p w14:paraId="487514B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процессор;</w:t>
      </w:r>
    </w:p>
    <w:p w14:paraId="4EA91AD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внешний носитель;</w:t>
      </w:r>
    </w:p>
    <w:p w14:paraId="487823F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дисковод;</w:t>
      </w:r>
    </w:p>
    <w:p w14:paraId="4409985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блок питания.</w:t>
      </w:r>
    </w:p>
    <w:p w14:paraId="3F26565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14:paraId="3CCB107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426171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Процесс хранения информации на внешних носителях принципиально отличается от процесса хранения информации в оперативной памяти: </w:t>
      </w:r>
    </w:p>
    <w:p w14:paraId="6EA1143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тем, что на внешних носителях информация может</w:t>
      </w:r>
      <w:r w:rsidRPr="00BB697F">
        <w:rPr>
          <w:rFonts w:ascii="Times New Roman" w:eastAsia="Times New Roman" w:hAnsi="Times New Roman"/>
          <w:i/>
          <w:spacing w:val="-4"/>
          <w:kern w:val="20"/>
          <w:sz w:val="24"/>
          <w:szCs w:val="24"/>
          <w:lang w:eastAsia="ru-RU"/>
        </w:rPr>
        <w:t xml:space="preserve"> храниться после отключения питания компьютера;</w:t>
      </w:r>
    </w:p>
    <w:p w14:paraId="3490D4C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объемом хранимой информации;</w:t>
      </w:r>
    </w:p>
    <w:p w14:paraId="3340821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различной скоростью доступа к хранимой информации;</w:t>
      </w:r>
    </w:p>
    <w:p w14:paraId="4CCB2FA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возможностью защиты информации;</w:t>
      </w:r>
    </w:p>
    <w:p w14:paraId="29EFF33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способами доступа к хранимой информации.</w:t>
      </w:r>
    </w:p>
    <w:p w14:paraId="7552146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E61061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При отключении компьютера информация:</w:t>
      </w:r>
    </w:p>
    <w:p w14:paraId="5D0F4C6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2EF2EC3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исчезает из оперативной памяти;</w:t>
      </w:r>
    </w:p>
    <w:p w14:paraId="385D3A9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исчезает из постоянного запоминающего устройства;</w:t>
      </w:r>
    </w:p>
    <w:p w14:paraId="6B9EBF8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стирается на жестком диске;</w:t>
      </w:r>
    </w:p>
    <w:p w14:paraId="442668B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стирается на магнитном диске;</w:t>
      </w:r>
    </w:p>
    <w:p w14:paraId="108D44F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стирается на компакт-диске.</w:t>
      </w:r>
    </w:p>
    <w:p w14:paraId="169BD94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14:paraId="73EB43F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9A7BE0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Дисковод — это устройство для:</w:t>
      </w:r>
    </w:p>
    <w:p w14:paraId="788EF5A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1F72C0C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обработки команд исполняемой программы;</w:t>
      </w:r>
    </w:p>
    <w:p w14:paraId="1059E29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чтения/записи данных с внешнего носителя;</w:t>
      </w:r>
    </w:p>
    <w:p w14:paraId="6355937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хранения команд исполняемой программы;</w:t>
      </w:r>
    </w:p>
    <w:p w14:paraId="65071E4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долговременного хранения информации;</w:t>
      </w:r>
    </w:p>
    <w:p w14:paraId="5D22B3F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вывода информации на бумагу. </w:t>
      </w:r>
    </w:p>
    <w:p w14:paraId="175FAAF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14:paraId="4C2F304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5B1BFB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Какое из устройств предназначено для ввода информации:</w:t>
      </w:r>
    </w:p>
    <w:p w14:paraId="474D5B6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7DB760F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процессор;</w:t>
      </w:r>
    </w:p>
    <w:p w14:paraId="7F10D86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принтер;</w:t>
      </w:r>
    </w:p>
    <w:p w14:paraId="444B93A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ПЗУ;</w:t>
      </w:r>
    </w:p>
    <w:p w14:paraId="226C679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клавиатура;</w:t>
      </w:r>
    </w:p>
    <w:p w14:paraId="33CE608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монитор.</w:t>
      </w:r>
    </w:p>
    <w:p w14:paraId="0F5AB52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14:paraId="25E447E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A80FC3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Манипулятор «мышь» — это устройство:</w:t>
      </w:r>
    </w:p>
    <w:p w14:paraId="67717C5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07BAE60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модуляции и демодуляции;</w:t>
      </w:r>
    </w:p>
    <w:p w14:paraId="2818442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считывания информации;</w:t>
      </w:r>
    </w:p>
    <w:p w14:paraId="45FB9EA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долговременного хранения информации;</w:t>
      </w:r>
    </w:p>
    <w:p w14:paraId="61024AA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управления объектами;</w:t>
      </w:r>
    </w:p>
    <w:p w14:paraId="2FF5D3C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для подключения принтера к компьютеру.</w:t>
      </w:r>
    </w:p>
    <w:p w14:paraId="04CAA2E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14:paraId="6CD9674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B5C7220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подключения компьютера к телефонной сети используется:</w:t>
      </w:r>
    </w:p>
    <w:p w14:paraId="5493135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295A934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модем;</w:t>
      </w:r>
    </w:p>
    <w:p w14:paraId="12CFEE7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факс;</w:t>
      </w:r>
    </w:p>
    <w:p w14:paraId="4DFD355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сканер;</w:t>
      </w:r>
    </w:p>
    <w:p w14:paraId="05F4DF3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принтер;</w:t>
      </w:r>
    </w:p>
    <w:p w14:paraId="1E2518A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монитор. </w:t>
      </w:r>
    </w:p>
    <w:p w14:paraId="103085C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14:paraId="308A0B5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E140A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7AF84C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«Архитектура компьютера»</w:t>
      </w:r>
    </w:p>
    <w:p w14:paraId="7E94787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 Процессор это: </w:t>
      </w:r>
    </w:p>
    <w:p w14:paraId="20DD5235" w14:textId="77777777" w:rsidR="00BB697F" w:rsidRPr="00BB697F" w:rsidRDefault="00BB697F" w:rsidP="008839CD">
      <w:pPr>
        <w:numPr>
          <w:ilvl w:val="0"/>
          <w:numId w:val="16"/>
        </w:numPr>
        <w:tabs>
          <w:tab w:val="left" w:pos="284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Устройство для вывода информации на бумагу</w:t>
      </w:r>
    </w:p>
    <w:p w14:paraId="65A775EC" w14:textId="77777777" w:rsidR="00BB697F" w:rsidRPr="00BB697F" w:rsidRDefault="00BB697F" w:rsidP="008839CD">
      <w:pPr>
        <w:numPr>
          <w:ilvl w:val="0"/>
          <w:numId w:val="16"/>
        </w:numPr>
        <w:tabs>
          <w:tab w:val="left" w:pos="284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обработки информации </w:t>
      </w:r>
    </w:p>
    <w:p w14:paraId="6463C130" w14:textId="77777777" w:rsidR="00BB697F" w:rsidRPr="00BB697F" w:rsidRDefault="00BB697F" w:rsidP="008839CD">
      <w:pPr>
        <w:numPr>
          <w:ilvl w:val="0"/>
          <w:numId w:val="16"/>
        </w:numPr>
        <w:tabs>
          <w:tab w:val="left" w:pos="284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чтения информации с магнитного диска </w:t>
      </w:r>
    </w:p>
    <w:p w14:paraId="61F74233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B390B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 CD-ROM - это: </w:t>
      </w:r>
    </w:p>
    <w:p w14:paraId="34C3B5CA" w14:textId="77777777" w:rsidR="00BB697F" w:rsidRPr="00BB697F" w:rsidRDefault="00BB697F" w:rsidP="008839CD">
      <w:pPr>
        <w:numPr>
          <w:ilvl w:val="0"/>
          <w:numId w:val="17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чтения информации с компакт-диска </w:t>
      </w:r>
    </w:p>
    <w:p w14:paraId="5321E325" w14:textId="77777777" w:rsidR="00BB697F" w:rsidRPr="00BB697F" w:rsidRDefault="00BB697F" w:rsidP="008839CD">
      <w:pPr>
        <w:numPr>
          <w:ilvl w:val="0"/>
          <w:numId w:val="17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записи информации на магнитный диск </w:t>
      </w:r>
    </w:p>
    <w:p w14:paraId="5613D756" w14:textId="77777777" w:rsidR="00BB697F" w:rsidRPr="00BB697F" w:rsidRDefault="00BB697F" w:rsidP="008839CD">
      <w:pPr>
        <w:numPr>
          <w:ilvl w:val="0"/>
          <w:numId w:val="17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долговременного хранения информации </w:t>
      </w:r>
    </w:p>
    <w:p w14:paraId="5238D05D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9E5C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3. Принтер - это: </w:t>
      </w:r>
    </w:p>
    <w:p w14:paraId="1E541BA0" w14:textId="77777777" w:rsidR="00BB697F" w:rsidRPr="00BB697F" w:rsidRDefault="00BB697F" w:rsidP="008839CD">
      <w:pPr>
        <w:numPr>
          <w:ilvl w:val="0"/>
          <w:numId w:val="18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для вывода информации на бумагу </w:t>
      </w:r>
    </w:p>
    <w:p w14:paraId="1BB49721" w14:textId="77777777" w:rsidR="00BB697F" w:rsidRPr="00BB697F" w:rsidRDefault="00BB697F" w:rsidP="008839CD">
      <w:pPr>
        <w:numPr>
          <w:ilvl w:val="0"/>
          <w:numId w:val="18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долговременного хранения информации </w:t>
      </w:r>
    </w:p>
    <w:p w14:paraId="7A1683D5" w14:textId="77777777" w:rsidR="00BB697F" w:rsidRPr="00BB697F" w:rsidRDefault="00BB697F" w:rsidP="008839CD">
      <w:pPr>
        <w:numPr>
          <w:ilvl w:val="0"/>
          <w:numId w:val="18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записи информации на магнитный диск </w:t>
      </w:r>
    </w:p>
    <w:p w14:paraId="4CCC8115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80E27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4. Магнитный диск - это: </w:t>
      </w:r>
    </w:p>
    <w:p w14:paraId="577CAEEB" w14:textId="77777777" w:rsidR="00BB697F" w:rsidRPr="00BB697F" w:rsidRDefault="00BB697F" w:rsidP="008839CD">
      <w:pPr>
        <w:numPr>
          <w:ilvl w:val="0"/>
          <w:numId w:val="19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вывода информации </w:t>
      </w:r>
    </w:p>
    <w:p w14:paraId="654F5658" w14:textId="77777777" w:rsidR="00BB697F" w:rsidRPr="00BB697F" w:rsidRDefault="00BB697F" w:rsidP="008839CD">
      <w:pPr>
        <w:numPr>
          <w:ilvl w:val="0"/>
          <w:numId w:val="19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для долговременного хранения информации </w:t>
      </w:r>
    </w:p>
    <w:p w14:paraId="2FB05A2B" w14:textId="77777777" w:rsidR="00BB697F" w:rsidRPr="00BB697F" w:rsidRDefault="00BB697F" w:rsidP="008839CD">
      <w:pPr>
        <w:numPr>
          <w:ilvl w:val="0"/>
          <w:numId w:val="19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записи информации на магнитный диск </w:t>
      </w:r>
    </w:p>
    <w:p w14:paraId="1B7FE230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15189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Сканер - это: </w:t>
      </w:r>
    </w:p>
    <w:p w14:paraId="085E1C53" w14:textId="77777777" w:rsidR="00BB697F" w:rsidRPr="00BB697F" w:rsidRDefault="00BB697F" w:rsidP="008839CD">
      <w:pPr>
        <w:numPr>
          <w:ilvl w:val="0"/>
          <w:numId w:val="20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Многосредный компьютер </w:t>
      </w:r>
    </w:p>
    <w:p w14:paraId="1D71551A" w14:textId="77777777" w:rsidR="00BB697F" w:rsidRPr="00BB697F" w:rsidRDefault="00BB697F" w:rsidP="008839CD">
      <w:pPr>
        <w:numPr>
          <w:ilvl w:val="0"/>
          <w:numId w:val="20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Системная магистраль передачи данных </w:t>
      </w:r>
    </w:p>
    <w:p w14:paraId="1FDA7BB9" w14:textId="77777777" w:rsidR="00BB697F" w:rsidRPr="00BB697F" w:rsidRDefault="00BB697F" w:rsidP="008839CD">
      <w:pPr>
        <w:numPr>
          <w:ilvl w:val="0"/>
          <w:numId w:val="20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ввода изображения с листа в компьютер </w:t>
      </w:r>
    </w:p>
    <w:p w14:paraId="1BC9214E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0F708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6. Какое устройство компьютера моделирует мышление человека? </w:t>
      </w:r>
    </w:p>
    <w:p w14:paraId="015D821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14:paraId="7B53FD39" w14:textId="77777777" w:rsidR="00BB697F" w:rsidRPr="00BB697F" w:rsidRDefault="00BB697F" w:rsidP="008839CD">
      <w:pPr>
        <w:numPr>
          <w:ilvl w:val="0"/>
          <w:numId w:val="21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Оперативная память    </w:t>
      </w:r>
    </w:p>
    <w:p w14:paraId="60266A3E" w14:textId="77777777" w:rsidR="00BB697F" w:rsidRPr="00BB697F" w:rsidRDefault="00BB697F" w:rsidP="008839CD">
      <w:pPr>
        <w:numPr>
          <w:ilvl w:val="0"/>
          <w:numId w:val="21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Процессор </w:t>
      </w:r>
    </w:p>
    <w:p w14:paraId="3CC6BF8A" w14:textId="77777777" w:rsidR="00BB697F" w:rsidRPr="00BB697F" w:rsidRDefault="00BB697F" w:rsidP="008839CD">
      <w:pPr>
        <w:numPr>
          <w:ilvl w:val="0"/>
          <w:numId w:val="21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Монитор </w:t>
      </w:r>
    </w:p>
    <w:p w14:paraId="2FAEE40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567" w:header="709" w:footer="709" w:gutter="0"/>
          <w:cols w:num="3" w:space="291"/>
        </w:sectPr>
      </w:pPr>
    </w:p>
    <w:p w14:paraId="636DD02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6D7678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7. Клавиатура - это: </w:t>
      </w:r>
    </w:p>
    <w:p w14:paraId="10AC379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14:paraId="39DE15AB" w14:textId="77777777" w:rsidR="00BB697F" w:rsidRPr="00BB697F" w:rsidRDefault="00BB697F" w:rsidP="008839CD">
      <w:pPr>
        <w:numPr>
          <w:ilvl w:val="0"/>
          <w:numId w:val="22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обработки информации    </w:t>
      </w:r>
    </w:p>
    <w:p w14:paraId="17F20B3A" w14:textId="77777777" w:rsidR="00BB697F" w:rsidRPr="00BB697F" w:rsidRDefault="00BB697F" w:rsidP="008839CD">
      <w:pPr>
        <w:numPr>
          <w:ilvl w:val="0"/>
          <w:numId w:val="22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для ввода информации </w:t>
      </w:r>
    </w:p>
    <w:p w14:paraId="3BA57C33" w14:textId="77777777" w:rsidR="00BB697F" w:rsidRPr="00BB697F" w:rsidRDefault="00BB697F" w:rsidP="008839CD">
      <w:pPr>
        <w:numPr>
          <w:ilvl w:val="0"/>
          <w:numId w:val="22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хранения информации </w:t>
      </w:r>
    </w:p>
    <w:p w14:paraId="569A78F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14:paraId="7F2027D2" w14:textId="77777777" w:rsidR="00BB697F" w:rsidRPr="00BB697F" w:rsidRDefault="00BB697F" w:rsidP="00BB697F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FA4A00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8. Монитор - это: </w:t>
      </w:r>
    </w:p>
    <w:p w14:paraId="399CB078" w14:textId="77777777" w:rsidR="00BB697F" w:rsidRPr="00BB697F" w:rsidRDefault="00BB697F" w:rsidP="008839CD">
      <w:pPr>
        <w:numPr>
          <w:ilvl w:val="0"/>
          <w:numId w:val="23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обработки информации    </w:t>
      </w:r>
    </w:p>
    <w:p w14:paraId="4B2AC9B4" w14:textId="77777777" w:rsidR="00BB697F" w:rsidRPr="00BB697F" w:rsidRDefault="00BB697F" w:rsidP="008839CD">
      <w:pPr>
        <w:numPr>
          <w:ilvl w:val="0"/>
          <w:numId w:val="23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ввода информации </w:t>
      </w:r>
    </w:p>
    <w:p w14:paraId="4388DDA0" w14:textId="77777777" w:rsidR="00BB697F" w:rsidRPr="00BB697F" w:rsidRDefault="00BB697F" w:rsidP="008839CD">
      <w:pPr>
        <w:numPr>
          <w:ilvl w:val="0"/>
          <w:numId w:val="23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для вывода информации </w:t>
      </w:r>
    </w:p>
    <w:p w14:paraId="74AB17CB" w14:textId="77777777" w:rsidR="00BB697F" w:rsidRPr="00BB697F" w:rsidRDefault="00BB697F" w:rsidP="00BB697F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BCAA5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9. Что служит для долговременного хранения информации? </w:t>
      </w:r>
    </w:p>
    <w:p w14:paraId="7ADF1B6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14:paraId="5C2C064E" w14:textId="77777777" w:rsidR="00BB697F" w:rsidRPr="00BB697F" w:rsidRDefault="00BB697F" w:rsidP="008839CD">
      <w:pPr>
        <w:numPr>
          <w:ilvl w:val="0"/>
          <w:numId w:val="24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Оперативная память    </w:t>
      </w:r>
    </w:p>
    <w:p w14:paraId="1FFAB2C8" w14:textId="77777777" w:rsidR="00BB697F" w:rsidRPr="00BB697F" w:rsidRDefault="00BB697F" w:rsidP="008839CD">
      <w:pPr>
        <w:numPr>
          <w:ilvl w:val="0"/>
          <w:numId w:val="24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Внешняя память </w:t>
      </w:r>
    </w:p>
    <w:p w14:paraId="6FA97154" w14:textId="77777777" w:rsidR="00BB697F" w:rsidRPr="00BB697F" w:rsidRDefault="00BB697F" w:rsidP="008839CD">
      <w:pPr>
        <w:numPr>
          <w:ilvl w:val="0"/>
          <w:numId w:val="24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Процессор </w:t>
      </w:r>
    </w:p>
    <w:p w14:paraId="526D991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14:paraId="51966DF4" w14:textId="77777777" w:rsidR="00BB697F" w:rsidRPr="00BB697F" w:rsidRDefault="00BB697F" w:rsidP="00BB697F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30513B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10. С помощью какого устройства можно вывести информацию? </w:t>
      </w:r>
    </w:p>
    <w:p w14:paraId="44D31B4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14:paraId="71CAD9B8" w14:textId="77777777" w:rsidR="00BB697F" w:rsidRPr="00BB697F" w:rsidRDefault="00BB697F" w:rsidP="008839CD">
      <w:pPr>
        <w:numPr>
          <w:ilvl w:val="0"/>
          <w:numId w:val="25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Сканер    </w:t>
      </w:r>
    </w:p>
    <w:p w14:paraId="0E0F6102" w14:textId="77777777" w:rsidR="00BB697F" w:rsidRPr="00BB697F" w:rsidRDefault="00BB697F" w:rsidP="008839CD">
      <w:pPr>
        <w:numPr>
          <w:ilvl w:val="0"/>
          <w:numId w:val="25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Процессор </w:t>
      </w:r>
    </w:p>
    <w:p w14:paraId="7F093242" w14:textId="77777777" w:rsidR="00BB697F" w:rsidRPr="00BB697F" w:rsidRDefault="00BB697F" w:rsidP="008839CD">
      <w:pPr>
        <w:numPr>
          <w:ilvl w:val="0"/>
          <w:numId w:val="25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Дисковод </w:t>
      </w:r>
    </w:p>
    <w:p w14:paraId="1EDA187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14:paraId="2FE89AAB" w14:textId="77777777" w:rsidR="00BB697F" w:rsidRPr="00BB697F" w:rsidRDefault="00BB697F" w:rsidP="00BB697F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82500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11.   Мышь - это: </w:t>
      </w:r>
    </w:p>
    <w:p w14:paraId="67445E4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14:paraId="44E1A5CE" w14:textId="77777777" w:rsidR="00BB697F" w:rsidRPr="00BB697F" w:rsidRDefault="00BB697F" w:rsidP="008839CD">
      <w:pPr>
        <w:numPr>
          <w:ilvl w:val="0"/>
          <w:numId w:val="26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обработки информации    </w:t>
      </w:r>
    </w:p>
    <w:p w14:paraId="1FA2ABC6" w14:textId="77777777" w:rsidR="00BB697F" w:rsidRPr="00BB697F" w:rsidRDefault="00BB697F" w:rsidP="008839CD">
      <w:pPr>
        <w:numPr>
          <w:ilvl w:val="0"/>
          <w:numId w:val="26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хранения информации </w:t>
      </w:r>
    </w:p>
    <w:p w14:paraId="3EA49FE6" w14:textId="77777777" w:rsidR="00BB697F" w:rsidRPr="00BB697F" w:rsidRDefault="00BB697F" w:rsidP="008839CD">
      <w:pPr>
        <w:numPr>
          <w:ilvl w:val="0"/>
          <w:numId w:val="26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ввода информации </w:t>
      </w:r>
    </w:p>
    <w:p w14:paraId="4C9713A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14:paraId="5AD979A8" w14:textId="77777777" w:rsidR="00BB697F" w:rsidRPr="00BB697F" w:rsidRDefault="00BB697F" w:rsidP="00BB697F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1CFE4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13.   Память - это: </w:t>
      </w:r>
    </w:p>
    <w:p w14:paraId="4753678C" w14:textId="77777777" w:rsidR="00BB697F" w:rsidRPr="00BB697F" w:rsidRDefault="00BB697F" w:rsidP="008839CD">
      <w:pPr>
        <w:numPr>
          <w:ilvl w:val="0"/>
          <w:numId w:val="27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записи информации на магнитный диск    </w:t>
      </w:r>
    </w:p>
    <w:p w14:paraId="65B82E77" w14:textId="77777777" w:rsidR="00BB697F" w:rsidRPr="00BB697F" w:rsidRDefault="00BB697F" w:rsidP="008839CD">
      <w:pPr>
        <w:numPr>
          <w:ilvl w:val="0"/>
          <w:numId w:val="27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для хранения информации </w:t>
      </w:r>
    </w:p>
    <w:p w14:paraId="65DB6571" w14:textId="77777777" w:rsidR="00BB697F" w:rsidRPr="00BB697F" w:rsidRDefault="00BB697F" w:rsidP="008839CD">
      <w:pPr>
        <w:numPr>
          <w:ilvl w:val="0"/>
          <w:numId w:val="27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обработки информации </w:t>
      </w:r>
    </w:p>
    <w:p w14:paraId="2CCF9491" w14:textId="77777777" w:rsidR="00BB697F" w:rsidRPr="00BB697F" w:rsidRDefault="00BB697F" w:rsidP="00BB697F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834376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0BFD5F6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«Архитектура и программное обеспечение компьютера»</w:t>
      </w:r>
    </w:p>
    <w:p w14:paraId="0A80453E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5ED0D3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Устройствами ввода информации являются:</w:t>
      </w:r>
    </w:p>
    <w:p w14:paraId="222047C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принтер,   б) дисплей, 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клавиатура,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г) мышь,    д) световое перо,    е) сканер,   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ж) принтер,  з) модем,    и) микрофон,   к) наушники</w:t>
      </w:r>
    </w:p>
    <w:p w14:paraId="4B6E66A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64C1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Устройствами вывода информации являются:</w:t>
      </w:r>
    </w:p>
    <w:p w14:paraId="655F30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принтер,   б) дисплей,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в) клавиатура,   г) мышь,    д) световое перо,    е) сканер,  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ж) принтер,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з) модем,    и) микрофон,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к) наушники</w:t>
      </w:r>
    </w:p>
    <w:p w14:paraId="0FD932A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A792A4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Как называются устройства для подключения  внешних устройств к шине:</w:t>
      </w:r>
    </w:p>
    <w:p w14:paraId="3557B81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драйвера,  б) контроллеры,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слоты.</w:t>
      </w:r>
    </w:p>
    <w:p w14:paraId="013D289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4AD61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Современную организацию ЭВМ предложил:</w:t>
      </w:r>
    </w:p>
    <w:p w14:paraId="2C04E5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Норберт Винер,   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б) Джон фон Нейман,   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Чарльз Беббидж</w:t>
      </w:r>
    </w:p>
    <w:p w14:paraId="52DD033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3D02C9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Файл – это:</w:t>
      </w:r>
    </w:p>
    <w:p w14:paraId="644B0DB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имя, данное программе или данным, используемым в компьютере;</w:t>
      </w:r>
    </w:p>
    <w:p w14:paraId="2E5A31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именованная последовательность данных, размещенных на внешнем носителе</w:t>
      </w:r>
    </w:p>
    <w:p w14:paraId="552AA7D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команда операционной системы, обеспечивающая работу с данными;</w:t>
      </w:r>
    </w:p>
    <w:p w14:paraId="6074B10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программа, помещенная в память и готовая к исполнению;</w:t>
      </w:r>
    </w:p>
    <w:p w14:paraId="77B7300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данные, размещенные в памяти и используемые какой-либо программой.</w:t>
      </w:r>
    </w:p>
    <w:p w14:paraId="49BB67D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58CA74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 Компьютер может эксплуатироваться без:</w:t>
      </w:r>
    </w:p>
    <w:p w14:paraId="6FFB5E9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процессора; б) внутренней памяти;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принтера;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г) дисковой памяти.</w:t>
      </w:r>
    </w:p>
    <w:p w14:paraId="1969698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0143D0" w14:textId="77777777" w:rsidR="00BB697F" w:rsidRPr="00BB697F" w:rsidRDefault="00BB697F" w:rsidP="00BB697F">
      <w:pPr>
        <w:tabs>
          <w:tab w:val="left" w:pos="9180"/>
        </w:tabs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8. Любая информация в памяти компьютера состоит из ….. и …. </w:t>
      </w:r>
    </w:p>
    <w:p w14:paraId="57938D7A" w14:textId="77777777" w:rsidR="00BB697F" w:rsidRPr="00BB697F" w:rsidRDefault="00BB697F" w:rsidP="00BB697F">
      <w:pPr>
        <w:tabs>
          <w:tab w:val="left" w:pos="9180"/>
        </w:tabs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Вместо многоточия вставить соответствующие высказывания:</w:t>
      </w:r>
    </w:p>
    <w:p w14:paraId="52A77888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1)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нулей;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 xml:space="preserve">единиц </w:t>
      </w:r>
    </w:p>
    <w:p w14:paraId="7DC7D2DE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слов;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предложений</w:t>
      </w:r>
    </w:p>
    <w:p w14:paraId="75F18A34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символов;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знаков</w:t>
      </w:r>
    </w:p>
    <w:p w14:paraId="4E4FDAF6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символов;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слов</w:t>
      </w:r>
    </w:p>
    <w:p w14:paraId="688FE2C3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цифр;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букв</w:t>
      </w:r>
    </w:p>
    <w:p w14:paraId="72FB330C" w14:textId="77777777" w:rsidR="00BB697F" w:rsidRPr="00BB697F" w:rsidRDefault="00BB697F" w:rsidP="00BB697F">
      <w:pPr>
        <w:tabs>
          <w:tab w:val="num" w:pos="3780"/>
        </w:tabs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29E235E4" w14:textId="77777777" w:rsidR="00BB697F" w:rsidRPr="00BB697F" w:rsidRDefault="00BB697F" w:rsidP="00BB697F">
      <w:pPr>
        <w:tabs>
          <w:tab w:val="left" w:pos="7920"/>
        </w:tabs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10. «Программа, хранящаяся во внешней памяти, после вызова на выполнение попадает в ….. и обрабатывается ….». </w:t>
      </w:r>
    </w:p>
    <w:p w14:paraId="663A4045" w14:textId="77777777" w:rsidR="00BB697F" w:rsidRPr="00BB697F" w:rsidRDefault="00BB697F" w:rsidP="00BB697F">
      <w:pPr>
        <w:tabs>
          <w:tab w:val="left" w:pos="9180"/>
        </w:tabs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Вместо многоточия вставить соответствующие высказывания:</w:t>
      </w:r>
    </w:p>
    <w:p w14:paraId="63C08C1A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устройство ввода;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процессором</w:t>
      </w:r>
    </w:p>
    <w:p w14:paraId="6CCBB701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процессор;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регистрами процессора</w:t>
      </w:r>
    </w:p>
    <w:p w14:paraId="5E38A157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процессор;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процессором</w:t>
      </w:r>
    </w:p>
    <w:p w14:paraId="3D9269BC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4)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 xml:space="preserve">оперативная память;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процессором</w:t>
      </w:r>
    </w:p>
    <w:p w14:paraId="34EF370D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файл;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процессором</w:t>
      </w:r>
    </w:p>
    <w:p w14:paraId="581FBAD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544F06F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11. В прикладное программное обеспечение входят:</w:t>
      </w:r>
    </w:p>
    <w:p w14:paraId="76CB3B85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языки программирования</w:t>
      </w:r>
    </w:p>
    <w:p w14:paraId="6DB75EF1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операционные системы</w:t>
      </w:r>
    </w:p>
    <w:p w14:paraId="2EC226AF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диалоговая оболочка</w:t>
      </w:r>
    </w:p>
    <w:p w14:paraId="6952C709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совокупность всех программ, установленных на компьютере</w:t>
      </w:r>
    </w:p>
    <w:p w14:paraId="27AA9EB4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5)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текстовые редакторы</w:t>
      </w:r>
    </w:p>
    <w:p w14:paraId="57973196" w14:textId="77777777" w:rsidR="00BB697F" w:rsidRPr="00BB697F" w:rsidRDefault="00BB697F" w:rsidP="00BB697F">
      <w:pPr>
        <w:tabs>
          <w:tab w:val="left" w:pos="7920"/>
        </w:tabs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5E562B4C" w14:textId="77777777" w:rsidR="00BB697F" w:rsidRPr="00BB697F" w:rsidRDefault="00BB697F" w:rsidP="00BB697F">
      <w:pPr>
        <w:tabs>
          <w:tab w:val="left" w:pos="7920"/>
        </w:tabs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12. Файл tetris.com находится на диске С: в каталоге GAMES, который является подкаталогом каталога DAY. Выбрать полное имя файла:</w:t>
      </w:r>
    </w:p>
    <w:p w14:paraId="2AC7DA5A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С:\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tetris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com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\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GAMES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\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DAY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50107D12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С:\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GAMES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\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tetris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com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239AF53B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3)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ab/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С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:\ DAY \ GAMES \ tetris.com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ab/>
      </w:r>
    </w:p>
    <w:p w14:paraId="0ABE9C2C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4)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:\ GAMES \ DAY \ tetris.com</w:t>
      </w:r>
    </w:p>
    <w:p w14:paraId="4D79FF41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5)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:\ GAMES \ tetris.com</w:t>
      </w:r>
    </w:p>
    <w:p w14:paraId="5C422E16" w14:textId="77777777" w:rsidR="00BB697F" w:rsidRPr="00BB697F" w:rsidRDefault="00BB697F" w:rsidP="00BB697F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US" w:eastAsia="ru-RU"/>
        </w:rPr>
      </w:pPr>
    </w:p>
    <w:p w14:paraId="71EEFB26" w14:textId="77777777" w:rsidR="00BB697F" w:rsidRPr="00BB697F" w:rsidRDefault="00BB697F" w:rsidP="00BB697F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13. Панель задач служит для</w:t>
      </w:r>
    </w:p>
    <w:p w14:paraId="7825D5FD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1)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переключения между запущенными приложениями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</w:p>
    <w:p w14:paraId="5E8F4E68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завершения работы  Windows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3ABFE398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обмена данными между приложениями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6E8B02B3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запуска программ DOS</w:t>
      </w:r>
    </w:p>
    <w:p w14:paraId="65F38DFA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просмотра каталогов</w:t>
      </w:r>
    </w:p>
    <w:p w14:paraId="4B9AA0E3" w14:textId="77777777" w:rsidR="00BB697F" w:rsidRPr="00BB697F" w:rsidRDefault="00BB697F" w:rsidP="00BB697F">
      <w:pPr>
        <w:tabs>
          <w:tab w:val="left" w:pos="1980"/>
        </w:tabs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061B01FB" w14:textId="77777777" w:rsidR="00BB697F" w:rsidRPr="00BB697F" w:rsidRDefault="00BB697F" w:rsidP="00BB697F">
      <w:pPr>
        <w:tabs>
          <w:tab w:val="left" w:pos="1980"/>
        </w:tabs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14. Информацию из оперативной памяти можно сохранить на внешнем запоминающем устройстве в виде:</w:t>
      </w:r>
    </w:p>
    <w:p w14:paraId="5527A1AB" w14:textId="77777777" w:rsidR="00BB697F" w:rsidRPr="00BB697F" w:rsidRDefault="00BB697F" w:rsidP="00BB697F">
      <w:pPr>
        <w:tabs>
          <w:tab w:val="left" w:pos="284"/>
          <w:tab w:val="num" w:pos="43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блока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6C7212C2" w14:textId="77777777" w:rsidR="00BB697F" w:rsidRPr="00BB697F" w:rsidRDefault="00BB697F" w:rsidP="00BB697F">
      <w:pPr>
        <w:tabs>
          <w:tab w:val="left" w:pos="284"/>
          <w:tab w:val="num" w:pos="43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каталога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6F467D0E" w14:textId="77777777" w:rsidR="00BB697F" w:rsidRPr="00BB697F" w:rsidRDefault="00BB697F" w:rsidP="00BB697F">
      <w:pPr>
        <w:tabs>
          <w:tab w:val="left" w:pos="284"/>
          <w:tab w:val="num" w:pos="43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директории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7E388788" w14:textId="77777777" w:rsidR="00BB697F" w:rsidRPr="00BB697F" w:rsidRDefault="00BB697F" w:rsidP="00BB697F">
      <w:pPr>
        <w:tabs>
          <w:tab w:val="left" w:pos="284"/>
          <w:tab w:val="num" w:pos="43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программы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59B45993" w14:textId="77777777" w:rsidR="00BB697F" w:rsidRPr="00BB697F" w:rsidRDefault="00BB697F" w:rsidP="00BB697F">
      <w:pPr>
        <w:tabs>
          <w:tab w:val="left" w:pos="284"/>
          <w:tab w:val="num" w:pos="4320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5)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файла</w:t>
      </w:r>
    </w:p>
    <w:p w14:paraId="76DD4F44" w14:textId="77777777" w:rsidR="00BB697F" w:rsidRPr="00BB697F" w:rsidRDefault="00BB697F" w:rsidP="00BB697F">
      <w:pPr>
        <w:keepNext/>
        <w:keepLines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Тест по теме «КОМПЬЮТЕРНЫЕ КОММУНИКАЦИИ»</w:t>
      </w:r>
    </w:p>
    <w:p w14:paraId="2336CF01" w14:textId="77777777" w:rsidR="00BB697F" w:rsidRPr="00BB697F" w:rsidRDefault="00BB697F" w:rsidP="00BB697F">
      <w:pPr>
        <w:keepNext/>
        <w:keepLines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365F91"/>
          <w:sz w:val="24"/>
          <w:szCs w:val="24"/>
          <w:lang w:eastAsia="ru-RU"/>
        </w:rPr>
      </w:pPr>
    </w:p>
    <w:p w14:paraId="08B0110A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Комплекс аппаратных и программных средств, позволяющих компьютерам обмениваться данными:</w:t>
      </w:r>
    </w:p>
    <w:p w14:paraId="658A5E8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08598690" w14:textId="77777777" w:rsidR="00BB697F" w:rsidRPr="00BB697F" w:rsidRDefault="00BB697F" w:rsidP="008839CD">
      <w:pPr>
        <w:numPr>
          <w:ilvl w:val="0"/>
          <w:numId w:val="2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интерфейс; </w:t>
      </w:r>
    </w:p>
    <w:p w14:paraId="6D8BFF27" w14:textId="77777777" w:rsidR="00BB697F" w:rsidRPr="00BB697F" w:rsidRDefault="00BB697F" w:rsidP="008839CD">
      <w:pPr>
        <w:numPr>
          <w:ilvl w:val="0"/>
          <w:numId w:val="2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магистраль; </w:t>
      </w:r>
    </w:p>
    <w:p w14:paraId="2EC867E4" w14:textId="77777777" w:rsidR="00BB697F" w:rsidRPr="00BB697F" w:rsidRDefault="00BB697F" w:rsidP="008839CD">
      <w:pPr>
        <w:numPr>
          <w:ilvl w:val="0"/>
          <w:numId w:val="2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компьютерная сеть; </w:t>
      </w:r>
    </w:p>
    <w:p w14:paraId="59465EE2" w14:textId="77777777" w:rsidR="00BB697F" w:rsidRPr="00BB697F" w:rsidRDefault="00BB697F" w:rsidP="008839CD">
      <w:pPr>
        <w:numPr>
          <w:ilvl w:val="0"/>
          <w:numId w:val="2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адаптеры.  </w:t>
      </w:r>
    </w:p>
    <w:p w14:paraId="7BB2E1C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567" w:header="708" w:footer="708" w:gutter="0"/>
          <w:cols w:num="2" w:space="708"/>
        </w:sectPr>
      </w:pPr>
    </w:p>
    <w:p w14:paraId="188BD1A1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F5D498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Группа компьютеров, связанных каналами передачи информации и находящихся в пределах территории, ограниченной небольшими размерами: комнаты, здания, предприятия, называется:</w:t>
      </w:r>
    </w:p>
    <w:p w14:paraId="5FE9B384" w14:textId="77777777" w:rsidR="00BB697F" w:rsidRPr="00BB697F" w:rsidRDefault="00BB697F" w:rsidP="008839CD">
      <w:pPr>
        <w:numPr>
          <w:ilvl w:val="0"/>
          <w:numId w:val="3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глобальной компьютерной сетью; </w:t>
      </w:r>
    </w:p>
    <w:p w14:paraId="2398C92A" w14:textId="77777777" w:rsidR="00BB697F" w:rsidRPr="00BB697F" w:rsidRDefault="00BB697F" w:rsidP="008839CD">
      <w:pPr>
        <w:numPr>
          <w:ilvl w:val="0"/>
          <w:numId w:val="3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информационной системой с гиперсвязями; </w:t>
      </w:r>
    </w:p>
    <w:p w14:paraId="376A0D8D" w14:textId="77777777" w:rsidR="00BB697F" w:rsidRPr="00BB697F" w:rsidRDefault="00BB697F" w:rsidP="008839CD">
      <w:pPr>
        <w:numPr>
          <w:ilvl w:val="0"/>
          <w:numId w:val="3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локальной компьютерной сетью; </w:t>
      </w:r>
    </w:p>
    <w:p w14:paraId="7A96A406" w14:textId="77777777" w:rsidR="00BB697F" w:rsidRPr="00BB697F" w:rsidRDefault="00BB697F" w:rsidP="008839CD">
      <w:pPr>
        <w:numPr>
          <w:ilvl w:val="0"/>
          <w:numId w:val="3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электронной почтой; </w:t>
      </w:r>
    </w:p>
    <w:p w14:paraId="001F772A" w14:textId="77777777" w:rsidR="00BB697F" w:rsidRPr="00BB697F" w:rsidRDefault="00BB697F" w:rsidP="008839CD">
      <w:pPr>
        <w:numPr>
          <w:ilvl w:val="0"/>
          <w:numId w:val="3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региональной компьютерной сетью? </w:t>
      </w:r>
    </w:p>
    <w:p w14:paraId="522B38D5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303485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Глобальная компьютерная сеть - это:</w:t>
      </w:r>
    </w:p>
    <w:p w14:paraId="575BC52E" w14:textId="77777777" w:rsidR="00BB697F" w:rsidRPr="00BB697F" w:rsidRDefault="00BB697F" w:rsidP="008839CD">
      <w:pPr>
        <w:numPr>
          <w:ilvl w:val="0"/>
          <w:numId w:val="3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информационная система с гиперсвязями; </w:t>
      </w:r>
    </w:p>
    <w:p w14:paraId="76A86101" w14:textId="77777777" w:rsidR="00BB697F" w:rsidRPr="00BB697F" w:rsidRDefault="00BB697F" w:rsidP="008839CD">
      <w:pPr>
        <w:numPr>
          <w:ilvl w:val="0"/>
          <w:numId w:val="3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множество компьютеров, связанных каналами передачи информации и находящихся в пределах одного помещения, здания; </w:t>
      </w:r>
    </w:p>
    <w:p w14:paraId="349E67C3" w14:textId="77777777" w:rsidR="00BB697F" w:rsidRPr="00BB697F" w:rsidRDefault="00BB697F" w:rsidP="008839CD">
      <w:pPr>
        <w:numPr>
          <w:ilvl w:val="0"/>
          <w:numId w:val="3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система обмена информацией на определенную тему; </w:t>
      </w:r>
    </w:p>
    <w:p w14:paraId="3BFF7C2E" w14:textId="77777777" w:rsidR="00BB697F" w:rsidRPr="00BB697F" w:rsidRDefault="00BB697F" w:rsidP="008839CD">
      <w:pPr>
        <w:numPr>
          <w:ilvl w:val="0"/>
          <w:numId w:val="3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совокупность локальных сетей и компьютеров, расположенных на больших расстояниях и соединенные в единую систему. </w:t>
      </w:r>
    </w:p>
    <w:p w14:paraId="534BD078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896AAE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14:paraId="18CE5BF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3FAA185F" w14:textId="77777777" w:rsidR="00BB697F" w:rsidRPr="00BB697F" w:rsidRDefault="00BB697F" w:rsidP="008839CD">
      <w:pPr>
        <w:numPr>
          <w:ilvl w:val="0"/>
          <w:numId w:val="3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магистралей; </w:t>
      </w:r>
    </w:p>
    <w:p w14:paraId="7B75DCF5" w14:textId="77777777" w:rsidR="00BB697F" w:rsidRPr="00BB697F" w:rsidRDefault="00BB697F" w:rsidP="008839CD">
      <w:pPr>
        <w:numPr>
          <w:ilvl w:val="0"/>
          <w:numId w:val="3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хост-компьютеров; </w:t>
      </w:r>
    </w:p>
    <w:p w14:paraId="73AAAB25" w14:textId="77777777" w:rsidR="00BB697F" w:rsidRPr="00BB697F" w:rsidRDefault="00BB697F" w:rsidP="008839CD">
      <w:pPr>
        <w:numPr>
          <w:ilvl w:val="0"/>
          <w:numId w:val="3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электронной почты; </w:t>
      </w:r>
    </w:p>
    <w:p w14:paraId="7574AC4A" w14:textId="77777777" w:rsidR="00BB697F" w:rsidRPr="00BB697F" w:rsidRDefault="00BB697F" w:rsidP="008839CD">
      <w:pPr>
        <w:numPr>
          <w:ilvl w:val="0"/>
          <w:numId w:val="3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шлюзов; </w:t>
      </w:r>
    </w:p>
    <w:p w14:paraId="18028AD9" w14:textId="77777777" w:rsidR="00BB697F" w:rsidRPr="00BB697F" w:rsidRDefault="00BB697F" w:rsidP="008839CD">
      <w:pPr>
        <w:numPr>
          <w:ilvl w:val="0"/>
          <w:numId w:val="3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файл-серверов. </w:t>
      </w:r>
    </w:p>
    <w:p w14:paraId="349552F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5F9CA70B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7C13E9E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Конфигурация (топология) локальной компьютерной сети, в которой все рабочие станции соединены непосредственно с сервером, называется:</w:t>
      </w:r>
    </w:p>
    <w:p w14:paraId="6B8C03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75666008" w14:textId="77777777" w:rsidR="00BB697F" w:rsidRPr="00BB697F" w:rsidRDefault="00BB697F" w:rsidP="008839CD">
      <w:pPr>
        <w:numPr>
          <w:ilvl w:val="0"/>
          <w:numId w:val="3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кольцевой; </w:t>
      </w:r>
    </w:p>
    <w:p w14:paraId="737EF762" w14:textId="77777777" w:rsidR="00BB697F" w:rsidRPr="00BB697F" w:rsidRDefault="00BB697F" w:rsidP="008839CD">
      <w:pPr>
        <w:numPr>
          <w:ilvl w:val="0"/>
          <w:numId w:val="3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радиальной; </w:t>
      </w:r>
    </w:p>
    <w:p w14:paraId="68E55AC4" w14:textId="77777777" w:rsidR="00BB697F" w:rsidRPr="00BB697F" w:rsidRDefault="00BB697F" w:rsidP="008839CD">
      <w:pPr>
        <w:numPr>
          <w:ilvl w:val="0"/>
          <w:numId w:val="3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шинной; </w:t>
      </w:r>
    </w:p>
    <w:p w14:paraId="41D80E42" w14:textId="77777777" w:rsidR="00BB697F" w:rsidRPr="00BB697F" w:rsidRDefault="00BB697F" w:rsidP="008839CD">
      <w:pPr>
        <w:numPr>
          <w:ilvl w:val="0"/>
          <w:numId w:val="3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древовидной; </w:t>
      </w:r>
    </w:p>
    <w:p w14:paraId="18A7D9E3" w14:textId="77777777" w:rsidR="00BB697F" w:rsidRPr="00BB697F" w:rsidRDefault="00BB697F" w:rsidP="008839CD">
      <w:pPr>
        <w:numPr>
          <w:ilvl w:val="0"/>
          <w:numId w:val="3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радиально-кольцевой. </w:t>
      </w:r>
    </w:p>
    <w:p w14:paraId="7A5EA01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1B31AA1E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B580741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хранения файлов, предназначенных для общего доступа пользователей сети, используется:</w:t>
      </w:r>
    </w:p>
    <w:p w14:paraId="5B1B37F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3E3E88B2" w14:textId="77777777" w:rsidR="00BB697F" w:rsidRPr="00BB697F" w:rsidRDefault="00BB697F" w:rsidP="008839CD">
      <w:pPr>
        <w:numPr>
          <w:ilvl w:val="0"/>
          <w:numId w:val="3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файл-сервер; </w:t>
      </w:r>
    </w:p>
    <w:p w14:paraId="000EF494" w14:textId="77777777" w:rsidR="00BB697F" w:rsidRPr="00BB697F" w:rsidRDefault="00BB697F" w:rsidP="008839CD">
      <w:pPr>
        <w:numPr>
          <w:ilvl w:val="0"/>
          <w:numId w:val="3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рабочая станция; </w:t>
      </w:r>
    </w:p>
    <w:p w14:paraId="58C9720F" w14:textId="77777777" w:rsidR="00BB697F" w:rsidRPr="00BB697F" w:rsidRDefault="00BB697F" w:rsidP="008839CD">
      <w:pPr>
        <w:numPr>
          <w:ilvl w:val="0"/>
          <w:numId w:val="3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клиент-сервер; </w:t>
      </w:r>
    </w:p>
    <w:p w14:paraId="43298E4E" w14:textId="77777777" w:rsidR="00BB697F" w:rsidRPr="00BB697F" w:rsidRDefault="00BB697F" w:rsidP="008839CD">
      <w:pPr>
        <w:numPr>
          <w:ilvl w:val="0"/>
          <w:numId w:val="3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коммутатор. </w:t>
      </w:r>
    </w:p>
    <w:p w14:paraId="2C451A2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720A3A5D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D6DF1F5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Сетевой протокол- это:</w:t>
      </w:r>
    </w:p>
    <w:p w14:paraId="4DE7F455" w14:textId="77777777" w:rsidR="00BB697F" w:rsidRPr="00BB697F" w:rsidRDefault="00BB697F" w:rsidP="008839CD">
      <w:pPr>
        <w:numPr>
          <w:ilvl w:val="0"/>
          <w:numId w:val="3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набор соглашений о взаимодействиях в компьютерной сети; </w:t>
      </w:r>
    </w:p>
    <w:p w14:paraId="569540C9" w14:textId="77777777" w:rsidR="00BB697F" w:rsidRPr="00BB697F" w:rsidRDefault="00BB697F" w:rsidP="008839CD">
      <w:pPr>
        <w:numPr>
          <w:ilvl w:val="0"/>
          <w:numId w:val="3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последовательная запись событий, происходящих в компьютерной сети; </w:t>
      </w:r>
    </w:p>
    <w:p w14:paraId="36E34C0B" w14:textId="77777777" w:rsidR="00BB697F" w:rsidRPr="00BB697F" w:rsidRDefault="00BB697F" w:rsidP="008839CD">
      <w:pPr>
        <w:numPr>
          <w:ilvl w:val="0"/>
          <w:numId w:val="3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правила интерпретации данных, передаваемых по сети; </w:t>
      </w:r>
    </w:p>
    <w:p w14:paraId="48E9007C" w14:textId="77777777" w:rsidR="00BB697F" w:rsidRPr="00BB697F" w:rsidRDefault="00BB697F" w:rsidP="008839CD">
      <w:pPr>
        <w:numPr>
          <w:ilvl w:val="0"/>
          <w:numId w:val="3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правила установления связи между двумя компьютерами в сети; </w:t>
      </w:r>
    </w:p>
    <w:p w14:paraId="2DC4819F" w14:textId="77777777" w:rsidR="00BB697F" w:rsidRPr="00BB697F" w:rsidRDefault="00BB697F" w:rsidP="008839CD">
      <w:pPr>
        <w:numPr>
          <w:ilvl w:val="0"/>
          <w:numId w:val="3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согласование различных процессов во времени. </w:t>
      </w:r>
    </w:p>
    <w:p w14:paraId="66AD6BCE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60D9CC6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Транспортный протокол (TCP) - обеспечивает:</w:t>
      </w:r>
    </w:p>
    <w:p w14:paraId="734410B9" w14:textId="77777777" w:rsidR="00BB697F" w:rsidRPr="00BB697F" w:rsidRDefault="00BB697F" w:rsidP="008839CD">
      <w:pPr>
        <w:numPr>
          <w:ilvl w:val="0"/>
          <w:numId w:val="3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разбиение файлов на IP-пакеты в процессе передачи и сборку файлов в процессе получения; </w:t>
      </w:r>
    </w:p>
    <w:p w14:paraId="15427D46" w14:textId="77777777" w:rsidR="00BB697F" w:rsidRPr="00BB697F" w:rsidRDefault="00BB697F" w:rsidP="008839CD">
      <w:pPr>
        <w:numPr>
          <w:ilvl w:val="0"/>
          <w:numId w:val="3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прием, передачу и выдачу одного сеанса связи; </w:t>
      </w:r>
    </w:p>
    <w:p w14:paraId="32CCA7D8" w14:textId="77777777" w:rsidR="00BB697F" w:rsidRPr="00BB697F" w:rsidRDefault="00BB697F" w:rsidP="008839CD">
      <w:pPr>
        <w:numPr>
          <w:ilvl w:val="0"/>
          <w:numId w:val="3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предоставление в распоряжение пользователя уже переработанную информацию; </w:t>
      </w:r>
    </w:p>
    <w:p w14:paraId="704FD2E5" w14:textId="77777777" w:rsidR="00BB697F" w:rsidRPr="00BB697F" w:rsidRDefault="00BB697F" w:rsidP="008839CD">
      <w:pPr>
        <w:numPr>
          <w:ilvl w:val="0"/>
          <w:numId w:val="3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доставку информации от компьютера-отправителя к компьютеру-получателю. </w:t>
      </w:r>
    </w:p>
    <w:p w14:paraId="415A9BB2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C13C2EC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Протокол маршрутизации (IP) обеспечивает:</w:t>
      </w:r>
    </w:p>
    <w:p w14:paraId="2D29A79C" w14:textId="77777777" w:rsidR="00BB697F" w:rsidRPr="00BB697F" w:rsidRDefault="00BB697F" w:rsidP="008839CD">
      <w:pPr>
        <w:numPr>
          <w:ilvl w:val="0"/>
          <w:numId w:val="3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доставку информации от компьютера-отправителя к компьютеру-получателю; </w:t>
      </w:r>
    </w:p>
    <w:p w14:paraId="320FD747" w14:textId="77777777" w:rsidR="00BB697F" w:rsidRPr="00BB697F" w:rsidRDefault="00BB697F" w:rsidP="008839CD">
      <w:pPr>
        <w:numPr>
          <w:ilvl w:val="0"/>
          <w:numId w:val="3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интерпретацию данных  и подготовку их для пользовательского уровня; </w:t>
      </w:r>
    </w:p>
    <w:p w14:paraId="24C27CD6" w14:textId="77777777" w:rsidR="00BB697F" w:rsidRPr="00BB697F" w:rsidRDefault="00BB697F" w:rsidP="008839CD">
      <w:pPr>
        <w:numPr>
          <w:ilvl w:val="0"/>
          <w:numId w:val="3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сохранение механических, функциональных параметров физической связи в компьютерной сети;  </w:t>
      </w:r>
    </w:p>
    <w:p w14:paraId="543BE081" w14:textId="77777777" w:rsidR="00BB697F" w:rsidRPr="00BB697F" w:rsidRDefault="00BB697F" w:rsidP="008839CD">
      <w:pPr>
        <w:numPr>
          <w:ilvl w:val="0"/>
          <w:numId w:val="3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управление аппаратурой передачи данных и каналов связи. </w:t>
      </w:r>
    </w:p>
    <w:p w14:paraId="182088A3" w14:textId="77777777" w:rsidR="00BB697F" w:rsidRPr="00BB697F" w:rsidRDefault="00BB697F" w:rsidP="008839CD">
      <w:pPr>
        <w:numPr>
          <w:ilvl w:val="0"/>
          <w:numId w:val="3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разбиение файлов на IP-пакеты в процессе передачи и сборку файлов в процессе получения. </w:t>
      </w:r>
    </w:p>
    <w:p w14:paraId="33268B8A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C3FB0E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Компьютер, подключенный к Интернет, обязательно имеет:</w:t>
      </w:r>
    </w:p>
    <w:p w14:paraId="418344B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63EF16C3" w14:textId="77777777" w:rsidR="00BB697F" w:rsidRPr="00BB697F" w:rsidRDefault="00BB697F" w:rsidP="008839CD">
      <w:pPr>
        <w:numPr>
          <w:ilvl w:val="0"/>
          <w:numId w:val="3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IP-адрес; </w:t>
      </w:r>
    </w:p>
    <w:p w14:paraId="66491639" w14:textId="77777777" w:rsidR="00BB697F" w:rsidRPr="00BB697F" w:rsidRDefault="00BB697F" w:rsidP="008839CD">
      <w:pPr>
        <w:numPr>
          <w:ilvl w:val="0"/>
          <w:numId w:val="3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web-страницу; </w:t>
      </w:r>
    </w:p>
    <w:p w14:paraId="1CE66B51" w14:textId="77777777" w:rsidR="00BB697F" w:rsidRPr="00BB697F" w:rsidRDefault="00BB697F" w:rsidP="008839CD">
      <w:pPr>
        <w:numPr>
          <w:ilvl w:val="0"/>
          <w:numId w:val="3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домашнюю web-страницу; </w:t>
      </w:r>
    </w:p>
    <w:p w14:paraId="4EAFB766" w14:textId="77777777" w:rsidR="00BB697F" w:rsidRPr="00BB697F" w:rsidRDefault="00BB697F" w:rsidP="008839CD">
      <w:pPr>
        <w:numPr>
          <w:ilvl w:val="0"/>
          <w:numId w:val="3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доменное имя; </w:t>
      </w:r>
    </w:p>
    <w:p w14:paraId="461BAE01" w14:textId="77777777" w:rsidR="00BB697F" w:rsidRPr="00BB697F" w:rsidRDefault="00BB697F" w:rsidP="008839CD">
      <w:pPr>
        <w:numPr>
          <w:ilvl w:val="0"/>
          <w:numId w:val="3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URL-адрес. </w:t>
      </w:r>
    </w:p>
    <w:p w14:paraId="2EEF300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2913852B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CE894AA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Модем обеспечивает:</w:t>
      </w:r>
    </w:p>
    <w:p w14:paraId="319C39FD" w14:textId="77777777" w:rsidR="00BB697F" w:rsidRPr="00BB697F" w:rsidRDefault="00BB697F" w:rsidP="008839CD">
      <w:pPr>
        <w:numPr>
          <w:ilvl w:val="0"/>
          <w:numId w:val="3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преобразование двоичного кода в аналоговый сигнал и обратно; </w:t>
      </w:r>
    </w:p>
    <w:p w14:paraId="51697F0B" w14:textId="77777777" w:rsidR="00BB697F" w:rsidRPr="00BB697F" w:rsidRDefault="00BB697F" w:rsidP="008839CD">
      <w:pPr>
        <w:numPr>
          <w:ilvl w:val="0"/>
          <w:numId w:val="3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преобразование двоичного кода в аналоговый сигнал; </w:t>
      </w:r>
    </w:p>
    <w:p w14:paraId="573BA48F" w14:textId="77777777" w:rsidR="00BB697F" w:rsidRPr="00BB697F" w:rsidRDefault="00BB697F" w:rsidP="008839CD">
      <w:pPr>
        <w:numPr>
          <w:ilvl w:val="0"/>
          <w:numId w:val="3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преобразование аналогового сигнала в двоичный код; </w:t>
      </w:r>
    </w:p>
    <w:p w14:paraId="2624DA71" w14:textId="77777777" w:rsidR="00BB697F" w:rsidRPr="00BB697F" w:rsidRDefault="00BB697F" w:rsidP="008839CD">
      <w:pPr>
        <w:numPr>
          <w:ilvl w:val="0"/>
          <w:numId w:val="3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усиление аналогового сигнала; </w:t>
      </w:r>
    </w:p>
    <w:p w14:paraId="6EDCE861" w14:textId="77777777" w:rsidR="00BB697F" w:rsidRPr="00BB697F" w:rsidRDefault="00BB697F" w:rsidP="008839CD">
      <w:pPr>
        <w:numPr>
          <w:ilvl w:val="0"/>
          <w:numId w:val="3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ослабление аналогового сигнала. </w:t>
      </w:r>
    </w:p>
    <w:p w14:paraId="2BCBCE72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BBB2F8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Телеконференция - это:</w:t>
      </w:r>
    </w:p>
    <w:p w14:paraId="6FCDBFD7" w14:textId="77777777" w:rsidR="00BB697F" w:rsidRPr="00BB697F" w:rsidRDefault="00BB697F" w:rsidP="008839CD">
      <w:pPr>
        <w:numPr>
          <w:ilvl w:val="0"/>
          <w:numId w:val="4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обмен письмами в глобальных сетях; </w:t>
      </w:r>
    </w:p>
    <w:p w14:paraId="43457C96" w14:textId="77777777" w:rsidR="00BB697F" w:rsidRPr="00BB697F" w:rsidRDefault="00BB697F" w:rsidP="008839CD">
      <w:pPr>
        <w:numPr>
          <w:ilvl w:val="0"/>
          <w:numId w:val="4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информационная система в гиперсвязях; </w:t>
      </w:r>
    </w:p>
    <w:p w14:paraId="5BC96C78" w14:textId="77777777" w:rsidR="00BB697F" w:rsidRPr="00BB697F" w:rsidRDefault="00BB697F" w:rsidP="008839CD">
      <w:pPr>
        <w:numPr>
          <w:ilvl w:val="0"/>
          <w:numId w:val="4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система обмена информацией между абонентами компьютерной сети; </w:t>
      </w:r>
    </w:p>
    <w:p w14:paraId="59531999" w14:textId="77777777" w:rsidR="00BB697F" w:rsidRPr="00BB697F" w:rsidRDefault="00BB697F" w:rsidP="008839CD">
      <w:pPr>
        <w:numPr>
          <w:ilvl w:val="0"/>
          <w:numId w:val="4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служба приема и передачи файлов любого формата; </w:t>
      </w:r>
    </w:p>
    <w:p w14:paraId="6409F2E6" w14:textId="77777777" w:rsidR="00BB697F" w:rsidRPr="00BB697F" w:rsidRDefault="00BB697F" w:rsidP="008839CD">
      <w:pPr>
        <w:numPr>
          <w:ilvl w:val="0"/>
          <w:numId w:val="4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процесс создания, приема и передачи web-страниц. </w:t>
      </w:r>
    </w:p>
    <w:p w14:paraId="6CB8461B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46670DE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Почтовый ящик абонента электронной почты представляет собой:</w:t>
      </w:r>
    </w:p>
    <w:p w14:paraId="1904E69E" w14:textId="77777777" w:rsidR="00BB697F" w:rsidRPr="00BB697F" w:rsidRDefault="00BB697F" w:rsidP="008839CD">
      <w:pPr>
        <w:numPr>
          <w:ilvl w:val="0"/>
          <w:numId w:val="4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некоторую область оперативной памяти файл-сервера; </w:t>
      </w:r>
    </w:p>
    <w:p w14:paraId="6C0FF983" w14:textId="77777777" w:rsidR="00BB697F" w:rsidRPr="00BB697F" w:rsidRDefault="00BB697F" w:rsidP="008839CD">
      <w:pPr>
        <w:numPr>
          <w:ilvl w:val="0"/>
          <w:numId w:val="4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область на жестком диске почтового сервера, отведенную для пользователя; </w:t>
      </w:r>
    </w:p>
    <w:p w14:paraId="3BE406AF" w14:textId="77777777" w:rsidR="00BB697F" w:rsidRPr="00BB697F" w:rsidRDefault="00BB697F" w:rsidP="008839CD">
      <w:pPr>
        <w:numPr>
          <w:ilvl w:val="0"/>
          <w:numId w:val="4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часть памяти на жестком диске рабочей станции; </w:t>
      </w:r>
    </w:p>
    <w:p w14:paraId="35E13739" w14:textId="77777777" w:rsidR="00BB697F" w:rsidRPr="00BB697F" w:rsidRDefault="00BB697F" w:rsidP="008839CD">
      <w:pPr>
        <w:numPr>
          <w:ilvl w:val="0"/>
          <w:numId w:val="4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специальное электронное устройство для хранения текстовый файлов. </w:t>
      </w:r>
    </w:p>
    <w:p w14:paraId="1C1062C5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A9E9F9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Web-страницы имеют расширение:</w:t>
      </w:r>
    </w:p>
    <w:p w14:paraId="0081B7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0B59F20F" w14:textId="77777777" w:rsidR="00BB697F" w:rsidRPr="00BB697F" w:rsidRDefault="00BB697F" w:rsidP="008839CD">
      <w:pPr>
        <w:numPr>
          <w:ilvl w:val="0"/>
          <w:numId w:val="4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*.htm; </w:t>
      </w:r>
    </w:p>
    <w:p w14:paraId="14A7D0DE" w14:textId="77777777" w:rsidR="00BB697F" w:rsidRPr="00BB697F" w:rsidRDefault="00BB697F" w:rsidP="008839CD">
      <w:pPr>
        <w:numPr>
          <w:ilvl w:val="0"/>
          <w:numId w:val="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*.txt; </w:t>
      </w:r>
    </w:p>
    <w:p w14:paraId="05048219" w14:textId="77777777" w:rsidR="00BB697F" w:rsidRPr="00BB697F" w:rsidRDefault="00BB697F" w:rsidP="008839CD">
      <w:pPr>
        <w:numPr>
          <w:ilvl w:val="0"/>
          <w:numId w:val="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*.web; </w:t>
      </w:r>
    </w:p>
    <w:p w14:paraId="18FF9FB6" w14:textId="77777777" w:rsidR="00BB697F" w:rsidRPr="00BB697F" w:rsidRDefault="00BB697F" w:rsidP="008839CD">
      <w:pPr>
        <w:numPr>
          <w:ilvl w:val="0"/>
          <w:numId w:val="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*.exe; </w:t>
      </w:r>
    </w:p>
    <w:p w14:paraId="219EC1CD" w14:textId="77777777" w:rsidR="00BB697F" w:rsidRPr="00BB697F" w:rsidRDefault="00BB697F" w:rsidP="008839CD">
      <w:pPr>
        <w:numPr>
          <w:ilvl w:val="0"/>
          <w:numId w:val="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*.www </w:t>
      </w:r>
    </w:p>
    <w:p w14:paraId="627DABE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3" w:space="708"/>
        </w:sectPr>
      </w:pPr>
    </w:p>
    <w:p w14:paraId="0A3897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381D70B3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HTML (HYPER TEXT MARKUP LANGUAGE) 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является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:</w:t>
      </w:r>
    </w:p>
    <w:p w14:paraId="5C7956D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36068CAB" w14:textId="77777777" w:rsidR="00BB697F" w:rsidRPr="00BB697F" w:rsidRDefault="00BB697F" w:rsidP="008839CD">
      <w:pPr>
        <w:numPr>
          <w:ilvl w:val="0"/>
          <w:numId w:val="4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язык разметки web-страниц; </w:t>
      </w:r>
    </w:p>
    <w:p w14:paraId="344F45ED" w14:textId="77777777" w:rsidR="00BB697F" w:rsidRPr="00BB697F" w:rsidRDefault="00BB697F" w:rsidP="008839CD">
      <w:pPr>
        <w:numPr>
          <w:ilvl w:val="0"/>
          <w:numId w:val="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системой программирования; </w:t>
      </w:r>
    </w:p>
    <w:p w14:paraId="603A6BB7" w14:textId="77777777" w:rsidR="00BB697F" w:rsidRPr="00BB697F" w:rsidRDefault="00BB697F" w:rsidP="008839CD">
      <w:pPr>
        <w:numPr>
          <w:ilvl w:val="0"/>
          <w:numId w:val="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текстовым редактором; </w:t>
      </w:r>
    </w:p>
    <w:p w14:paraId="3C43246C" w14:textId="77777777" w:rsidR="00BB697F" w:rsidRPr="00BB697F" w:rsidRDefault="00BB697F" w:rsidP="008839CD">
      <w:pPr>
        <w:numPr>
          <w:ilvl w:val="0"/>
          <w:numId w:val="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системой управления базами данных; </w:t>
      </w:r>
    </w:p>
    <w:p w14:paraId="76D90E03" w14:textId="77777777" w:rsidR="00BB697F" w:rsidRPr="00BB697F" w:rsidRDefault="00BB697F" w:rsidP="008839CD">
      <w:pPr>
        <w:numPr>
          <w:ilvl w:val="0"/>
          <w:numId w:val="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экспертной системой. </w:t>
      </w:r>
    </w:p>
    <w:p w14:paraId="7FFB6D9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6BA743D7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E28C2A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Служба FTP в Интернете предназначена:</w:t>
      </w:r>
    </w:p>
    <w:p w14:paraId="3027E0E1" w14:textId="77777777" w:rsidR="00BB697F" w:rsidRPr="00BB697F" w:rsidRDefault="00BB697F" w:rsidP="008839CD">
      <w:pPr>
        <w:numPr>
          <w:ilvl w:val="0"/>
          <w:numId w:val="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создания, приема и передачи web-страниц; </w:t>
      </w:r>
    </w:p>
    <w:p w14:paraId="04EAE55E" w14:textId="77777777" w:rsidR="00BB697F" w:rsidRPr="00BB697F" w:rsidRDefault="00BB697F" w:rsidP="008839CD">
      <w:pPr>
        <w:numPr>
          <w:ilvl w:val="0"/>
          <w:numId w:val="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обеспечения функционирования электронной почты; </w:t>
      </w:r>
    </w:p>
    <w:p w14:paraId="426E0185" w14:textId="77777777" w:rsidR="00BB697F" w:rsidRPr="00BB697F" w:rsidRDefault="00BB697F" w:rsidP="008839CD">
      <w:pPr>
        <w:numPr>
          <w:ilvl w:val="0"/>
          <w:numId w:val="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обеспечения работы телеконференций; </w:t>
      </w:r>
    </w:p>
    <w:p w14:paraId="113D11E7" w14:textId="77777777" w:rsidR="00BB697F" w:rsidRPr="00BB697F" w:rsidRDefault="00BB697F" w:rsidP="008839CD">
      <w:pPr>
        <w:numPr>
          <w:ilvl w:val="0"/>
          <w:numId w:val="4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для приема и передачи файлов любого формата; </w:t>
      </w:r>
    </w:p>
    <w:p w14:paraId="6EE48270" w14:textId="77777777" w:rsidR="00BB697F" w:rsidRPr="00BB697F" w:rsidRDefault="00BB697F" w:rsidP="008839CD">
      <w:pPr>
        <w:numPr>
          <w:ilvl w:val="0"/>
          <w:numId w:val="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удаленного управления техническими системами. </w:t>
      </w:r>
    </w:p>
    <w:p w14:paraId="4F6CF361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C1B146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Компьютер предоставляющий свои ресурсы в пользование другим компьютерам при совместной работе, называется:</w:t>
      </w:r>
    </w:p>
    <w:p w14:paraId="1EBA86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74C79014" w14:textId="77777777" w:rsidR="00BB697F" w:rsidRPr="00BB697F" w:rsidRDefault="00BB697F" w:rsidP="008839CD">
      <w:pPr>
        <w:numPr>
          <w:ilvl w:val="0"/>
          <w:numId w:val="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адаптером; </w:t>
      </w:r>
    </w:p>
    <w:p w14:paraId="26EF4175" w14:textId="77777777" w:rsidR="00BB697F" w:rsidRPr="00BB697F" w:rsidRDefault="00BB697F" w:rsidP="008839CD">
      <w:pPr>
        <w:numPr>
          <w:ilvl w:val="0"/>
          <w:numId w:val="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коммутатором; </w:t>
      </w:r>
    </w:p>
    <w:p w14:paraId="43AEF873" w14:textId="77777777" w:rsidR="00BB697F" w:rsidRPr="00BB697F" w:rsidRDefault="00BB697F" w:rsidP="008839CD">
      <w:pPr>
        <w:numPr>
          <w:ilvl w:val="0"/>
          <w:numId w:val="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станцией; </w:t>
      </w:r>
    </w:p>
    <w:p w14:paraId="2A7E308A" w14:textId="77777777" w:rsidR="00BB697F" w:rsidRPr="00BB697F" w:rsidRDefault="00BB697F" w:rsidP="008839CD">
      <w:pPr>
        <w:numPr>
          <w:ilvl w:val="0"/>
          <w:numId w:val="4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сервером; </w:t>
      </w:r>
    </w:p>
    <w:p w14:paraId="4618F307" w14:textId="77777777" w:rsidR="00BB697F" w:rsidRPr="00BB697F" w:rsidRDefault="00BB697F" w:rsidP="008839CD">
      <w:pPr>
        <w:numPr>
          <w:ilvl w:val="0"/>
          <w:numId w:val="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клиент-сервером. </w:t>
      </w:r>
    </w:p>
    <w:p w14:paraId="463025A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4021C798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F2EE14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Теоретически модем, передающий информацию со скорость 57600 бит/с, может передать 2 страницы текста (3600 байт) в течении:</w:t>
      </w:r>
    </w:p>
    <w:p w14:paraId="04A469A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327522C6" w14:textId="77777777" w:rsidR="00BB697F" w:rsidRPr="00BB697F" w:rsidRDefault="00BB697F" w:rsidP="008839CD">
      <w:pPr>
        <w:numPr>
          <w:ilvl w:val="0"/>
          <w:numId w:val="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0.5 ч; </w:t>
      </w:r>
    </w:p>
    <w:p w14:paraId="52C3E53D" w14:textId="77777777" w:rsidR="00BB697F" w:rsidRPr="00BB697F" w:rsidRDefault="00BB697F" w:rsidP="008839CD">
      <w:pPr>
        <w:numPr>
          <w:ilvl w:val="0"/>
          <w:numId w:val="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0.5 мин; </w:t>
      </w:r>
    </w:p>
    <w:p w14:paraId="403E30CC" w14:textId="77777777" w:rsidR="00BB697F" w:rsidRPr="00BB697F" w:rsidRDefault="00BB697F" w:rsidP="008839CD">
      <w:pPr>
        <w:numPr>
          <w:ilvl w:val="0"/>
          <w:numId w:val="4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0.5 с; </w:t>
      </w:r>
    </w:p>
    <w:p w14:paraId="2CE2E192" w14:textId="77777777" w:rsidR="00BB697F" w:rsidRPr="00BB697F" w:rsidRDefault="00BB697F" w:rsidP="008839CD">
      <w:pPr>
        <w:numPr>
          <w:ilvl w:val="0"/>
          <w:numId w:val="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3 мин 26 с. </w:t>
      </w:r>
    </w:p>
    <w:p w14:paraId="16F4614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3843AB78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«Компьютерные сети. Интернет»</w:t>
      </w:r>
    </w:p>
    <w:p w14:paraId="1715DE8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07BDC2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Гипертекст — это:</w:t>
      </w:r>
    </w:p>
    <w:p w14:paraId="6D07A2F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с</w:t>
      </w:r>
      <w:r w:rsidRPr="00BB697F">
        <w:rPr>
          <w:rFonts w:ascii="Times New Roman" w:eastAsia="Times New Roman" w:hAnsi="Times New Roman"/>
          <w:i/>
          <w:spacing w:val="-4"/>
          <w:kern w:val="20"/>
          <w:sz w:val="24"/>
          <w:szCs w:val="24"/>
          <w:lang w:eastAsia="ru-RU"/>
        </w:rPr>
        <w:t>пособ организации текстовой информации, внутри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которой установлены смысловые связи между ее различными фрагментами;</w:t>
      </w:r>
    </w:p>
    <w:p w14:paraId="59033E8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обычный, но очень большой по объему текст;</w:t>
      </w:r>
    </w:p>
    <w:p w14:paraId="6C83DE9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текст, буквы которого набраны шрифтом большого размера;</w:t>
      </w:r>
    </w:p>
    <w:p w14:paraId="19FE731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распределенная совокупность баз данных, содержащих тексты.</w:t>
      </w:r>
    </w:p>
    <w:p w14:paraId="5191EA2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CFFDB4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Глобальная компьютерная сеть — это:</w:t>
      </w:r>
    </w:p>
    <w:p w14:paraId="7744DD0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информационная система с гиперсвязями;</w:t>
      </w:r>
    </w:p>
    <w:p w14:paraId="27E0FC7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множество компьютеров, связанных каналами передачи информации и находящихся в пределах одного помещения, здания;</w:t>
      </w:r>
    </w:p>
    <w:p w14:paraId="7D42124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совокупность хост-компьютеров и файл-серверов;</w:t>
      </w:r>
    </w:p>
    <w:p w14:paraId="6AC5399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система обмена информацией на определенную тему;</w:t>
      </w:r>
    </w:p>
    <w:p w14:paraId="2B3E33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совокупность локальных сетей и компьютеров, расположенных на больших расстояниях и соединенных с помощью каналов связи в единую систему.</w:t>
      </w:r>
    </w:p>
    <w:p w14:paraId="0C4FC47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B30D14F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Множество компьютеров, связанных каналами передачи информации и находящихся в пределах одного помещения, здания, называется:</w:t>
      </w:r>
    </w:p>
    <w:p w14:paraId="4ADAB9D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441917F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глобальной компьютерной сетью;</w:t>
      </w:r>
    </w:p>
    <w:p w14:paraId="11BA5AC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информационной системой с гиперсвязями;</w:t>
      </w:r>
    </w:p>
    <w:p w14:paraId="3538F5D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локальной компьютерной сетью;</w:t>
      </w:r>
    </w:p>
    <w:p w14:paraId="653BC40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электронной почтой;</w:t>
      </w:r>
    </w:p>
    <w:p w14:paraId="40DCC7C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региональной компьютерной сетью.</w:t>
      </w:r>
    </w:p>
    <w:p w14:paraId="70E8880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23B6C4D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5A944CB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Конфигурация (топология) локальной компьютерной сети, в которой все рабочие станции соединены с файл-сервером, называется:</w:t>
      </w:r>
    </w:p>
    <w:p w14:paraId="39C0E26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37BB892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кольцевой;</w:t>
      </w:r>
    </w:p>
    <w:p w14:paraId="3088716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радиальной;</w:t>
      </w:r>
    </w:p>
    <w:p w14:paraId="7D747CD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шинной;</w:t>
      </w:r>
    </w:p>
    <w:p w14:paraId="78E7772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древовидной;</w:t>
      </w:r>
    </w:p>
    <w:p w14:paraId="62D26AE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радиально-кольцевой.</w:t>
      </w:r>
    </w:p>
    <w:p w14:paraId="3D5D17F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376DEB2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E1F688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Какой из перечисленных способов подключения к Интернет обеспечивает наибольшие возможности для доступа к информационным ресурсам:</w:t>
      </w:r>
    </w:p>
    <w:p w14:paraId="0DBB72F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постоянное соединение по оптоволоконному каналу;</w:t>
      </w:r>
    </w:p>
    <w:p w14:paraId="6B35F9A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удаленный доступ по телефонным каналам;</w:t>
      </w:r>
    </w:p>
    <w:p w14:paraId="10B7043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постоянное соединение по выделенному каналу;</w:t>
      </w:r>
    </w:p>
    <w:p w14:paraId="58295A5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терминальное соединение по коммутируемому телефонному каналу;</w:t>
      </w:r>
    </w:p>
    <w:p w14:paraId="457C9E5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временный доступ по телефонным каналам.</w:t>
      </w:r>
    </w:p>
    <w:p w14:paraId="58D25EE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99040E1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хранения файлов, предназначенных для общего доступа пользователей сети, используется:</w:t>
      </w:r>
    </w:p>
    <w:p w14:paraId="4E15B39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3198202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хост-компьютер;</w:t>
      </w:r>
    </w:p>
    <w:p w14:paraId="3416E9D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файл-сервер;</w:t>
      </w:r>
    </w:p>
    <w:p w14:paraId="6E14A26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рабочая станция;</w:t>
      </w:r>
    </w:p>
    <w:p w14:paraId="28A670E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клиент-сервер;</w:t>
      </w:r>
    </w:p>
    <w:p w14:paraId="144720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коммутатор.</w:t>
      </w:r>
    </w:p>
    <w:p w14:paraId="07B761C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212F433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31B393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Сетевой протокол — это:</w:t>
      </w:r>
    </w:p>
    <w:p w14:paraId="66C2E32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набор соглашений о взаимодействиях в компьютерной сети;</w:t>
      </w:r>
    </w:p>
    <w:p w14:paraId="5D90ECF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последовательная запись событий, происходящих в компьютерной сети;</w:t>
      </w:r>
    </w:p>
    <w:p w14:paraId="1BE08AF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правила интерпретации данных, передаваемых по сети;</w:t>
      </w:r>
    </w:p>
    <w:p w14:paraId="1040E70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>равила установления связи между двумя компьютерам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 в сети;</w:t>
      </w:r>
    </w:p>
    <w:p w14:paraId="24EBA6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согласование различных процессов во времени.</w:t>
      </w:r>
    </w:p>
    <w:p w14:paraId="7F54B8C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0410BCB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14:paraId="0A6E6DC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4976F91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хост-компьютеров;</w:t>
      </w:r>
    </w:p>
    <w:p w14:paraId="743F846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электронной почты;</w:t>
      </w:r>
    </w:p>
    <w:p w14:paraId="43C67B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шлюзов;</w:t>
      </w:r>
    </w:p>
    <w:p w14:paraId="308DAC6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модемов;</w:t>
      </w:r>
    </w:p>
    <w:p w14:paraId="461B11A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файл-серверов.</w:t>
      </w:r>
    </w:p>
    <w:p w14:paraId="17811CA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4F34ABC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AEAFDC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Компьютер, подключенный к Интернет, обязательно имеет:</w:t>
      </w:r>
    </w:p>
    <w:p w14:paraId="729D581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1949945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IP — адрес;</w:t>
      </w:r>
    </w:p>
    <w:p w14:paraId="36CDB98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WEB — страницу;</w:t>
      </w:r>
    </w:p>
    <w:p w14:paraId="0D53790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домашнюю WEB — страницу;</w:t>
      </w:r>
    </w:p>
    <w:p w14:paraId="5656436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доменное имя;</w:t>
      </w:r>
    </w:p>
    <w:p w14:paraId="4665968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URL — адрес.</w:t>
      </w:r>
    </w:p>
    <w:p w14:paraId="424D4C8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2A7EB94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97B762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Какой домен верхнего уровня в Internet имеет Россия:</w:t>
      </w:r>
    </w:p>
    <w:p w14:paraId="096300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3615DB9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us;</w:t>
      </w:r>
    </w:p>
    <w:p w14:paraId="7F958A6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su;</w:t>
      </w:r>
    </w:p>
    <w:p w14:paraId="26EAFF1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ru;</w:t>
      </w:r>
    </w:p>
    <w:p w14:paraId="2047CF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ra;</w:t>
      </w:r>
    </w:p>
    <w:p w14:paraId="7DEF137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ss.</w:t>
      </w:r>
    </w:p>
    <w:p w14:paraId="57C9E8F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14:paraId="77FBED0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6C10B73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Телеконференция — это:</w:t>
      </w:r>
    </w:p>
    <w:p w14:paraId="06E0EF7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обмен письмами в глобальных сетях;</w:t>
      </w:r>
    </w:p>
    <w:p w14:paraId="7E4F033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информационная система в гиперсвязях;</w:t>
      </w:r>
    </w:p>
    <w:p w14:paraId="383B39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система обмена информацией между абонентами компьютерной сети;</w:t>
      </w:r>
    </w:p>
    <w:p w14:paraId="530CAE3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служба приема и передачи файлов любого формата;</w:t>
      </w:r>
    </w:p>
    <w:p w14:paraId="28834E8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процесс создания, приема и передачи WEB- страниц.</w:t>
      </w:r>
    </w:p>
    <w:p w14:paraId="5068DB9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BC6F44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Электронная почта (e-mail) позволяет передавать:</w:t>
      </w:r>
    </w:p>
    <w:p w14:paraId="15056DE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0C5512F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сообщения и приложенные файлы;</w:t>
      </w:r>
    </w:p>
    <w:p w14:paraId="36C5CA2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исключительно текстовые сообщения;</w:t>
      </w:r>
    </w:p>
    <w:p w14:paraId="5CE9F3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исполняемые программы;</w:t>
      </w:r>
    </w:p>
    <w:p w14:paraId="163000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www-страницы;</w:t>
      </w:r>
    </w:p>
    <w:p w14:paraId="4A949C4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исключительно базы данных.</w:t>
      </w:r>
    </w:p>
    <w:p w14:paraId="423CBC7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2F18000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C690C5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WEB — страницы имеют расширение:</w:t>
      </w:r>
    </w:p>
    <w:p w14:paraId="4AACA93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5CE3653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а) *.HTM;</w:t>
      </w:r>
    </w:p>
    <w:p w14:paraId="1AADB89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*.THT;</w:t>
      </w:r>
    </w:p>
    <w:p w14:paraId="158FE7C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*.WEB;</w:t>
      </w:r>
    </w:p>
    <w:p w14:paraId="4CBC86F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) *.EXE;</w:t>
      </w:r>
    </w:p>
    <w:p w14:paraId="7793070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) *. WWW.</w:t>
      </w:r>
    </w:p>
    <w:p w14:paraId="5E825C9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14:paraId="4A26987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14:paraId="45B4135A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HTML (HYPER TEXT MARKUP LANGUAGE) 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является</w:t>
      </w:r>
    </w:p>
    <w:p w14:paraId="285742C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36A9B96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средством создания WEB- страниц;</w:t>
      </w:r>
    </w:p>
    <w:p w14:paraId="2839F6C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системой программирования;</w:t>
      </w:r>
    </w:p>
    <w:p w14:paraId="52BD657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графическим редактором;</w:t>
      </w:r>
    </w:p>
    <w:p w14:paraId="46EA8E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системой управления базами данных;</w:t>
      </w:r>
    </w:p>
    <w:p w14:paraId="2F64D4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экспертной системой.</w:t>
      </w:r>
    </w:p>
    <w:p w14:paraId="4A30E57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50DEC94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DDBE57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7FDA1D9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Компьютер, предоставляющий свои ресурсы другим компьютерам при совместной работе, называется:</w:t>
      </w:r>
    </w:p>
    <w:p w14:paraId="6836E97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1DA70F5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адаптером;</w:t>
      </w:r>
    </w:p>
    <w:p w14:paraId="2D051EC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коммутатором;</w:t>
      </w:r>
    </w:p>
    <w:p w14:paraId="387B8B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станцией;</w:t>
      </w:r>
    </w:p>
    <w:p w14:paraId="769AA60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сервером;</w:t>
      </w:r>
    </w:p>
    <w:p w14:paraId="25DFBA0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клиент-сервером.</w:t>
      </w:r>
    </w:p>
    <w:p w14:paraId="12F0589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14:paraId="2984501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020A2D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pacing w:val="2"/>
          <w:kern w:val="20"/>
          <w:sz w:val="24"/>
          <w:szCs w:val="24"/>
          <w:lang w:eastAsia="ru-RU"/>
        </w:rPr>
        <w:t>Комплекс аппаратных и программных средств, позволяющих компьютерам обмениваться данными, — это:</w:t>
      </w:r>
    </w:p>
    <w:p w14:paraId="6D4D4F8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49F1504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интерфейс;</w:t>
      </w:r>
    </w:p>
    <w:p w14:paraId="49A08F7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магистраль;</w:t>
      </w:r>
    </w:p>
    <w:p w14:paraId="2FAD083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компьютерная сеть;</w:t>
      </w:r>
    </w:p>
    <w:p w14:paraId="1C204D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адаптеры.</w:t>
      </w:r>
    </w:p>
    <w:p w14:paraId="1E5ADFFC" w14:textId="77777777" w:rsidR="00BB697F" w:rsidRPr="00BB697F" w:rsidRDefault="00BB697F" w:rsidP="00BB697F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firstLine="454"/>
        <w:jc w:val="center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</w:p>
    <w:p w14:paraId="1F4F7A53" w14:textId="77777777" w:rsidR="00BB697F" w:rsidRPr="00BB697F" w:rsidRDefault="00BB697F" w:rsidP="00BB697F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firstLine="454"/>
        <w:jc w:val="center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Тест по теме «ПРОГРАММНОЕ ОБЕСПЕЧЕНИЕ»</w:t>
      </w:r>
    </w:p>
    <w:p w14:paraId="47148956" w14:textId="77777777" w:rsidR="00BB697F" w:rsidRPr="00BB697F" w:rsidRDefault="00BB697F" w:rsidP="008839CD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Файл - это ...</w:t>
      </w:r>
    </w:p>
    <w:p w14:paraId="79E5712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14:paraId="72328E87" w14:textId="77777777" w:rsidR="00BB697F" w:rsidRPr="00BB697F" w:rsidRDefault="00BB697F" w:rsidP="008839CD">
      <w:pPr>
        <w:numPr>
          <w:ilvl w:val="0"/>
          <w:numId w:val="49"/>
        </w:numPr>
        <w:tabs>
          <w:tab w:val="num" w:pos="900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единица измерения информации</w:t>
      </w:r>
    </w:p>
    <w:p w14:paraId="1892B513" w14:textId="77777777" w:rsidR="00BB697F" w:rsidRPr="00BB697F" w:rsidRDefault="00BB697F" w:rsidP="008839CD">
      <w:pPr>
        <w:numPr>
          <w:ilvl w:val="0"/>
          <w:numId w:val="49"/>
        </w:numPr>
        <w:tabs>
          <w:tab w:val="num" w:pos="900"/>
        </w:tabs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программа или данные на диске, имеющие имя</w:t>
      </w:r>
    </w:p>
    <w:p w14:paraId="4F396042" w14:textId="77777777" w:rsidR="00BB697F" w:rsidRPr="00BB697F" w:rsidRDefault="00BB697F" w:rsidP="008839CD">
      <w:pPr>
        <w:numPr>
          <w:ilvl w:val="0"/>
          <w:numId w:val="49"/>
        </w:numPr>
        <w:tabs>
          <w:tab w:val="num" w:pos="900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программа в оперативной памяти</w:t>
      </w:r>
    </w:p>
    <w:p w14:paraId="672EB351" w14:textId="77777777" w:rsidR="00BB697F" w:rsidRPr="00BB697F" w:rsidRDefault="00BB697F" w:rsidP="008839CD">
      <w:pPr>
        <w:numPr>
          <w:ilvl w:val="0"/>
          <w:numId w:val="49"/>
        </w:numPr>
        <w:tabs>
          <w:tab w:val="num" w:pos="900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текст, распечатанный на принтере</w:t>
      </w:r>
    </w:p>
    <w:p w14:paraId="05A2277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14:paraId="38D17998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73282E0" w14:textId="77777777" w:rsidR="00BB697F" w:rsidRPr="00BB697F" w:rsidRDefault="00BB697F" w:rsidP="008839CD">
      <w:pPr>
        <w:numPr>
          <w:ilvl w:val="0"/>
          <w:numId w:val="48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Драйвер – это ...</w:t>
      </w:r>
    </w:p>
    <w:p w14:paraId="47D3B03A" w14:textId="77777777" w:rsidR="00BB697F" w:rsidRPr="00BB697F" w:rsidRDefault="00BB697F" w:rsidP="008839CD">
      <w:pPr>
        <w:numPr>
          <w:ilvl w:val="0"/>
          <w:numId w:val="50"/>
        </w:numPr>
        <w:tabs>
          <w:tab w:val="left" w:pos="900"/>
        </w:tabs>
        <w:autoSpaceDN w:val="0"/>
        <w:spacing w:after="0" w:line="240" w:lineRule="auto"/>
        <w:ind w:hanging="18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устройство компьютера</w:t>
      </w:r>
    </w:p>
    <w:p w14:paraId="1F1C8DA5" w14:textId="77777777" w:rsidR="00BB697F" w:rsidRPr="00BB697F" w:rsidRDefault="00BB697F" w:rsidP="008839CD">
      <w:pPr>
        <w:numPr>
          <w:ilvl w:val="0"/>
          <w:numId w:val="50"/>
        </w:numPr>
        <w:tabs>
          <w:tab w:val="left" w:pos="900"/>
        </w:tabs>
        <w:autoSpaceDN w:val="0"/>
        <w:spacing w:after="0" w:line="240" w:lineRule="auto"/>
        <w:ind w:hanging="18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программа, обеспечивающая работу устройства компьютера</w:t>
      </w:r>
    </w:p>
    <w:p w14:paraId="2572ADFD" w14:textId="77777777" w:rsidR="00BB697F" w:rsidRPr="00BB697F" w:rsidRDefault="00BB697F" w:rsidP="008839CD">
      <w:pPr>
        <w:numPr>
          <w:ilvl w:val="0"/>
          <w:numId w:val="50"/>
        </w:numPr>
        <w:tabs>
          <w:tab w:val="left" w:pos="900"/>
        </w:tabs>
        <w:autoSpaceDN w:val="0"/>
        <w:spacing w:after="0" w:line="240" w:lineRule="auto"/>
        <w:ind w:hanging="18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вирус</w:t>
      </w:r>
    </w:p>
    <w:p w14:paraId="3B897B7B" w14:textId="77777777" w:rsidR="00BB697F" w:rsidRPr="00BB697F" w:rsidRDefault="00BB697F" w:rsidP="008839CD">
      <w:pPr>
        <w:numPr>
          <w:ilvl w:val="0"/>
          <w:numId w:val="50"/>
        </w:numPr>
        <w:tabs>
          <w:tab w:val="left" w:pos="900"/>
        </w:tabs>
        <w:autoSpaceDN w:val="0"/>
        <w:spacing w:after="0" w:line="240" w:lineRule="auto"/>
        <w:ind w:hanging="18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антивирусная программа</w:t>
      </w:r>
    </w:p>
    <w:p w14:paraId="2452FCD8" w14:textId="77777777" w:rsidR="00BB697F" w:rsidRPr="00BB697F" w:rsidRDefault="00BB697F" w:rsidP="00BB697F">
      <w:pPr>
        <w:tabs>
          <w:tab w:val="left" w:pos="900"/>
        </w:tabs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BAB82C" w14:textId="77777777" w:rsidR="00BB697F" w:rsidRPr="00BB697F" w:rsidRDefault="00BB697F" w:rsidP="008839CD">
      <w:pPr>
        <w:numPr>
          <w:ilvl w:val="0"/>
          <w:numId w:val="48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каком случае разные файлы могут иметь одинаковые имена?</w:t>
      </w:r>
    </w:p>
    <w:p w14:paraId="7C383152" w14:textId="77777777" w:rsidR="00BB697F" w:rsidRPr="00BB697F" w:rsidRDefault="00BB697F" w:rsidP="008839CD">
      <w:pPr>
        <w:numPr>
          <w:ilvl w:val="0"/>
          <w:numId w:val="51"/>
        </w:numPr>
        <w:tabs>
          <w:tab w:val="left" w:pos="900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если они имеют разный объем</w:t>
      </w:r>
    </w:p>
    <w:p w14:paraId="12C8FF9E" w14:textId="77777777" w:rsidR="00BB697F" w:rsidRPr="00BB697F" w:rsidRDefault="00BB697F" w:rsidP="008839CD">
      <w:pPr>
        <w:numPr>
          <w:ilvl w:val="0"/>
          <w:numId w:val="51"/>
        </w:numPr>
        <w:tabs>
          <w:tab w:val="left" w:pos="900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если они созданы в различные дни</w:t>
      </w:r>
    </w:p>
    <w:p w14:paraId="4403085F" w14:textId="77777777" w:rsidR="00BB697F" w:rsidRPr="00BB697F" w:rsidRDefault="00BB697F" w:rsidP="008839CD">
      <w:pPr>
        <w:numPr>
          <w:ilvl w:val="0"/>
          <w:numId w:val="51"/>
        </w:numPr>
        <w:tabs>
          <w:tab w:val="left" w:pos="900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если они созданы в различное время суток</w:t>
      </w:r>
    </w:p>
    <w:p w14:paraId="4364F24A" w14:textId="77777777" w:rsidR="00BB697F" w:rsidRPr="00BB697F" w:rsidRDefault="00BB697F" w:rsidP="008839CD">
      <w:pPr>
        <w:numPr>
          <w:ilvl w:val="0"/>
          <w:numId w:val="51"/>
        </w:numPr>
        <w:tabs>
          <w:tab w:val="left" w:pos="900"/>
        </w:tabs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если они хранятся в разных каталогах</w:t>
      </w:r>
    </w:p>
    <w:p w14:paraId="12AFC931" w14:textId="77777777" w:rsidR="00BB697F" w:rsidRPr="00BB697F" w:rsidRDefault="00BB697F" w:rsidP="00BB697F">
      <w:pPr>
        <w:tabs>
          <w:tab w:val="left" w:pos="900"/>
        </w:tabs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C61B23" w14:textId="77777777" w:rsidR="00BB697F" w:rsidRPr="00BB697F" w:rsidRDefault="00BB697F" w:rsidP="008839CD">
      <w:pPr>
        <w:numPr>
          <w:ilvl w:val="0"/>
          <w:numId w:val="48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Какие программные продукты не являются инструментальными программами? </w:t>
      </w:r>
    </w:p>
    <w:p w14:paraId="570C12B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14:paraId="0536B9D8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). Редакторы.</w:t>
      </w:r>
    </w:p>
    <w:p w14:paraId="1F845243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). Графические пакеты.</w:t>
      </w:r>
    </w:p>
    <w:p w14:paraId="3254900F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). Компоновщики.</w:t>
      </w:r>
    </w:p>
    <w:p w14:paraId="7127605E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d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). Драйверы.</w:t>
      </w:r>
    </w:p>
    <w:p w14:paraId="0EA8FCF3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e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). Справочная служба (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Help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03FCA11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14:paraId="0DBBB1C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4A05717" w14:textId="77777777" w:rsidR="00BB697F" w:rsidRPr="00BB697F" w:rsidRDefault="00BB697F" w:rsidP="008839CD">
      <w:pPr>
        <w:numPr>
          <w:ilvl w:val="0"/>
          <w:numId w:val="48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Операционная система:</w:t>
      </w:r>
    </w:p>
    <w:p w14:paraId="4639FCD9" w14:textId="77777777" w:rsidR="00BB697F" w:rsidRPr="00BB697F" w:rsidRDefault="00BB697F" w:rsidP="008839CD">
      <w:pPr>
        <w:numPr>
          <w:ilvl w:val="0"/>
          <w:numId w:val="5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система программ, которая обеспечивает совместную работу всех устройств компьютера по обработке информации</w:t>
      </w:r>
    </w:p>
    <w:p w14:paraId="39A5F576" w14:textId="77777777" w:rsidR="00BB697F" w:rsidRPr="00BB697F" w:rsidRDefault="00BB697F" w:rsidP="008839CD">
      <w:pPr>
        <w:numPr>
          <w:ilvl w:val="0"/>
          <w:numId w:val="5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система математических операций для решения отдельных задач</w:t>
      </w:r>
    </w:p>
    <w:p w14:paraId="2EC68789" w14:textId="77777777" w:rsidR="00BB697F" w:rsidRPr="00BB697F" w:rsidRDefault="00BB697F" w:rsidP="008839CD">
      <w:pPr>
        <w:numPr>
          <w:ilvl w:val="0"/>
          <w:numId w:val="5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система планового ремонта и технического обслуживания компьютерной техники</w:t>
      </w:r>
    </w:p>
    <w:p w14:paraId="114A5A2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C724E28" w14:textId="77777777" w:rsidR="00BB697F" w:rsidRPr="00BB697F" w:rsidRDefault="00BB697F" w:rsidP="008839CD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Программное обеспечение (ПО) – это:</w:t>
      </w:r>
    </w:p>
    <w:p w14:paraId="782D3E41" w14:textId="77777777" w:rsidR="00BB697F" w:rsidRPr="00BB697F" w:rsidRDefault="00BB697F" w:rsidP="008839CD">
      <w:pPr>
        <w:numPr>
          <w:ilvl w:val="0"/>
          <w:numId w:val="5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совокупность программ, позволяющих организовать решение задач на компьютере</w:t>
      </w:r>
    </w:p>
    <w:p w14:paraId="7ABA28D7" w14:textId="77777777" w:rsidR="00BB697F" w:rsidRPr="00BB697F" w:rsidRDefault="00BB697F" w:rsidP="008839CD">
      <w:pPr>
        <w:numPr>
          <w:ilvl w:val="0"/>
          <w:numId w:val="5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возможность обновления программ за счет бюджетных средств</w:t>
      </w:r>
    </w:p>
    <w:p w14:paraId="52BDA93B" w14:textId="77777777" w:rsidR="00BB697F" w:rsidRPr="00BB697F" w:rsidRDefault="00BB697F" w:rsidP="008839CD">
      <w:pPr>
        <w:numPr>
          <w:ilvl w:val="0"/>
          <w:numId w:val="5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список имеющихся в кабинете программ, заверен администрацией школы</w:t>
      </w:r>
    </w:p>
    <w:p w14:paraId="5112104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D075773" w14:textId="77777777" w:rsidR="00BB697F" w:rsidRPr="00BB697F" w:rsidRDefault="00BB697F" w:rsidP="008839CD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Загрузка операционной системы – это:</w:t>
      </w:r>
    </w:p>
    <w:p w14:paraId="5DB2A095" w14:textId="77777777" w:rsidR="00BB697F" w:rsidRPr="00BB697F" w:rsidRDefault="00BB697F" w:rsidP="008839CD">
      <w:pPr>
        <w:numPr>
          <w:ilvl w:val="0"/>
          <w:numId w:val="5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запуск специальной программы, содержащей математические операции над числами</w:t>
      </w:r>
    </w:p>
    <w:p w14:paraId="28C74ABF" w14:textId="77777777" w:rsidR="00BB697F" w:rsidRPr="00BB697F" w:rsidRDefault="00BB697F" w:rsidP="008839CD">
      <w:pPr>
        <w:numPr>
          <w:ilvl w:val="0"/>
          <w:numId w:val="5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загрузка комплекса программ, которые управляют работой компьютера и организуют диалог пользователя с компьютером</w:t>
      </w:r>
    </w:p>
    <w:p w14:paraId="008B5A55" w14:textId="77777777" w:rsidR="00BB697F" w:rsidRPr="00BB697F" w:rsidRDefault="00BB697F" w:rsidP="008839CD">
      <w:pPr>
        <w:numPr>
          <w:ilvl w:val="0"/>
          <w:numId w:val="5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вложение дискеты в дисковод</w:t>
      </w:r>
    </w:p>
    <w:p w14:paraId="7D1513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C9208BA" w14:textId="77777777" w:rsidR="00BB697F" w:rsidRPr="00BB697F" w:rsidRDefault="00BB697F" w:rsidP="008839CD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Прикладное программное обеспечение – это:</w:t>
      </w:r>
    </w:p>
    <w:p w14:paraId="79659CE9" w14:textId="77777777" w:rsidR="00BB697F" w:rsidRPr="00BB697F" w:rsidRDefault="00BB697F" w:rsidP="008839CD">
      <w:pPr>
        <w:numPr>
          <w:ilvl w:val="0"/>
          <w:numId w:val="5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справочное приложение к программам</w:t>
      </w:r>
    </w:p>
    <w:p w14:paraId="4A419293" w14:textId="77777777" w:rsidR="00BB697F" w:rsidRPr="00BB697F" w:rsidRDefault="00BB697F" w:rsidP="008839CD">
      <w:pPr>
        <w:numPr>
          <w:ilvl w:val="0"/>
          <w:numId w:val="5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текстовый и графический редакторы, обучающие и тестирующие программы, игры</w:t>
      </w:r>
    </w:p>
    <w:p w14:paraId="50A0FC06" w14:textId="77777777" w:rsidR="00BB697F" w:rsidRPr="00BB697F" w:rsidRDefault="00BB697F" w:rsidP="008839CD">
      <w:pPr>
        <w:numPr>
          <w:ilvl w:val="0"/>
          <w:numId w:val="5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набор игровых программ</w:t>
      </w:r>
    </w:p>
    <w:p w14:paraId="4AF15E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8B8AE10" w14:textId="77777777" w:rsidR="00BB697F" w:rsidRPr="00BB697F" w:rsidRDefault="00BB697F" w:rsidP="008839CD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Прикладное программное обеспечение:</w:t>
      </w:r>
    </w:p>
    <w:p w14:paraId="4FFA713B" w14:textId="77777777" w:rsidR="00BB697F" w:rsidRPr="00BB697F" w:rsidRDefault="00BB697F" w:rsidP="008839CD">
      <w:pPr>
        <w:numPr>
          <w:ilvl w:val="0"/>
          <w:numId w:val="5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программы для обеспечения работы других программ</w:t>
      </w:r>
    </w:p>
    <w:p w14:paraId="55D6C0F8" w14:textId="77777777" w:rsidR="00BB697F" w:rsidRPr="00BB697F" w:rsidRDefault="00BB697F" w:rsidP="008839CD">
      <w:pPr>
        <w:numPr>
          <w:ilvl w:val="0"/>
          <w:numId w:val="5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программы для решения конкретных задач обработки информации</w:t>
      </w:r>
    </w:p>
    <w:p w14:paraId="2AB5D073" w14:textId="77777777" w:rsidR="00BB697F" w:rsidRPr="00BB697F" w:rsidRDefault="00BB697F" w:rsidP="008839CD">
      <w:pPr>
        <w:numPr>
          <w:ilvl w:val="0"/>
          <w:numId w:val="5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программы, обеспечивающие качество работы печатающих устройств</w:t>
      </w:r>
    </w:p>
    <w:p w14:paraId="1C0A83E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A72EA44" w14:textId="77777777" w:rsidR="00BB697F" w:rsidRPr="00BB697F" w:rsidRDefault="00BB697F" w:rsidP="008839CD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Операционные системы: </w:t>
      </w:r>
    </w:p>
    <w:p w14:paraId="05921922" w14:textId="77777777" w:rsidR="00BB697F" w:rsidRPr="00BB697F" w:rsidRDefault="00BB697F" w:rsidP="008839CD">
      <w:pPr>
        <w:numPr>
          <w:ilvl w:val="0"/>
          <w:numId w:val="5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DOS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, 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Windows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, 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Unix</w:t>
      </w:r>
    </w:p>
    <w:p w14:paraId="50DAEC71" w14:textId="77777777" w:rsidR="00BB697F" w:rsidRPr="00BB697F" w:rsidRDefault="00BB697F" w:rsidP="008839CD">
      <w:pPr>
        <w:numPr>
          <w:ilvl w:val="0"/>
          <w:numId w:val="5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Word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Excel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Power Point</w:t>
      </w:r>
    </w:p>
    <w:p w14:paraId="79AD82A4" w14:textId="77777777" w:rsidR="00BB697F" w:rsidRPr="00BB697F" w:rsidRDefault="00BB697F" w:rsidP="008839CD">
      <w:pPr>
        <w:numPr>
          <w:ilvl w:val="0"/>
          <w:numId w:val="5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(состав отделения больницы): зав. отделением, 2 хирурга, 4 мед. Сестры</w:t>
      </w:r>
    </w:p>
    <w:p w14:paraId="1079B46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809CF2C" w14:textId="77777777" w:rsidR="00BB697F" w:rsidRPr="00BB697F" w:rsidRDefault="00BB697F" w:rsidP="008839CD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Системное программное обеспечение:</w:t>
      </w:r>
    </w:p>
    <w:p w14:paraId="1B5D8DF9" w14:textId="77777777" w:rsidR="00BB697F" w:rsidRPr="00BB697F" w:rsidRDefault="00BB697F" w:rsidP="008839CD">
      <w:pPr>
        <w:numPr>
          <w:ilvl w:val="0"/>
          <w:numId w:val="5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программы для организации совместной работы устройств компьютера как единой системы</w:t>
      </w:r>
    </w:p>
    <w:p w14:paraId="6F1C4BC4" w14:textId="77777777" w:rsidR="00BB697F" w:rsidRPr="00BB697F" w:rsidRDefault="00BB697F" w:rsidP="008839CD">
      <w:pPr>
        <w:numPr>
          <w:ilvl w:val="0"/>
          <w:numId w:val="5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программы для организации удобной системы размещения программ на диске</w:t>
      </w:r>
    </w:p>
    <w:p w14:paraId="2B9394E4" w14:textId="77777777" w:rsidR="00BB697F" w:rsidRPr="00BB697F" w:rsidRDefault="00BB697F" w:rsidP="008839CD">
      <w:pPr>
        <w:numPr>
          <w:ilvl w:val="0"/>
          <w:numId w:val="5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набор программ для работы устройств системного блока компьютера</w:t>
      </w:r>
    </w:p>
    <w:p w14:paraId="57C3BDE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B582C6B" w14:textId="77777777" w:rsidR="00BB697F" w:rsidRPr="00BB697F" w:rsidRDefault="00BB697F" w:rsidP="008839CD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Сервисные (обслуживающие) программы:</w:t>
      </w:r>
    </w:p>
    <w:p w14:paraId="50ACC9E1" w14:textId="77777777" w:rsidR="00BB697F" w:rsidRPr="00BB697F" w:rsidRDefault="00BB697F" w:rsidP="008839CD">
      <w:pPr>
        <w:numPr>
          <w:ilvl w:val="0"/>
          <w:numId w:val="6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программы сервисных организаций по бухгалтерскому учету</w:t>
      </w:r>
    </w:p>
    <w:p w14:paraId="0FC9A1BF" w14:textId="77777777" w:rsidR="00BB697F" w:rsidRPr="00BB697F" w:rsidRDefault="00BB697F" w:rsidP="008839CD">
      <w:pPr>
        <w:numPr>
          <w:ilvl w:val="0"/>
          <w:numId w:val="6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программы обслуживающих организаций по ведению делопроизводства</w:t>
      </w:r>
    </w:p>
    <w:p w14:paraId="454ECA2B" w14:textId="77777777" w:rsidR="00BB697F" w:rsidRPr="00BB697F" w:rsidRDefault="00BB697F" w:rsidP="008839CD">
      <w:pPr>
        <w:numPr>
          <w:ilvl w:val="0"/>
          <w:numId w:val="6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системные оболочки, утилиты, драйвера устройств, антивирусные и сетевые программы</w:t>
      </w:r>
    </w:p>
    <w:p w14:paraId="7AAEACC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«Файлы. Архивация файлов»</w:t>
      </w:r>
    </w:p>
    <w:p w14:paraId="1A277AB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79B2394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Файл — это:</w:t>
      </w:r>
    </w:p>
    <w:p w14:paraId="15B0DCF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именованный набор однотипных элементов данных, называемых записями;</w:t>
      </w:r>
    </w:p>
    <w:p w14:paraId="3D193D9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объект, характеризующийся именем, значением и типом;</w:t>
      </w:r>
    </w:p>
    <w:p w14:paraId="0C5D294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совокупность индексированных переменных;</w:t>
      </w:r>
    </w:p>
    <w:p w14:paraId="6D05EEB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совокупность фактов и правил;</w:t>
      </w:r>
    </w:p>
    <w:p w14:paraId="17A500B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18179C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Расширение имени файла, как правило, характеризует:</w:t>
      </w:r>
    </w:p>
    <w:p w14:paraId="274E93F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время создания файла;</w:t>
      </w:r>
    </w:p>
    <w:p w14:paraId="0C8E36F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объем файла;</w:t>
      </w:r>
    </w:p>
    <w:p w14:paraId="46DFF80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место, занимаемое файлом на диске;</w:t>
      </w:r>
    </w:p>
    <w:p w14:paraId="193AEAE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тип информации, содержащейся в файле;</w:t>
      </w:r>
    </w:p>
    <w:p w14:paraId="045268E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место создания файла.</w:t>
      </w:r>
    </w:p>
    <w:p w14:paraId="688F163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554ECB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Текстовый редактор представляет собой программный продукт, входящий в состав:</w:t>
      </w:r>
    </w:p>
    <w:p w14:paraId="67BCAEC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системного программного обеспечения;</w:t>
      </w:r>
    </w:p>
    <w:p w14:paraId="4C897A0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систем программирования;</w:t>
      </w:r>
    </w:p>
    <w:p w14:paraId="511C57A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прикладного программного обеспечения;</w:t>
      </w:r>
    </w:p>
    <w:p w14:paraId="475BA97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уникального программного обеспечения;</w:t>
      </w:r>
    </w:p>
    <w:p w14:paraId="22800CA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операционной системы.</w:t>
      </w:r>
    </w:p>
    <w:p w14:paraId="25710EE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D56416E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Система управления базами данных представляет собой программный продукт, входящий в состав:</w:t>
      </w:r>
    </w:p>
    <w:p w14:paraId="7119270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операционной системы;</w:t>
      </w:r>
    </w:p>
    <w:p w14:paraId="6CFAFA0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системного программного обеспечения;</w:t>
      </w:r>
    </w:p>
    <w:p w14:paraId="7355D6B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систем программирования;</w:t>
      </w:r>
    </w:p>
    <w:p w14:paraId="3F1A5EE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уникального программного обеспечения;</w:t>
      </w:r>
    </w:p>
    <w:p w14:paraId="71B6AD1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прикладного программного обеспечения.</w:t>
      </w:r>
    </w:p>
    <w:p w14:paraId="081B0C8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BD0B8A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Операционные системы представляют собой программные продукты, входящие в состав:</w:t>
      </w:r>
    </w:p>
    <w:p w14:paraId="3F7054D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прикладного программного обеспечения;</w:t>
      </w:r>
    </w:p>
    <w:p w14:paraId="5373C6A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системного программного обеспечения;</w:t>
      </w:r>
    </w:p>
    <w:p w14:paraId="1B98A28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системы управления базами данных;</w:t>
      </w:r>
    </w:p>
    <w:p w14:paraId="499FCED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систем программирования;</w:t>
      </w:r>
    </w:p>
    <w:p w14:paraId="12CDDD2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д) уникального программного обеспечения.</w:t>
      </w:r>
    </w:p>
    <w:p w14:paraId="7EA8ED1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9D5F3B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Операционная система — это:</w:t>
      </w:r>
    </w:p>
    <w:p w14:paraId="7D5B314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совокупность основных устройств компьютера;</w:t>
      </w:r>
    </w:p>
    <w:p w14:paraId="2E7E384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система программирования на языке низкого уровня;</w:t>
      </w:r>
    </w:p>
    <w:p w14:paraId="3B41BA5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набор программ, обеспечивающий работу всех аппаратных устройств компьютера и доступ пользователя к ним;</w:t>
      </w:r>
    </w:p>
    <w:p w14:paraId="6397289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совокупность программ, используемых для операций с документами;</w:t>
      </w:r>
    </w:p>
    <w:p w14:paraId="38FD52D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программа для уничтожения компьютерных вирусов.</w:t>
      </w:r>
    </w:p>
    <w:p w14:paraId="6960EDF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95ABA4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файле command.com находятся:</w:t>
      </w:r>
    </w:p>
    <w:p w14:paraId="76E6920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14:paraId="067D4CD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внутренние команды DOS;</w:t>
      </w:r>
    </w:p>
    <w:p w14:paraId="0FF9D1C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команды считывания в память файлов загрузки DOS; </w:t>
      </w:r>
    </w:p>
    <w:p w14:paraId="7DF0F0C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внешние команды DOS;</w:t>
      </w:r>
    </w:p>
    <w:p w14:paraId="1F51819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драйверы;</w:t>
      </w:r>
    </w:p>
    <w:p w14:paraId="14E6725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трансляторы. </w:t>
      </w:r>
    </w:p>
    <w:p w14:paraId="67BCB1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707" w:bottom="567" w:left="1134" w:header="708" w:footer="708" w:gutter="0"/>
          <w:cols w:num="2" w:space="708"/>
        </w:sectPr>
      </w:pPr>
    </w:p>
    <w:p w14:paraId="4CF30D3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4EBEEA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Программы обслуживания устройств компьютера называются:</w:t>
      </w:r>
    </w:p>
    <w:p w14:paraId="1EFED8D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14:paraId="31D2AFE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загрузчиками;</w:t>
      </w:r>
    </w:p>
    <w:p w14:paraId="7AB27F3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драйверами;</w:t>
      </w:r>
    </w:p>
    <w:p w14:paraId="2CC836F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трансляторами;</w:t>
      </w:r>
    </w:p>
    <w:p w14:paraId="17F108C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интерпретаторами;</w:t>
      </w:r>
    </w:p>
    <w:p w14:paraId="14EAA7D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компиляторами.</w:t>
      </w:r>
    </w:p>
    <w:p w14:paraId="0935AC0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B14BED0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Программой архиватором называют:</w:t>
      </w:r>
    </w:p>
    <w:p w14:paraId="15E9159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709" w:left="993" w:header="708" w:footer="708" w:gutter="0"/>
          <w:cols w:space="720"/>
        </w:sectPr>
      </w:pPr>
    </w:p>
    <w:p w14:paraId="29EE2E9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программу для уменьшения информационного объема (сжатия) файлов;</w:t>
      </w:r>
    </w:p>
    <w:p w14:paraId="317DACB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программу резервного копирования файлов;</w:t>
      </w:r>
    </w:p>
    <w:p w14:paraId="3D58F21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интерпретатор;</w:t>
      </w:r>
    </w:p>
    <w:p w14:paraId="184BC92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транслятор;</w:t>
      </w:r>
    </w:p>
    <w:p w14:paraId="2E718A0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систему управления базами данных.</w:t>
      </w:r>
    </w:p>
    <w:p w14:paraId="54C82D3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14:paraId="1E7B838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37299A2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Архивный файл представляет собой:</w:t>
      </w:r>
    </w:p>
    <w:p w14:paraId="5E7C946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14:paraId="6C56D26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файл, которым долго не пользовались;</w:t>
      </w:r>
    </w:p>
    <w:p w14:paraId="59D23A6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файл, защищенный от копирования;</w:t>
      </w:r>
    </w:p>
    <w:p w14:paraId="7116F61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файл, сжатый с помощью архиватора;</w:t>
      </w:r>
    </w:p>
    <w:p w14:paraId="18EC333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файл, защищенный от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несанкционированного доступа;</w:t>
      </w:r>
    </w:p>
    <w:p w14:paraId="3876854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файл, зараженный компьютерным вирусом.</w:t>
      </w:r>
    </w:p>
    <w:p w14:paraId="35E4A22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426" w:left="993" w:header="708" w:footer="708" w:gutter="0"/>
          <w:cols w:num="2" w:space="708"/>
        </w:sectPr>
      </w:pPr>
    </w:p>
    <w:p w14:paraId="1F2DA17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97156A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Какое из названных действий можно произвести с архивным файлом:</w:t>
      </w:r>
    </w:p>
    <w:p w14:paraId="231D412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14:paraId="345A21A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переформатировать;</w:t>
      </w:r>
    </w:p>
    <w:p w14:paraId="00C905D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распаковать;</w:t>
      </w:r>
    </w:p>
    <w:p w14:paraId="3AF2CA1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просмотреть;</w:t>
      </w:r>
    </w:p>
    <w:p w14:paraId="0F40009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запустить на выполнение;</w:t>
      </w:r>
    </w:p>
    <w:p w14:paraId="2564830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отредактировать.</w:t>
      </w:r>
    </w:p>
    <w:p w14:paraId="1C04081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14:paraId="61B69AE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560FC70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Степень сжатия файла зависит:</w:t>
      </w:r>
    </w:p>
    <w:p w14:paraId="64C125D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14:paraId="60D551B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только от типа файла;</w:t>
      </w:r>
    </w:p>
    <w:p w14:paraId="72ACC48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только от программы-архиватора;</w:t>
      </w:r>
    </w:p>
    <w:p w14:paraId="68FD44B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от типа файла и программы-архиватора;</w:t>
      </w:r>
    </w:p>
    <w:p w14:paraId="5742051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от производительности компьютера;</w:t>
      </w:r>
    </w:p>
    <w:p w14:paraId="1ACADAD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от объема оперативной памяти персонального компьютера, на котором производится архивация файла. </w:t>
      </w:r>
    </w:p>
    <w:p w14:paraId="733A318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567" w:left="993" w:header="708" w:footer="708" w:gutter="0"/>
          <w:cols w:num="2" w:space="708"/>
        </w:sectPr>
      </w:pPr>
    </w:p>
    <w:p w14:paraId="1A8A4C6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A1CEC7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Непрерывным архивом называют:</w:t>
      </w:r>
    </w:p>
    <w:p w14:paraId="48868D7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>совокупность нескольких файлов в одном архиве;</w:t>
      </w:r>
    </w:p>
    <w:p w14:paraId="6CED307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архивный файл большого объема;</w:t>
      </w:r>
    </w:p>
    <w:p w14:paraId="626A490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архивный файл, содержащий файлы с одинаковыми расширениями;</w:t>
      </w:r>
    </w:p>
    <w:p w14:paraId="2281A4E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файл, заархивированный в нескольких архивных файлах;</w:t>
      </w:r>
    </w:p>
    <w:p w14:paraId="629F432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произвольный набор архивных файлов.</w:t>
      </w:r>
    </w:p>
    <w:p w14:paraId="12E0DD5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798B4E3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Архивный файл отличается от исходного тем, что:</w:t>
      </w:r>
    </w:p>
    <w:p w14:paraId="1860579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доступ к нему занимает меньше времени;</w:t>
      </w:r>
    </w:p>
    <w:p w14:paraId="430CD74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он в большей степени удобен для редактирования;</w:t>
      </w:r>
    </w:p>
    <w:p w14:paraId="5EABAB1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он легче защищается от вирусов;</w:t>
      </w:r>
    </w:p>
    <w:p w14:paraId="7ACE70B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он легче защищается от несанкционированного доступа;</w:t>
      </w:r>
    </w:p>
    <w:p w14:paraId="5CC6BF2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он занимает меньше места на диске.</w:t>
      </w:r>
    </w:p>
    <w:p w14:paraId="4FA0D8B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«Компьютерные вирусы»</w:t>
      </w:r>
    </w:p>
    <w:p w14:paraId="68A6ED9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6F5EFDB" w14:textId="77777777" w:rsidR="00BB697F" w:rsidRPr="00BB697F" w:rsidRDefault="00BB697F" w:rsidP="008839CD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Компьютерные вирусы:</w:t>
      </w:r>
    </w:p>
    <w:p w14:paraId="03FF864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возникают в связи со сбоями в аппаратных средствах компьютера;</w:t>
      </w:r>
    </w:p>
    <w:p w14:paraId="7CCEB32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п</w:t>
      </w:r>
      <w:r w:rsidRPr="00BB697F">
        <w:rPr>
          <w:rFonts w:ascii="Times New Roman" w:eastAsia="Times New Roman" w:hAnsi="Times New Roman"/>
          <w:i/>
          <w:spacing w:val="2"/>
          <w:kern w:val="20"/>
          <w:sz w:val="24"/>
          <w:szCs w:val="24"/>
          <w:lang w:eastAsia="ru-RU"/>
        </w:rPr>
        <w:t>ишутся людьми специально для нанесения ущерба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пользователям ПК;</w:t>
      </w:r>
    </w:p>
    <w:p w14:paraId="20BB877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зарождаются при работе неверно написанных программных продуктов;</w:t>
      </w:r>
    </w:p>
    <w:p w14:paraId="5549490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являются следствием ошибок в операционной системе;</w:t>
      </w:r>
    </w:p>
    <w:p w14:paraId="77839F7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имеют биологическое происхождение.</w:t>
      </w:r>
    </w:p>
    <w:p w14:paraId="0F89266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B92B0E8" w14:textId="77777777" w:rsidR="00BB697F" w:rsidRPr="00BB697F" w:rsidRDefault="00BB697F" w:rsidP="008839CD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</w:t>
      </w:r>
      <w:r w:rsidRPr="00BB697F">
        <w:rPr>
          <w:rFonts w:ascii="Times New Roman" w:eastAsia="Times New Roman" w:hAnsi="Times New Roman"/>
          <w:b/>
          <w:spacing w:val="-4"/>
          <w:kern w:val="20"/>
          <w:sz w:val="24"/>
          <w:szCs w:val="24"/>
          <w:lang w:eastAsia="ru-RU"/>
        </w:rPr>
        <w:t xml:space="preserve">тличительными особенностями компьютерного вируса 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являются:</w:t>
      </w:r>
    </w:p>
    <w:p w14:paraId="6599814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значительный объем программного кода; </w:t>
      </w:r>
    </w:p>
    <w:p w14:paraId="4D02830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необходимость запуска со стороны пользователя;</w:t>
      </w:r>
    </w:p>
    <w:p w14:paraId="746A4AE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способность к повышению помехоустойчивости операционной системы;</w:t>
      </w:r>
    </w:p>
    <w:p w14:paraId="2CC8A78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г) маленький объем; способность к самостоятельному запуску и многократному копированию </w:t>
      </w:r>
      <w:r w:rsidRPr="00BB697F">
        <w:rPr>
          <w:rFonts w:ascii="Times New Roman" w:eastAsia="Times New Roman" w:hAnsi="Times New Roman"/>
          <w:i/>
          <w:spacing w:val="-4"/>
          <w:kern w:val="20"/>
          <w:sz w:val="24"/>
          <w:szCs w:val="24"/>
          <w:lang w:eastAsia="ru-RU"/>
        </w:rPr>
        <w:t>кода, к созданию помех корректной работе компьютера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;</w:t>
      </w:r>
    </w:p>
    <w:p w14:paraId="28CFF2F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легкость распознавания.</w:t>
      </w:r>
    </w:p>
    <w:p w14:paraId="4CA97A9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D028C1" w14:textId="77777777" w:rsidR="00BB697F" w:rsidRPr="00BB697F" w:rsidRDefault="00BB697F" w:rsidP="008839CD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Загрузочные вирусы характеризуются тем, что:</w:t>
      </w:r>
    </w:p>
    <w:p w14:paraId="78B8354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поражают загрузочные сектора дисков;</w:t>
      </w:r>
    </w:p>
    <w:p w14:paraId="4DE1A5D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поражают программы в начале их работы;</w:t>
      </w:r>
    </w:p>
    <w:p w14:paraId="64A4CF7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запускаются при загрузке компьютера;</w:t>
      </w:r>
    </w:p>
    <w:p w14:paraId="21B92E8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изменяют весь код заражаемого файла;</w:t>
      </w:r>
    </w:p>
    <w:p w14:paraId="583AC06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всегда меняют начало и длину файла.</w:t>
      </w:r>
    </w:p>
    <w:p w14:paraId="60F3A3E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DE2C99F" w14:textId="77777777" w:rsidR="00BB697F" w:rsidRPr="00BB697F" w:rsidRDefault="00BB697F" w:rsidP="008839CD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Файловый вирус:</w:t>
      </w:r>
    </w:p>
    <w:p w14:paraId="005DE5A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поражает загрузочные сектора дисков;</w:t>
      </w:r>
    </w:p>
    <w:p w14:paraId="2D3F178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всегда изменяет код заражаемого файла;</w:t>
      </w:r>
    </w:p>
    <w:p w14:paraId="6877295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всегда меняет длину файла;</w:t>
      </w:r>
    </w:p>
    <w:p w14:paraId="3E79711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всегда меняет начало файла;</w:t>
      </w:r>
    </w:p>
    <w:p w14:paraId="53F3E5E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всегда меняет начало и длину файла.</w:t>
      </w:r>
    </w:p>
    <w:p w14:paraId="4EC6CBD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87E967" w14:textId="77777777" w:rsidR="00BB697F" w:rsidRPr="00BB697F" w:rsidRDefault="00BB697F" w:rsidP="008839CD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Назначение антивирусных программ под названием детекторы:</w:t>
      </w:r>
    </w:p>
    <w:p w14:paraId="6811E18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обнаружение и уничтожение вирусов;</w:t>
      </w:r>
    </w:p>
    <w:p w14:paraId="110581A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</w:t>
      </w:r>
      <w:r w:rsidRPr="00BB697F">
        <w:rPr>
          <w:rFonts w:ascii="Times New Roman" w:eastAsia="Times New Roman" w:hAnsi="Times New Roman"/>
          <w:spacing w:val="2"/>
          <w:kern w:val="20"/>
          <w:sz w:val="24"/>
          <w:szCs w:val="24"/>
          <w:lang w:eastAsia="ru-RU"/>
        </w:rPr>
        <w:t>онтроль возможных путей распространения компьютерн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ых вирусов;</w:t>
      </w:r>
    </w:p>
    <w:p w14:paraId="1B4B074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обнаружение компьютерных вирусов;</w:t>
      </w:r>
    </w:p>
    <w:p w14:paraId="2863306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«излечение» зараженных файлов;</w:t>
      </w:r>
    </w:p>
    <w:p w14:paraId="00455BD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уничтожение зараженных файлов.</w:t>
      </w:r>
    </w:p>
    <w:p w14:paraId="7FE1920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AB5270" w14:textId="77777777" w:rsidR="00BB697F" w:rsidRPr="00BB697F" w:rsidRDefault="00BB697F" w:rsidP="008839CD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 антивирусным программам не относится:</w:t>
      </w:r>
    </w:p>
    <w:p w14:paraId="4686505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сторожа;</w:t>
      </w:r>
    </w:p>
    <w:p w14:paraId="29C5795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фаги;</w:t>
      </w:r>
    </w:p>
    <w:p w14:paraId="17CCE6F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ревизоры;</w:t>
      </w:r>
    </w:p>
    <w:p w14:paraId="2AC6060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интерпретаторы;</w:t>
      </w:r>
    </w:p>
    <w:p w14:paraId="09E0E72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вакцины.</w:t>
      </w:r>
    </w:p>
    <w:p w14:paraId="14114D2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CA175A" w14:textId="77777777" w:rsidR="00BB697F" w:rsidRPr="00BB697F" w:rsidRDefault="00BB697F" w:rsidP="008839CD">
      <w:pPr>
        <w:numPr>
          <w:ilvl w:val="0"/>
          <w:numId w:val="62"/>
        </w:numPr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Может ли присутствовать компьютерный вирус на чистой дискете (на дискете отсутствуют файлы)?</w:t>
      </w:r>
    </w:p>
    <w:p w14:paraId="41EEC26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14:paraId="7FA46957" w14:textId="77777777" w:rsidR="00BB697F" w:rsidRPr="00BB697F" w:rsidRDefault="00BB697F" w:rsidP="008839CD">
      <w:pPr>
        <w:numPr>
          <w:ilvl w:val="0"/>
          <w:numId w:val="63"/>
        </w:numPr>
        <w:tabs>
          <w:tab w:val="left" w:pos="9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нет</w:t>
      </w:r>
    </w:p>
    <w:p w14:paraId="616A27D6" w14:textId="77777777" w:rsidR="00BB697F" w:rsidRPr="00BB697F" w:rsidRDefault="00BB697F" w:rsidP="008839CD">
      <w:pPr>
        <w:numPr>
          <w:ilvl w:val="0"/>
          <w:numId w:val="63"/>
        </w:numPr>
        <w:tabs>
          <w:tab w:val="left" w:pos="9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да, в области данных</w:t>
      </w:r>
    </w:p>
    <w:p w14:paraId="4087390C" w14:textId="77777777" w:rsidR="00BB697F" w:rsidRPr="00BB697F" w:rsidRDefault="00BB697F" w:rsidP="008839CD">
      <w:pPr>
        <w:numPr>
          <w:ilvl w:val="0"/>
          <w:numId w:val="63"/>
        </w:numPr>
        <w:tabs>
          <w:tab w:val="left" w:pos="9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да, в области каталога</w:t>
      </w:r>
    </w:p>
    <w:p w14:paraId="1EA46850" w14:textId="77777777" w:rsidR="00BB697F" w:rsidRPr="00BB697F" w:rsidRDefault="00BB697F" w:rsidP="008839CD">
      <w:pPr>
        <w:numPr>
          <w:ilvl w:val="0"/>
          <w:numId w:val="63"/>
        </w:numPr>
        <w:tabs>
          <w:tab w:val="left" w:pos="900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да, в загрузочном секторе дискеты</w:t>
      </w:r>
    </w:p>
    <w:p w14:paraId="24428E9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14:paraId="286431C9" w14:textId="77777777" w:rsidR="00BB697F" w:rsidRPr="00BB697F" w:rsidRDefault="00BB697F" w:rsidP="00BB697F">
      <w:pPr>
        <w:spacing w:after="0" w:line="240" w:lineRule="auto"/>
        <w:ind w:left="-76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6D6AF15" w14:textId="77777777" w:rsidR="00BB697F" w:rsidRPr="00BB697F" w:rsidRDefault="00BB697F" w:rsidP="008839CD">
      <w:pPr>
        <w:numPr>
          <w:ilvl w:val="0"/>
          <w:numId w:val="62"/>
        </w:numPr>
        <w:autoSpaceDN w:val="0"/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Может ли произойти заражение компьютерными вирусами в процессе работы с электронной почтой?</w:t>
      </w:r>
    </w:p>
    <w:p w14:paraId="150781E9" w14:textId="77777777" w:rsidR="00BB697F" w:rsidRPr="00BB697F" w:rsidRDefault="00BB697F" w:rsidP="008839CD">
      <w:pPr>
        <w:numPr>
          <w:ilvl w:val="0"/>
          <w:numId w:val="6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да, при чтении текста почтового сообщения</w:t>
      </w:r>
    </w:p>
    <w:p w14:paraId="5C0F93D8" w14:textId="77777777" w:rsidR="00BB697F" w:rsidRPr="00BB697F" w:rsidRDefault="00BB697F" w:rsidP="008839CD">
      <w:pPr>
        <w:numPr>
          <w:ilvl w:val="0"/>
          <w:numId w:val="6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да, при открытии вложенных в сообщение файлов</w:t>
      </w:r>
    </w:p>
    <w:p w14:paraId="5CA7BB41" w14:textId="77777777" w:rsidR="00BB697F" w:rsidRPr="00BB697F" w:rsidRDefault="00BB697F" w:rsidP="008839CD">
      <w:pPr>
        <w:numPr>
          <w:ilvl w:val="0"/>
          <w:numId w:val="6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да, в процессе работы с адресной книгой</w:t>
      </w:r>
    </w:p>
    <w:p w14:paraId="29C79B22" w14:textId="77777777" w:rsidR="00BB697F" w:rsidRPr="00BB697F" w:rsidRDefault="00BB697F" w:rsidP="008839CD">
      <w:pPr>
        <w:numPr>
          <w:ilvl w:val="0"/>
          <w:numId w:val="6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не может произойти</w:t>
      </w:r>
    </w:p>
    <w:p w14:paraId="69973E1E" w14:textId="77777777" w:rsidR="00BB697F" w:rsidRPr="00BB697F" w:rsidRDefault="00BB697F" w:rsidP="00BB697F">
      <w:pPr>
        <w:spacing w:after="0" w:line="240" w:lineRule="auto"/>
        <w:ind w:left="18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36EBC6" w14:textId="77777777" w:rsidR="00BB697F" w:rsidRPr="00BB697F" w:rsidRDefault="00BB697F" w:rsidP="008839CD">
      <w:pPr>
        <w:numPr>
          <w:ilvl w:val="0"/>
          <w:numId w:val="62"/>
        </w:numPr>
        <w:autoSpaceDN w:val="0"/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Компьютерные вирусы - это ...</w:t>
      </w:r>
    </w:p>
    <w:p w14:paraId="57FFF3D4" w14:textId="77777777" w:rsidR="00BB697F" w:rsidRPr="00BB697F" w:rsidRDefault="00BB697F" w:rsidP="008839CD">
      <w:pPr>
        <w:numPr>
          <w:ilvl w:val="0"/>
          <w:numId w:val="65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файлы, которые невозможно удалить</w:t>
      </w:r>
    </w:p>
    <w:p w14:paraId="1139F13F" w14:textId="77777777" w:rsidR="00BB697F" w:rsidRPr="00BB697F" w:rsidRDefault="00BB697F" w:rsidP="008839CD">
      <w:pPr>
        <w:numPr>
          <w:ilvl w:val="0"/>
          <w:numId w:val="65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файлы, имеющие определенное расширение</w:t>
      </w:r>
    </w:p>
    <w:p w14:paraId="76E8C092" w14:textId="77777777" w:rsidR="00BB697F" w:rsidRPr="00BB697F" w:rsidRDefault="00BB697F" w:rsidP="008839CD">
      <w:pPr>
        <w:numPr>
          <w:ilvl w:val="0"/>
          <w:numId w:val="65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программы, способные к саморазмножению (самокопированию)</w:t>
      </w:r>
    </w:p>
    <w:p w14:paraId="5A309434" w14:textId="77777777" w:rsidR="00BB697F" w:rsidRPr="00BB697F" w:rsidRDefault="00BB697F" w:rsidP="008839CD">
      <w:pPr>
        <w:numPr>
          <w:ilvl w:val="0"/>
          <w:numId w:val="65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программы, сохраняющиеся в оперативной памяти после выключения компьютера</w:t>
      </w:r>
    </w:p>
    <w:p w14:paraId="14B26FC7" w14:textId="77777777" w:rsidR="00BB697F" w:rsidRPr="00BB697F" w:rsidRDefault="00BB697F" w:rsidP="00BB697F">
      <w:pPr>
        <w:autoSpaceDN w:val="0"/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76D374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ПРОГРАММНОЕ ОБЕСПЕЧЕНИЕ ИНФОРМАЦИОННЫХ ТЕХНОЛОГИЙ</w:t>
      </w:r>
    </w:p>
    <w:p w14:paraId="159AB86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BA1D24F" w14:textId="77777777" w:rsidR="00BB697F" w:rsidRPr="00BB697F" w:rsidRDefault="00BB697F" w:rsidP="008839CD">
      <w:pPr>
        <w:numPr>
          <w:ilvl w:val="1"/>
          <w:numId w:val="66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Тесты по теме «Освоение среды графического редактора»</w:t>
      </w:r>
    </w:p>
    <w:p w14:paraId="3A0E210D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Вариант 1</w:t>
      </w:r>
    </w:p>
    <w:p w14:paraId="4B16CF68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Минимальным объектом в графическом редакторе является:</w:t>
      </w:r>
    </w:p>
    <w:p w14:paraId="451FA0E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426" w:left="900" w:header="708" w:footer="708" w:gutter="0"/>
          <w:cols w:space="720"/>
        </w:sectPr>
      </w:pPr>
    </w:p>
    <w:p w14:paraId="696C6268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 Точка экрана (пиксель);</w:t>
      </w:r>
    </w:p>
    <w:p w14:paraId="7E081B3A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Набор цветов;</w:t>
      </w:r>
    </w:p>
    <w:p w14:paraId="18096C0B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Объект;</w:t>
      </w:r>
    </w:p>
    <w:p w14:paraId="3C82B218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Символ (знакоместо).</w:t>
      </w:r>
    </w:p>
    <w:p w14:paraId="7CF7233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300F401D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1B5C7F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Графический редактор предназначен для:</w:t>
      </w:r>
    </w:p>
    <w:p w14:paraId="38B8445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14:paraId="1021722E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 Создания и редактирования текстового документа;</w:t>
      </w:r>
    </w:p>
    <w:p w14:paraId="6E25FC44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Создания и редактирования отчетов;</w:t>
      </w:r>
    </w:p>
    <w:p w14:paraId="424BA754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Создания и редактирования рисунков;</w:t>
      </w:r>
    </w:p>
    <w:p w14:paraId="6B5F0746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0Г) Ничего из вышеперечисленного.</w:t>
      </w:r>
    </w:p>
    <w:p w14:paraId="37A6E66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18E15BC7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8AA5C8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Инструментами в графическом редакторе являются: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1A069DE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14:paraId="0AE3B1BC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Линия, круг, прямоугольник;</w:t>
      </w:r>
    </w:p>
    <w:p w14:paraId="5C262979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Карандаш, кисть, ластик;</w:t>
      </w:r>
    </w:p>
    <w:p w14:paraId="3F11FF4B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Выделение, копирование, вставка;</w:t>
      </w:r>
    </w:p>
    <w:p w14:paraId="307BAF26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Набор цветов.</w:t>
      </w:r>
    </w:p>
    <w:p w14:paraId="13FB028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1F9D821D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895506C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Примитивами в графическом редакторе являются:</w:t>
      </w:r>
    </w:p>
    <w:p w14:paraId="133B40C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566" w:bottom="1134" w:left="900" w:header="708" w:footer="708" w:gutter="0"/>
          <w:cols w:space="720"/>
        </w:sectPr>
      </w:pPr>
    </w:p>
    <w:p w14:paraId="63313B1B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Линия, круг, прямоугольник;</w:t>
      </w:r>
    </w:p>
    <w:p w14:paraId="72B55DB6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Карандаш, кисть, ластик;</w:t>
      </w:r>
    </w:p>
    <w:p w14:paraId="32D90654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Выделение, копирование, вставка;</w:t>
      </w:r>
    </w:p>
    <w:p w14:paraId="4AD49E0E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Набор цветов.</w:t>
      </w:r>
    </w:p>
    <w:p w14:paraId="59C05B3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437969C3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DB2A92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Палитрой в графическом редакторе является: </w:t>
      </w:r>
    </w:p>
    <w:p w14:paraId="29FCD6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14:paraId="63BE57A0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Линия, круг, прямоугольник;</w:t>
      </w:r>
    </w:p>
    <w:p w14:paraId="18346E84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Карандаш, кисть, ластик;</w:t>
      </w:r>
    </w:p>
    <w:p w14:paraId="2E808C2E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Выделение, копирование, вставка;</w:t>
      </w:r>
    </w:p>
    <w:p w14:paraId="148E8C77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Набор цветов.</w:t>
      </w:r>
    </w:p>
    <w:p w14:paraId="3BAF7D3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56633B23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7E0823C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Графический редактор обычно используется для:</w:t>
      </w:r>
    </w:p>
    <w:p w14:paraId="3AF10D7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14:paraId="4C9D7321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совершения вычислительных операций;</w:t>
      </w:r>
    </w:p>
    <w:p w14:paraId="4F5692FA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написания сочинения;</w:t>
      </w:r>
    </w:p>
    <w:p w14:paraId="4751606E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сочинения музыкального произведения;</w:t>
      </w:r>
    </w:p>
    <w:p w14:paraId="17ED2D1C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Г) 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рисования;</w:t>
      </w:r>
    </w:p>
    <w:p w14:paraId="00E85A27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хранения реляционных баз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данных.</w:t>
      </w:r>
    </w:p>
    <w:p w14:paraId="6CD7288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153A1916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0E12ACB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 режиме выбора рабочих цветов графического редактора осуществляется:</w:t>
      </w:r>
    </w:p>
    <w:p w14:paraId="0933AAB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14:paraId="1E297A83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 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установка цвета фона;</w:t>
      </w:r>
    </w:p>
    <w:p w14:paraId="384DBE5E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окрашивание фрагмента рисунка;</w:t>
      </w:r>
    </w:p>
    <w:p w14:paraId="198D00A1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редактирование рисунка;</w:t>
      </w:r>
    </w:p>
    <w:p w14:paraId="515DEA38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выбор графических примитивов редактора;</w:t>
      </w:r>
    </w:p>
    <w:p w14:paraId="1AEF35FF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вычерчивание рисунка.</w:t>
      </w:r>
    </w:p>
    <w:p w14:paraId="65F72E5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56B963A5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3098F2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Графические примитивы в графическом редакторе представляют собой:</w:t>
      </w:r>
    </w:p>
    <w:p w14:paraId="606833E2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 операции над файлами с изображениями, созданными в графическом редакторе;</w:t>
      </w:r>
    </w:p>
    <w:p w14:paraId="189B593E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среду графического редактора;</w:t>
      </w:r>
    </w:p>
    <w:p w14:paraId="1ABB67D5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режимы работы графического редактора;</w:t>
      </w:r>
    </w:p>
    <w:p w14:paraId="228B14B9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перечень режимов работы графического редактора.</w:t>
      </w:r>
    </w:p>
    <w:p w14:paraId="4CA6B57A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простейшие фигуры, рисуемые с помощью специальных инструментов графического редактора.</w:t>
      </w:r>
    </w:p>
    <w:p w14:paraId="328CF2F8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51F247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Видеоадаптер — это:</w:t>
      </w:r>
    </w:p>
    <w:p w14:paraId="36C873FF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программа, распределяющая ресурсы видеопамяти;</w:t>
      </w:r>
    </w:p>
    <w:p w14:paraId="4316CE2F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устройство, управляющее работой графического дисплея;</w:t>
      </w:r>
    </w:p>
    <w:p w14:paraId="5CF0C507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электронное, энергозависимое устройство для хранения информации о графическом изображении;</w:t>
      </w:r>
    </w:p>
    <w:p w14:paraId="1BC38339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дисплейный процессор;</w:t>
      </w:r>
    </w:p>
    <w:p w14:paraId="368DE7D7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составная часть процессора.</w:t>
      </w:r>
    </w:p>
    <w:p w14:paraId="7D03FD8A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22A08E" w14:textId="77777777" w:rsidR="00BB697F" w:rsidRPr="00BB697F" w:rsidRDefault="00BB697F" w:rsidP="008839CD">
      <w:pPr>
        <w:widowControl w:val="0"/>
        <w:numPr>
          <w:ilvl w:val="0"/>
          <w:numId w:val="6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Точечный элемент экрана дисплея называется:</w:t>
      </w:r>
    </w:p>
    <w:p w14:paraId="5476202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900" w:header="708" w:footer="708" w:gutter="0"/>
          <w:cols w:space="720"/>
        </w:sectPr>
      </w:pPr>
    </w:p>
    <w:p w14:paraId="52BC7DB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54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вектор;</w:t>
      </w:r>
    </w:p>
    <w:p w14:paraId="242EBD0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540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Б) пиксель;</w:t>
      </w:r>
    </w:p>
    <w:p w14:paraId="301590B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точка;</w:t>
      </w:r>
    </w:p>
    <w:p w14:paraId="465D0BD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Г) растр. </w:t>
      </w:r>
    </w:p>
    <w:p w14:paraId="7A9C887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900" w:header="708" w:footer="708" w:gutter="0"/>
          <w:cols w:num="2" w:space="720" w:equalWidth="0">
            <w:col w:w="5124" w:space="708"/>
            <w:col w:w="4323"/>
          </w:cols>
        </w:sectPr>
      </w:pPr>
    </w:p>
    <w:p w14:paraId="622BB74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244491" w14:textId="77777777" w:rsidR="00BB697F" w:rsidRPr="00BB697F" w:rsidRDefault="00BB697F" w:rsidP="008839CD">
      <w:pPr>
        <w:numPr>
          <w:ilvl w:val="0"/>
          <w:numId w:val="67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Цвет точки на экране цветного монитора формируется из сигнала:</w:t>
      </w:r>
    </w:p>
    <w:p w14:paraId="0467339D" w14:textId="77777777" w:rsidR="00BB697F" w:rsidRPr="00BB697F" w:rsidRDefault="00BB697F" w:rsidP="008839CD">
      <w:pPr>
        <w:numPr>
          <w:ilvl w:val="0"/>
          <w:numId w:val="6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красного, зеленого, синего и яркости; </w:t>
      </w:r>
    </w:p>
    <w:p w14:paraId="0633C5B6" w14:textId="77777777" w:rsidR="00BB697F" w:rsidRPr="00BB697F" w:rsidRDefault="00BB697F" w:rsidP="008839CD">
      <w:pPr>
        <w:numPr>
          <w:ilvl w:val="0"/>
          <w:numId w:val="6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красного, зеленого, синего; </w:t>
      </w:r>
    </w:p>
    <w:p w14:paraId="0B348906" w14:textId="77777777" w:rsidR="00BB697F" w:rsidRPr="00BB697F" w:rsidRDefault="00BB697F" w:rsidP="008839CD">
      <w:pPr>
        <w:numPr>
          <w:ilvl w:val="0"/>
          <w:numId w:val="6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желтого, зеленого, синего и красного; </w:t>
      </w:r>
    </w:p>
    <w:p w14:paraId="79795D9A" w14:textId="77777777" w:rsidR="00BB697F" w:rsidRPr="00BB697F" w:rsidRDefault="00BB697F" w:rsidP="008839CD">
      <w:pPr>
        <w:numPr>
          <w:ilvl w:val="0"/>
          <w:numId w:val="6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желтого, синего,  красного и белого; </w:t>
      </w:r>
    </w:p>
    <w:p w14:paraId="4008E684" w14:textId="77777777" w:rsidR="00BB697F" w:rsidRPr="00BB697F" w:rsidRDefault="00BB697F" w:rsidP="008839CD">
      <w:pPr>
        <w:numPr>
          <w:ilvl w:val="0"/>
          <w:numId w:val="6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желтого, синего, красного и яркости. </w:t>
      </w:r>
    </w:p>
    <w:p w14:paraId="30801C50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CAF20B" w14:textId="77777777" w:rsidR="00BB697F" w:rsidRPr="00BB697F" w:rsidRDefault="00BB697F" w:rsidP="008839CD">
      <w:pPr>
        <w:numPr>
          <w:ilvl w:val="0"/>
          <w:numId w:val="67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Растровый графический файл содержит черно-белое изображение (без градаций серого) размером 100 х 100 точек. Каков информационный объем этого файла:</w:t>
      </w:r>
    </w:p>
    <w:p w14:paraId="2DB466B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7CD44DD8" w14:textId="77777777" w:rsidR="00BB697F" w:rsidRPr="00BB697F" w:rsidRDefault="00BB697F" w:rsidP="008839CD">
      <w:pPr>
        <w:numPr>
          <w:ilvl w:val="0"/>
          <w:numId w:val="6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10000 бит; </w:t>
      </w:r>
    </w:p>
    <w:p w14:paraId="77BB447D" w14:textId="77777777" w:rsidR="00BB697F" w:rsidRPr="00BB697F" w:rsidRDefault="00BB697F" w:rsidP="008839CD">
      <w:pPr>
        <w:numPr>
          <w:ilvl w:val="0"/>
          <w:numId w:val="6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10000 байт; </w:t>
      </w:r>
    </w:p>
    <w:p w14:paraId="663F5456" w14:textId="77777777" w:rsidR="00BB697F" w:rsidRPr="00BB697F" w:rsidRDefault="00BB697F" w:rsidP="008839CD">
      <w:pPr>
        <w:numPr>
          <w:ilvl w:val="0"/>
          <w:numId w:val="6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10 Кбайт; </w:t>
      </w:r>
    </w:p>
    <w:p w14:paraId="26935ADC" w14:textId="77777777" w:rsidR="00BB697F" w:rsidRPr="00BB697F" w:rsidRDefault="00BB697F" w:rsidP="008839CD">
      <w:pPr>
        <w:numPr>
          <w:ilvl w:val="0"/>
          <w:numId w:val="6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1000 бит. </w:t>
      </w:r>
    </w:p>
    <w:p w14:paraId="7E1167C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14:paraId="7CC871BF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C0AED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B002AB8" w14:textId="77777777" w:rsidR="00BB697F" w:rsidRPr="00BB697F" w:rsidRDefault="00BB697F" w:rsidP="00BB697F">
      <w:pPr>
        <w:keepNext/>
        <w:keepLines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Вариант 2</w:t>
      </w:r>
    </w:p>
    <w:p w14:paraId="0073D307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Одной из основных функций графического редактора является:</w:t>
      </w:r>
    </w:p>
    <w:p w14:paraId="76736285" w14:textId="77777777" w:rsidR="00BB697F" w:rsidRPr="00BB697F" w:rsidRDefault="00BB697F" w:rsidP="008839CD">
      <w:pPr>
        <w:numPr>
          <w:ilvl w:val="0"/>
          <w:numId w:val="7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ввод изображений; </w:t>
      </w:r>
    </w:p>
    <w:p w14:paraId="43978440" w14:textId="77777777" w:rsidR="00BB697F" w:rsidRPr="00BB697F" w:rsidRDefault="00BB697F" w:rsidP="008839CD">
      <w:pPr>
        <w:numPr>
          <w:ilvl w:val="0"/>
          <w:numId w:val="7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хранение кода изображения; </w:t>
      </w:r>
    </w:p>
    <w:p w14:paraId="26B95AE7" w14:textId="77777777" w:rsidR="00BB697F" w:rsidRPr="00BB697F" w:rsidRDefault="00BB697F" w:rsidP="008839CD">
      <w:pPr>
        <w:numPr>
          <w:ilvl w:val="0"/>
          <w:numId w:val="7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создание изображений; </w:t>
      </w:r>
    </w:p>
    <w:p w14:paraId="2FE1069E" w14:textId="77777777" w:rsidR="00BB697F" w:rsidRPr="00BB697F" w:rsidRDefault="00BB697F" w:rsidP="008839CD">
      <w:pPr>
        <w:numPr>
          <w:ilvl w:val="0"/>
          <w:numId w:val="7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просмотр и вывод содержимого видеопамяти. </w:t>
      </w:r>
    </w:p>
    <w:p w14:paraId="66C7A5C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1430917A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649AD4B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Элементарным объектом, используемым в растровом графическом редакторе, является:</w:t>
      </w:r>
    </w:p>
    <w:p w14:paraId="7389E40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0BFD827D" w14:textId="77777777" w:rsidR="00BB697F" w:rsidRPr="00BB697F" w:rsidRDefault="00BB697F" w:rsidP="008839CD">
      <w:pPr>
        <w:numPr>
          <w:ilvl w:val="0"/>
          <w:numId w:val="7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точка экрана (пиксель); </w:t>
      </w:r>
    </w:p>
    <w:p w14:paraId="1783B3D4" w14:textId="77777777" w:rsidR="00BB697F" w:rsidRPr="00BB697F" w:rsidRDefault="00BB697F" w:rsidP="008839CD">
      <w:pPr>
        <w:numPr>
          <w:ilvl w:val="0"/>
          <w:numId w:val="7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прямоугольник; </w:t>
      </w:r>
    </w:p>
    <w:p w14:paraId="32968B42" w14:textId="77777777" w:rsidR="00BB697F" w:rsidRPr="00BB697F" w:rsidRDefault="00BB697F" w:rsidP="008839CD">
      <w:pPr>
        <w:numPr>
          <w:ilvl w:val="0"/>
          <w:numId w:val="7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круг; </w:t>
      </w:r>
    </w:p>
    <w:p w14:paraId="54692224" w14:textId="77777777" w:rsidR="00BB697F" w:rsidRPr="00BB697F" w:rsidRDefault="00BB697F" w:rsidP="008839CD">
      <w:pPr>
        <w:numPr>
          <w:ilvl w:val="0"/>
          <w:numId w:val="7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палитра цветов; </w:t>
      </w:r>
    </w:p>
    <w:p w14:paraId="604F9DA3" w14:textId="77777777" w:rsidR="00BB697F" w:rsidRPr="00BB697F" w:rsidRDefault="00BB697F" w:rsidP="008839CD">
      <w:pPr>
        <w:numPr>
          <w:ilvl w:val="0"/>
          <w:numId w:val="7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символ. </w:t>
      </w:r>
    </w:p>
    <w:p w14:paraId="695F58E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09E22B80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AB8CF7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Деформация изображения при изменении размера рисунка – один из недостатков:</w:t>
      </w:r>
    </w:p>
    <w:p w14:paraId="044BB3CE" w14:textId="77777777" w:rsidR="00BB697F" w:rsidRPr="00BB697F" w:rsidRDefault="00BB697F" w:rsidP="008839CD">
      <w:pPr>
        <w:numPr>
          <w:ilvl w:val="0"/>
          <w:numId w:val="7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векторной графики; </w:t>
      </w:r>
    </w:p>
    <w:p w14:paraId="673D91AB" w14:textId="77777777" w:rsidR="00BB697F" w:rsidRPr="00BB697F" w:rsidRDefault="00BB697F" w:rsidP="008839CD">
      <w:pPr>
        <w:numPr>
          <w:ilvl w:val="0"/>
          <w:numId w:val="7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растровой графики. </w:t>
      </w:r>
    </w:p>
    <w:p w14:paraId="400A30ED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03CBD6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Примитивами в графическом редакторе называют:</w:t>
      </w:r>
    </w:p>
    <w:p w14:paraId="46AFC57B" w14:textId="77777777" w:rsidR="00BB697F" w:rsidRPr="00BB697F" w:rsidRDefault="00BB697F" w:rsidP="008839CD">
      <w:pPr>
        <w:numPr>
          <w:ilvl w:val="0"/>
          <w:numId w:val="7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простейшие фигуры, рисуемые с помощью специальных инструментов графического редактора; </w:t>
      </w:r>
    </w:p>
    <w:p w14:paraId="6037D95F" w14:textId="77777777" w:rsidR="00BB697F" w:rsidRPr="00BB697F" w:rsidRDefault="00BB697F" w:rsidP="008839CD">
      <w:pPr>
        <w:numPr>
          <w:ilvl w:val="0"/>
          <w:numId w:val="7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операции, выполняемые над файлами, содержащими изображения, созданные в графическом редакторе; </w:t>
      </w:r>
    </w:p>
    <w:p w14:paraId="599AFB9C" w14:textId="77777777" w:rsidR="00BB697F" w:rsidRPr="00BB697F" w:rsidRDefault="00BB697F" w:rsidP="008839CD">
      <w:pPr>
        <w:numPr>
          <w:ilvl w:val="0"/>
          <w:numId w:val="7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среду графического редактора; </w:t>
      </w:r>
    </w:p>
    <w:p w14:paraId="29B3714E" w14:textId="77777777" w:rsidR="00BB697F" w:rsidRPr="00BB697F" w:rsidRDefault="00BB697F" w:rsidP="008839CD">
      <w:pPr>
        <w:numPr>
          <w:ilvl w:val="0"/>
          <w:numId w:val="7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режим работы графического редактора. </w:t>
      </w:r>
    </w:p>
    <w:p w14:paraId="640E8ACF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F0205C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Кнопки панели инструментов, палитра, рабочее поле, меню образуют:</w:t>
      </w:r>
    </w:p>
    <w:p w14:paraId="4316383F" w14:textId="77777777" w:rsidR="00BB697F" w:rsidRPr="00BB697F" w:rsidRDefault="00BB697F" w:rsidP="008839CD">
      <w:pPr>
        <w:numPr>
          <w:ilvl w:val="0"/>
          <w:numId w:val="7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полный набор графических примитивов графического редактора; </w:t>
      </w:r>
    </w:p>
    <w:p w14:paraId="4678A606" w14:textId="77777777" w:rsidR="00BB697F" w:rsidRPr="00BB697F" w:rsidRDefault="00BB697F" w:rsidP="008839CD">
      <w:pPr>
        <w:numPr>
          <w:ilvl w:val="0"/>
          <w:numId w:val="7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среду графического редактора; </w:t>
      </w:r>
    </w:p>
    <w:p w14:paraId="1D86058E" w14:textId="77777777" w:rsidR="00BB697F" w:rsidRPr="00BB697F" w:rsidRDefault="00BB697F" w:rsidP="008839CD">
      <w:pPr>
        <w:numPr>
          <w:ilvl w:val="0"/>
          <w:numId w:val="7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перечень режимов работы графического редактора; </w:t>
      </w:r>
    </w:p>
    <w:p w14:paraId="398FD61A" w14:textId="77777777" w:rsidR="00BB697F" w:rsidRPr="00BB697F" w:rsidRDefault="00BB697F" w:rsidP="008839CD">
      <w:pPr>
        <w:numPr>
          <w:ilvl w:val="0"/>
          <w:numId w:val="7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набор команд, которыми можно воспользоваться при работе с графическим редактором. </w:t>
      </w:r>
    </w:p>
    <w:p w14:paraId="5E158227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2F02C8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Наименьшим элементом поверхности экрана, для которого могут быть заданы адрес, цвет и интенсивность, является:</w:t>
      </w:r>
    </w:p>
    <w:p w14:paraId="788AB315" w14:textId="77777777" w:rsidR="00BB697F" w:rsidRPr="00BB697F" w:rsidRDefault="00BB697F" w:rsidP="008839CD">
      <w:pPr>
        <w:numPr>
          <w:ilvl w:val="0"/>
          <w:numId w:val="7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точка; </w:t>
      </w:r>
    </w:p>
    <w:p w14:paraId="7C05135A" w14:textId="77777777" w:rsidR="00BB697F" w:rsidRPr="00BB697F" w:rsidRDefault="00BB697F" w:rsidP="008839CD">
      <w:pPr>
        <w:numPr>
          <w:ilvl w:val="0"/>
          <w:numId w:val="7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зерно люминофора; </w:t>
      </w:r>
    </w:p>
    <w:p w14:paraId="69C46518" w14:textId="77777777" w:rsidR="00BB697F" w:rsidRPr="00BB697F" w:rsidRDefault="00BB697F" w:rsidP="008839CD">
      <w:pPr>
        <w:numPr>
          <w:ilvl w:val="0"/>
          <w:numId w:val="7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пиксель; </w:t>
      </w:r>
    </w:p>
    <w:p w14:paraId="2E673E3C" w14:textId="77777777" w:rsidR="00BB697F" w:rsidRPr="00BB697F" w:rsidRDefault="00BB697F" w:rsidP="008839CD">
      <w:pPr>
        <w:numPr>
          <w:ilvl w:val="0"/>
          <w:numId w:val="7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растр. </w:t>
      </w:r>
    </w:p>
    <w:p w14:paraId="49CB489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16AC4C3B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F52D93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Сетка которую на экране образуют пиксели, называют:</w:t>
      </w:r>
    </w:p>
    <w:p w14:paraId="5AE25EC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395BEF29" w14:textId="77777777" w:rsidR="00BB697F" w:rsidRPr="00BB697F" w:rsidRDefault="00BB697F" w:rsidP="008839CD">
      <w:pPr>
        <w:numPr>
          <w:ilvl w:val="0"/>
          <w:numId w:val="7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видеопамять; </w:t>
      </w:r>
    </w:p>
    <w:p w14:paraId="16F2C812" w14:textId="77777777" w:rsidR="00BB697F" w:rsidRPr="00BB697F" w:rsidRDefault="00BB697F" w:rsidP="008839CD">
      <w:pPr>
        <w:numPr>
          <w:ilvl w:val="0"/>
          <w:numId w:val="7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видеоадаптер; </w:t>
      </w:r>
    </w:p>
    <w:p w14:paraId="7AF21BA6" w14:textId="77777777" w:rsidR="00BB697F" w:rsidRPr="00BB697F" w:rsidRDefault="00BB697F" w:rsidP="008839CD">
      <w:pPr>
        <w:numPr>
          <w:ilvl w:val="0"/>
          <w:numId w:val="7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растр; </w:t>
      </w:r>
    </w:p>
    <w:p w14:paraId="351BA997" w14:textId="77777777" w:rsidR="00BB697F" w:rsidRPr="00BB697F" w:rsidRDefault="00BB697F" w:rsidP="008839CD">
      <w:pPr>
        <w:numPr>
          <w:ilvl w:val="0"/>
          <w:numId w:val="7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дисплейный процессор. </w:t>
      </w:r>
    </w:p>
    <w:p w14:paraId="0145CA1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6D67A694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C6E791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75297B4A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Графика с представлением изображения в виде совокупностей точек называется:</w:t>
      </w:r>
    </w:p>
    <w:p w14:paraId="536BCEB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69E59CF0" w14:textId="77777777" w:rsidR="00BB697F" w:rsidRPr="00BB697F" w:rsidRDefault="00BB697F" w:rsidP="008839CD">
      <w:pPr>
        <w:numPr>
          <w:ilvl w:val="0"/>
          <w:numId w:val="7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фрактальной; </w:t>
      </w:r>
    </w:p>
    <w:p w14:paraId="28C2A351" w14:textId="77777777" w:rsidR="00BB697F" w:rsidRPr="00BB697F" w:rsidRDefault="00BB697F" w:rsidP="008839CD">
      <w:pPr>
        <w:numPr>
          <w:ilvl w:val="0"/>
          <w:numId w:val="7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растровой; </w:t>
      </w:r>
    </w:p>
    <w:p w14:paraId="4E002521" w14:textId="77777777" w:rsidR="00BB697F" w:rsidRPr="00BB697F" w:rsidRDefault="00BB697F" w:rsidP="008839CD">
      <w:pPr>
        <w:numPr>
          <w:ilvl w:val="0"/>
          <w:numId w:val="7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векторной; </w:t>
      </w:r>
    </w:p>
    <w:p w14:paraId="769D407F" w14:textId="77777777" w:rsidR="00BB697F" w:rsidRPr="00BB697F" w:rsidRDefault="00BB697F" w:rsidP="008839CD">
      <w:pPr>
        <w:numPr>
          <w:ilvl w:val="0"/>
          <w:numId w:val="7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прямолинейной. </w:t>
      </w:r>
    </w:p>
    <w:p w14:paraId="09C03C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14:paraId="2ED8180C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1F458C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Пиксель на экране монитора представляет собой:</w:t>
      </w:r>
    </w:p>
    <w:p w14:paraId="51BBE6BF" w14:textId="77777777" w:rsidR="00BB697F" w:rsidRPr="00BB697F" w:rsidRDefault="00BB697F" w:rsidP="008839CD">
      <w:pPr>
        <w:numPr>
          <w:ilvl w:val="0"/>
          <w:numId w:val="7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минимальный участок изображения, которому независимым образом можно задать цвет; </w:t>
      </w:r>
    </w:p>
    <w:p w14:paraId="309013E4" w14:textId="77777777" w:rsidR="00BB697F" w:rsidRPr="00BB697F" w:rsidRDefault="00BB697F" w:rsidP="008839CD">
      <w:pPr>
        <w:numPr>
          <w:ilvl w:val="0"/>
          <w:numId w:val="7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двоичный код графической информации; </w:t>
      </w:r>
    </w:p>
    <w:p w14:paraId="2257D7E3" w14:textId="77777777" w:rsidR="00BB697F" w:rsidRPr="00BB697F" w:rsidRDefault="00BB697F" w:rsidP="008839CD">
      <w:pPr>
        <w:numPr>
          <w:ilvl w:val="0"/>
          <w:numId w:val="7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электронный луч; </w:t>
      </w:r>
    </w:p>
    <w:p w14:paraId="1F01F2F0" w14:textId="77777777" w:rsidR="00BB697F" w:rsidRPr="00BB697F" w:rsidRDefault="00BB697F" w:rsidP="008839CD">
      <w:pPr>
        <w:numPr>
          <w:ilvl w:val="0"/>
          <w:numId w:val="7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совокупность 16 зерен люминофора. </w:t>
      </w:r>
    </w:p>
    <w:p w14:paraId="28D1A201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D40B86A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Видеоадаптер – это:</w:t>
      </w:r>
    </w:p>
    <w:p w14:paraId="06EF68E4" w14:textId="77777777" w:rsidR="00BB697F" w:rsidRPr="00BB697F" w:rsidRDefault="00BB697F" w:rsidP="008839CD">
      <w:pPr>
        <w:numPr>
          <w:ilvl w:val="0"/>
          <w:numId w:val="8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устройство, управляющее работой монитора; </w:t>
      </w:r>
    </w:p>
    <w:p w14:paraId="2997B704" w14:textId="77777777" w:rsidR="00BB697F" w:rsidRPr="00BB697F" w:rsidRDefault="00BB697F" w:rsidP="008839CD">
      <w:pPr>
        <w:numPr>
          <w:ilvl w:val="0"/>
          <w:numId w:val="8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программа, распределяющая ресурсы видеопамяти; </w:t>
      </w:r>
    </w:p>
    <w:p w14:paraId="3C54D32B" w14:textId="77777777" w:rsidR="00BB697F" w:rsidRPr="00BB697F" w:rsidRDefault="00BB697F" w:rsidP="008839CD">
      <w:pPr>
        <w:numPr>
          <w:ilvl w:val="0"/>
          <w:numId w:val="8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электронное энергозависимое устройство для хранения информации о графическом изображении; </w:t>
      </w:r>
    </w:p>
    <w:p w14:paraId="1D35F3BD" w14:textId="77777777" w:rsidR="00BB697F" w:rsidRPr="00BB697F" w:rsidRDefault="00BB697F" w:rsidP="008839CD">
      <w:pPr>
        <w:numPr>
          <w:ilvl w:val="0"/>
          <w:numId w:val="8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процессор монитора. </w:t>
      </w:r>
    </w:p>
    <w:p w14:paraId="39D44857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E811AA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Видеопамять – это:</w:t>
      </w:r>
    </w:p>
    <w:p w14:paraId="24FA7B5B" w14:textId="77777777" w:rsidR="00BB697F" w:rsidRPr="00BB697F" w:rsidRDefault="00BB697F" w:rsidP="008839CD">
      <w:pPr>
        <w:numPr>
          <w:ilvl w:val="0"/>
          <w:numId w:val="8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электронное устройство для хранения двоичного кода изображения, выводимого на экран; </w:t>
      </w:r>
    </w:p>
    <w:p w14:paraId="385B084F" w14:textId="77777777" w:rsidR="00BB697F" w:rsidRPr="00BB697F" w:rsidRDefault="00BB697F" w:rsidP="008839CD">
      <w:pPr>
        <w:numPr>
          <w:ilvl w:val="0"/>
          <w:numId w:val="8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программа, распределяющая ресурсы ПК при обработке изображения; </w:t>
      </w:r>
    </w:p>
    <w:p w14:paraId="175A85A9" w14:textId="77777777" w:rsidR="00BB697F" w:rsidRPr="00BB697F" w:rsidRDefault="00BB697F" w:rsidP="008839CD">
      <w:pPr>
        <w:numPr>
          <w:ilvl w:val="0"/>
          <w:numId w:val="8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устройство, управляющее работой монитора; </w:t>
      </w:r>
    </w:p>
    <w:p w14:paraId="06C65866" w14:textId="77777777" w:rsidR="00BB697F" w:rsidRPr="00BB697F" w:rsidRDefault="00BB697F" w:rsidP="008839CD">
      <w:pPr>
        <w:numPr>
          <w:ilvl w:val="0"/>
          <w:numId w:val="8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часть оперативного запоминающего устройства. </w:t>
      </w:r>
    </w:p>
    <w:p w14:paraId="0239F6C8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4BD1334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хранения 256-цветного изображения на кодирование одного пикселя выделяется:</w:t>
      </w:r>
    </w:p>
    <w:p w14:paraId="64965C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7762BF54" w14:textId="77777777" w:rsidR="00BB697F" w:rsidRPr="00BB697F" w:rsidRDefault="00BB697F" w:rsidP="008839CD">
      <w:pPr>
        <w:numPr>
          <w:ilvl w:val="0"/>
          <w:numId w:val="8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2 байта; </w:t>
      </w:r>
    </w:p>
    <w:p w14:paraId="22530316" w14:textId="77777777" w:rsidR="00BB697F" w:rsidRPr="00BB697F" w:rsidRDefault="00BB697F" w:rsidP="008839CD">
      <w:pPr>
        <w:numPr>
          <w:ilvl w:val="0"/>
          <w:numId w:val="8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4 байта; </w:t>
      </w:r>
    </w:p>
    <w:p w14:paraId="65AA2959" w14:textId="77777777" w:rsidR="00BB697F" w:rsidRPr="00BB697F" w:rsidRDefault="00BB697F" w:rsidP="008839CD">
      <w:pPr>
        <w:numPr>
          <w:ilvl w:val="0"/>
          <w:numId w:val="8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256 бит; </w:t>
      </w:r>
    </w:p>
    <w:p w14:paraId="4C012AAD" w14:textId="77777777" w:rsidR="00BB697F" w:rsidRPr="00BB697F" w:rsidRDefault="00BB697F" w:rsidP="008839CD">
      <w:pPr>
        <w:numPr>
          <w:ilvl w:val="0"/>
          <w:numId w:val="8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1 байт. </w:t>
      </w:r>
    </w:p>
    <w:p w14:paraId="63CF058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14:paraId="18145F0B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8EEFA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68CBE85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3</w:t>
      </w:r>
    </w:p>
    <w:p w14:paraId="4075E0E3" w14:textId="77777777" w:rsidR="00BB697F" w:rsidRPr="00BB697F" w:rsidRDefault="00BB697F" w:rsidP="008839CD">
      <w:pPr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Графика с представлением изображения в виде совокупностей точек называется:</w:t>
      </w:r>
    </w:p>
    <w:p w14:paraId="054145E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14:paraId="34225AF2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фрактальной;</w:t>
      </w:r>
    </w:p>
    <w:p w14:paraId="2507D513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растровой;</w:t>
      </w:r>
    </w:p>
    <w:p w14:paraId="3886079B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точечной;</w:t>
      </w:r>
    </w:p>
    <w:p w14:paraId="08DE86A6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векторной;</w:t>
      </w:r>
    </w:p>
    <w:p w14:paraId="5BE050C4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прямолинейной.</w:t>
      </w:r>
    </w:p>
    <w:p w14:paraId="47874D7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14:paraId="2CB3950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696D10" w14:textId="77777777" w:rsidR="00BB697F" w:rsidRPr="00BB697F" w:rsidRDefault="00BB697F" w:rsidP="008839CD">
      <w:pPr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Видеоадаптер — это:</w:t>
      </w:r>
    </w:p>
    <w:p w14:paraId="6789BCC7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программа, распределяющая ресурсы видеопамяти;</w:t>
      </w:r>
    </w:p>
    <w:p w14:paraId="2A1C0074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устройство, управляющее работой графического дисплея;</w:t>
      </w:r>
    </w:p>
    <w:p w14:paraId="0F4A220F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электронное, энергозависимое устройство для хранения информации о графическом изображении;</w:t>
      </w:r>
    </w:p>
    <w:p w14:paraId="2A094A9B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дисплейный процессор;</w:t>
      </w:r>
    </w:p>
    <w:p w14:paraId="417FD5C7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составная часть процессора.</w:t>
      </w:r>
    </w:p>
    <w:p w14:paraId="6039195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8E2DF2" w14:textId="77777777" w:rsidR="00BB697F" w:rsidRPr="00BB697F" w:rsidRDefault="00BB697F" w:rsidP="008839CD">
      <w:pPr>
        <w:widowControl w:val="0"/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Сетку из горизонтальных и вертикальных столбцов, которую на экране образуют пиксели, называют:</w:t>
      </w:r>
    </w:p>
    <w:p w14:paraId="2E8562C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14:paraId="4E2A1E5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вектор;</w:t>
      </w:r>
    </w:p>
    <w:p w14:paraId="40D9D69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видеоадаптер;</w:t>
      </w:r>
    </w:p>
    <w:p w14:paraId="000AAF3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видеопамять;</w:t>
      </w:r>
    </w:p>
    <w:p w14:paraId="34F149B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г) растр;</w:t>
      </w:r>
    </w:p>
    <w:p w14:paraId="27A6D9A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дисплейный процессор.</w:t>
      </w:r>
    </w:p>
    <w:p w14:paraId="46F9157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14:paraId="5CBA483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171E7E2" w14:textId="77777777" w:rsidR="00BB697F" w:rsidRPr="00BB697F" w:rsidRDefault="00BB697F" w:rsidP="008839CD">
      <w:pPr>
        <w:widowControl w:val="0"/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Применение векторной графики по сравнению с растровой:</w:t>
      </w:r>
    </w:p>
    <w:p w14:paraId="39D9AAE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увеличивает объем памяти, необходимой для хранения изображения;</w:t>
      </w:r>
    </w:p>
    <w:p w14:paraId="6E7D7B9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не влияет на объем памяти, необходимой для хранения изображения, и на трудоемкость редактирования изображения;</w:t>
      </w:r>
    </w:p>
    <w:p w14:paraId="5EFB216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не меняет способы кодирования изображения;</w:t>
      </w:r>
    </w:p>
    <w:p w14:paraId="633C51B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усложняет редактирование рисунка;</w:t>
      </w:r>
    </w:p>
    <w:p w14:paraId="1C16C9C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д) сокращает объем памяти, необходимой для хранения изображения, и облегчает редактирование последнего.</w:t>
      </w:r>
    </w:p>
    <w:p w14:paraId="3147559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AA9510" w14:textId="77777777" w:rsidR="00BB697F" w:rsidRPr="00BB697F" w:rsidRDefault="00BB697F" w:rsidP="008839CD">
      <w:pPr>
        <w:widowControl w:val="0"/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вывода графической информации используется:</w:t>
      </w:r>
    </w:p>
    <w:p w14:paraId="6325442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14:paraId="27B5697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а) экран дисплея;</w:t>
      </w:r>
    </w:p>
    <w:p w14:paraId="759C8C8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клавиатура;</w:t>
      </w:r>
    </w:p>
    <w:p w14:paraId="11C889D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мышь;</w:t>
      </w:r>
    </w:p>
    <w:p w14:paraId="555BB7D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сканер;</w:t>
      </w:r>
    </w:p>
    <w:p w14:paraId="3AA7C32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джойстик.</w:t>
      </w:r>
    </w:p>
    <w:p w14:paraId="50F6EDD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14:paraId="2C0FF55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B435A46" w14:textId="77777777" w:rsidR="00BB697F" w:rsidRPr="00BB697F" w:rsidRDefault="00BB697F" w:rsidP="008839CD">
      <w:pPr>
        <w:widowControl w:val="0"/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Набор пиктограмм с изображением инструментов для рисования, палитра, рабочее поле, меню образуют:</w:t>
      </w:r>
    </w:p>
    <w:p w14:paraId="61EB299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а) среду графического редактора;</w:t>
      </w:r>
    </w:p>
    <w:p w14:paraId="15A6562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полный набор графических примитивов редактора;</w:t>
      </w:r>
    </w:p>
    <w:p w14:paraId="2943CBA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перечень режимов работы графического редактора;</w:t>
      </w:r>
    </w:p>
    <w:p w14:paraId="28E92D2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набор команд графического редактора;</w:t>
      </w:r>
    </w:p>
    <w:p w14:paraId="1474DB7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рабочее поле графического редактора.</w:t>
      </w:r>
    </w:p>
    <w:p w14:paraId="6214894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E4085E" w14:textId="77777777" w:rsidR="00BB697F" w:rsidRPr="00BB697F" w:rsidRDefault="00BB697F" w:rsidP="008839CD">
      <w:pPr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pacing w:val="4"/>
          <w:kern w:val="20"/>
          <w:sz w:val="24"/>
          <w:szCs w:val="24"/>
          <w:lang w:eastAsia="ru-RU"/>
        </w:rPr>
        <w:lastRenderedPageBreak/>
        <w:t>В процессе преобразования растрового графического файла количество цветов уменьшилось с 65536 до 256. Объем файла при этом уменьшился в:</w:t>
      </w:r>
    </w:p>
    <w:p w14:paraId="6F21DD3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14:paraId="01310D8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8 раз;</w:t>
      </w:r>
    </w:p>
    <w:p w14:paraId="51E0DFDD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4 раза;</w:t>
      </w:r>
    </w:p>
    <w:p w14:paraId="3AF909BD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2 раза;</w:t>
      </w:r>
    </w:p>
    <w:p w14:paraId="7EF75E8A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16 раз;</w:t>
      </w:r>
    </w:p>
    <w:p w14:paraId="72F2CDE3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32 раза.</w:t>
      </w:r>
    </w:p>
    <w:p w14:paraId="67D1841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14:paraId="6BC60FBE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856E99B" w14:textId="77777777" w:rsidR="00BB697F" w:rsidRPr="00BB697F" w:rsidRDefault="00BB697F" w:rsidP="008839CD">
      <w:pPr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Метод кодирования цвета RBG, как правило, применяется при:</w:t>
      </w:r>
    </w:p>
    <w:p w14:paraId="294CA3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кодировании изображений, выводимых на экран цветного дисплея;</w:t>
      </w:r>
    </w:p>
    <w:p w14:paraId="7C205E3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организации работы на печатающих устройствах;</w:t>
      </w:r>
    </w:p>
    <w:p w14:paraId="00CC31A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сканировании изображений;</w:t>
      </w:r>
    </w:p>
    <w:p w14:paraId="34990E3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хранении информации в видеопамяти;</w:t>
      </w:r>
    </w:p>
    <w:p w14:paraId="6EC2F8D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записи изображения на внешнее устройство.</w:t>
      </w:r>
    </w:p>
    <w:p w14:paraId="48D169E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D85C52" w14:textId="77777777" w:rsidR="00BB697F" w:rsidRPr="00BB697F" w:rsidRDefault="00BB697F" w:rsidP="008839CD">
      <w:pPr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Метод кодирования цвета CMYК, как правило, применяется при:</w:t>
      </w:r>
    </w:p>
    <w:p w14:paraId="1B5A7F5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кодировке изображений, выводимых на экран цветного дисплея;</w:t>
      </w:r>
    </w:p>
    <w:p w14:paraId="79D5213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сканировании изображений;</w:t>
      </w:r>
    </w:p>
    <w:p w14:paraId="00686D0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хранении информации в видеопамяти;</w:t>
      </w:r>
    </w:p>
    <w:p w14:paraId="412AD5B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записи изображения на внешнее устройство;</w:t>
      </w:r>
    </w:p>
    <w:p w14:paraId="2356C91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д) 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организации работы на печатающих устройствах.</w:t>
      </w:r>
    </w:p>
    <w:p w14:paraId="536C80B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493E4A0" w14:textId="77777777" w:rsidR="00BB697F" w:rsidRPr="00BB697F" w:rsidRDefault="00BB697F" w:rsidP="008839CD">
      <w:pPr>
        <w:widowControl w:val="0"/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Пиксель — это:</w:t>
      </w:r>
    </w:p>
    <w:p w14:paraId="38B67B4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двоичный код графической информации</w:t>
      </w:r>
    </w:p>
    <w:p w14:paraId="4BA54D7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двоичный код одного символа в памяти компьютера;</w:t>
      </w:r>
    </w:p>
    <w:p w14:paraId="1F9A41F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 минимальный участок изображения на экране дисплея, которому независимым образом можно задать цвет;</w:t>
      </w:r>
    </w:p>
    <w:p w14:paraId="7BE1C29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код одного алфавита естественного языка;</w:t>
      </w:r>
    </w:p>
    <w:p w14:paraId="1EF2686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один символ в памяти компьютера.</w:t>
      </w:r>
    </w:p>
    <w:p w14:paraId="549D148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928A32F" w14:textId="77777777" w:rsidR="00BB697F" w:rsidRPr="00BB697F" w:rsidRDefault="00BB697F" w:rsidP="008839CD">
      <w:pPr>
        <w:numPr>
          <w:ilvl w:val="0"/>
          <w:numId w:val="83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Растровый графический файл содержит черно-белое изображение с16  градациями серого цвета размером 10 х 10 точек. Каков информационный объем этого файла:</w:t>
      </w:r>
    </w:p>
    <w:p w14:paraId="1709016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4F871F76" w14:textId="77777777" w:rsidR="00BB697F" w:rsidRPr="00BB697F" w:rsidRDefault="00BB697F" w:rsidP="008839CD">
      <w:pPr>
        <w:numPr>
          <w:ilvl w:val="0"/>
          <w:numId w:val="8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100 бит; </w:t>
      </w:r>
    </w:p>
    <w:p w14:paraId="0DCECC4F" w14:textId="77777777" w:rsidR="00BB697F" w:rsidRPr="00BB697F" w:rsidRDefault="00BB697F" w:rsidP="008839CD">
      <w:pPr>
        <w:numPr>
          <w:ilvl w:val="0"/>
          <w:numId w:val="8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400 байт; </w:t>
      </w:r>
    </w:p>
    <w:p w14:paraId="5180AF64" w14:textId="77777777" w:rsidR="00BB697F" w:rsidRPr="00BB697F" w:rsidRDefault="00BB697F" w:rsidP="008839CD">
      <w:pPr>
        <w:numPr>
          <w:ilvl w:val="0"/>
          <w:numId w:val="8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800 бит; </w:t>
      </w:r>
    </w:p>
    <w:p w14:paraId="50D56E1D" w14:textId="77777777" w:rsidR="00BB697F" w:rsidRPr="00BB697F" w:rsidRDefault="00BB697F" w:rsidP="008839CD">
      <w:pPr>
        <w:numPr>
          <w:ilvl w:val="0"/>
          <w:numId w:val="8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100 байт? </w:t>
      </w:r>
    </w:p>
    <w:p w14:paraId="26EE1FC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14:paraId="18452B6C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9F8ED3" w14:textId="77777777" w:rsidR="00BB697F" w:rsidRPr="00BB697F" w:rsidRDefault="00BB697F" w:rsidP="008839CD">
      <w:pPr>
        <w:numPr>
          <w:ilvl w:val="0"/>
          <w:numId w:val="83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двоичного кодирования цветного рисунка (256 цветов) размером 10 х 10 точек требуется:</w:t>
      </w:r>
    </w:p>
    <w:p w14:paraId="7436FE2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7CC125A3" w14:textId="77777777" w:rsidR="00BB697F" w:rsidRPr="00BB697F" w:rsidRDefault="00BB697F" w:rsidP="008839CD">
      <w:pPr>
        <w:numPr>
          <w:ilvl w:val="0"/>
          <w:numId w:val="8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100 бит; </w:t>
      </w:r>
    </w:p>
    <w:p w14:paraId="18CDC7A4" w14:textId="77777777" w:rsidR="00BB697F" w:rsidRPr="00BB697F" w:rsidRDefault="00BB697F" w:rsidP="008839CD">
      <w:pPr>
        <w:numPr>
          <w:ilvl w:val="0"/>
          <w:numId w:val="8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100 байт; </w:t>
      </w:r>
    </w:p>
    <w:p w14:paraId="2970A7EF" w14:textId="77777777" w:rsidR="00BB697F" w:rsidRPr="00BB697F" w:rsidRDefault="00BB697F" w:rsidP="008839CD">
      <w:pPr>
        <w:numPr>
          <w:ilvl w:val="0"/>
          <w:numId w:val="8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400 бит; </w:t>
      </w:r>
    </w:p>
    <w:p w14:paraId="61E74EFE" w14:textId="77777777" w:rsidR="00BB697F" w:rsidRPr="00BB697F" w:rsidRDefault="00BB697F" w:rsidP="008839CD">
      <w:pPr>
        <w:numPr>
          <w:ilvl w:val="0"/>
          <w:numId w:val="8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800 байт. </w:t>
      </w:r>
    </w:p>
    <w:p w14:paraId="01CE57F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14:paraId="64108114" w14:textId="77777777" w:rsidR="00BB697F" w:rsidRPr="00BB697F" w:rsidRDefault="00BB697F" w:rsidP="00BB697F">
      <w:pPr>
        <w:tabs>
          <w:tab w:val="left" w:pos="1260"/>
        </w:tabs>
        <w:spacing w:line="240" w:lineRule="auto"/>
        <w:ind w:left="2160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834D5E0" w14:textId="77777777" w:rsidR="00BB697F" w:rsidRPr="00BB697F" w:rsidRDefault="00BB697F" w:rsidP="00BB697F">
      <w:pPr>
        <w:tabs>
          <w:tab w:val="left" w:pos="1260"/>
        </w:tabs>
        <w:spacing w:line="240" w:lineRule="auto"/>
        <w:ind w:left="2160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Текстовый процессор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Microsoft Word</w:t>
      </w:r>
    </w:p>
    <w:p w14:paraId="4DFDDBA6" w14:textId="77777777" w:rsidR="00BB697F" w:rsidRPr="00BB697F" w:rsidRDefault="00BB697F" w:rsidP="00BB697F">
      <w:pPr>
        <w:keepNext/>
        <w:keepLines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Тест по теме «Освоение среды текстового процессора»</w:t>
      </w:r>
    </w:p>
    <w:p w14:paraId="1EE05103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1</w:t>
      </w:r>
    </w:p>
    <w:p w14:paraId="1E90B48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Текстовый редактор - программа, предназначенная для</w:t>
      </w:r>
    </w:p>
    <w:p w14:paraId="306ABA72" w14:textId="77777777" w:rsidR="00BB697F" w:rsidRPr="00BB697F" w:rsidRDefault="00BB697F" w:rsidP="008839CD">
      <w:pPr>
        <w:numPr>
          <w:ilvl w:val="0"/>
          <w:numId w:val="8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создания, редактирования и форматирования текстовой информации; </w:t>
      </w:r>
    </w:p>
    <w:p w14:paraId="097F769E" w14:textId="77777777" w:rsidR="00BB697F" w:rsidRPr="00BB697F" w:rsidRDefault="00BB697F" w:rsidP="008839CD">
      <w:pPr>
        <w:numPr>
          <w:ilvl w:val="0"/>
          <w:numId w:val="8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работы с изображениями в процессе создания игровых программ; </w:t>
      </w:r>
    </w:p>
    <w:p w14:paraId="79F63EA5" w14:textId="77777777" w:rsidR="00BB697F" w:rsidRPr="00BB697F" w:rsidRDefault="00BB697F" w:rsidP="008839CD">
      <w:pPr>
        <w:numPr>
          <w:ilvl w:val="0"/>
          <w:numId w:val="8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управление ресурсами ПК при создании документов; </w:t>
      </w:r>
    </w:p>
    <w:p w14:paraId="76CE496F" w14:textId="77777777" w:rsidR="00BB697F" w:rsidRPr="00BB697F" w:rsidRDefault="00BB697F" w:rsidP="008839CD">
      <w:pPr>
        <w:numPr>
          <w:ilvl w:val="0"/>
          <w:numId w:val="8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автоматического перевода с символьных языков в машинные коды; </w:t>
      </w:r>
    </w:p>
    <w:p w14:paraId="62E40D26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D9655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В ряду «символ» - ... – «строка» - «фрагмент текста» пропущено:</w:t>
      </w:r>
    </w:p>
    <w:p w14:paraId="6C1087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51209BC1" w14:textId="77777777" w:rsidR="00BB697F" w:rsidRPr="00BB697F" w:rsidRDefault="00BB697F" w:rsidP="008839CD">
      <w:pPr>
        <w:numPr>
          <w:ilvl w:val="0"/>
          <w:numId w:val="8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«слово»; </w:t>
      </w:r>
    </w:p>
    <w:p w14:paraId="6B04134D" w14:textId="77777777" w:rsidR="00BB697F" w:rsidRPr="00BB697F" w:rsidRDefault="00BB697F" w:rsidP="008839CD">
      <w:pPr>
        <w:numPr>
          <w:ilvl w:val="0"/>
          <w:numId w:val="8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«абзац»; </w:t>
      </w:r>
    </w:p>
    <w:p w14:paraId="16656929" w14:textId="77777777" w:rsidR="00BB697F" w:rsidRPr="00BB697F" w:rsidRDefault="00BB697F" w:rsidP="008839CD">
      <w:pPr>
        <w:numPr>
          <w:ilvl w:val="0"/>
          <w:numId w:val="8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«страница»; </w:t>
      </w:r>
    </w:p>
    <w:p w14:paraId="4B800ADB" w14:textId="77777777" w:rsidR="00BB697F" w:rsidRPr="00BB697F" w:rsidRDefault="00BB697F" w:rsidP="008839CD">
      <w:pPr>
        <w:numPr>
          <w:ilvl w:val="0"/>
          <w:numId w:val="8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«текст». </w:t>
      </w:r>
    </w:p>
    <w:p w14:paraId="0A2D5FE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09C513C9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94CAF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К числу основных функций текстового редактора относятся:</w:t>
      </w:r>
    </w:p>
    <w:p w14:paraId="2F3AD0AD" w14:textId="77777777" w:rsidR="00BB697F" w:rsidRPr="00BB697F" w:rsidRDefault="00BB697F" w:rsidP="008839CD">
      <w:pPr>
        <w:numPr>
          <w:ilvl w:val="0"/>
          <w:numId w:val="8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копирование, перемещение, уничтожение и сортировка фрагментов текста; </w:t>
      </w:r>
    </w:p>
    <w:p w14:paraId="7E64551C" w14:textId="77777777" w:rsidR="00BB697F" w:rsidRPr="00BB697F" w:rsidRDefault="00BB697F" w:rsidP="008839CD">
      <w:pPr>
        <w:numPr>
          <w:ilvl w:val="0"/>
          <w:numId w:val="8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создание, редактирование, сохранение и печать текстов; </w:t>
      </w:r>
    </w:p>
    <w:p w14:paraId="6A221253" w14:textId="77777777" w:rsidR="00BB697F" w:rsidRPr="00BB697F" w:rsidRDefault="00BB697F" w:rsidP="008839CD">
      <w:pPr>
        <w:numPr>
          <w:ilvl w:val="0"/>
          <w:numId w:val="8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строгое соблюдение правописания; </w:t>
      </w:r>
    </w:p>
    <w:p w14:paraId="3825DD6F" w14:textId="77777777" w:rsidR="00BB697F" w:rsidRPr="00BB697F" w:rsidRDefault="00BB697F" w:rsidP="008839CD">
      <w:pPr>
        <w:numPr>
          <w:ilvl w:val="0"/>
          <w:numId w:val="8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автоматическая обработка информации, представленной в текстовых файлах. </w:t>
      </w:r>
    </w:p>
    <w:p w14:paraId="1FACB8A7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034A38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Символ, вводимый с клавиатуры при наборе, отображается на экране дисплея в позиции, определяемой:</w:t>
      </w:r>
    </w:p>
    <w:p w14:paraId="3E72491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416B938F" w14:textId="77777777" w:rsidR="00BB697F" w:rsidRPr="00BB697F" w:rsidRDefault="00BB697F" w:rsidP="008839CD">
      <w:pPr>
        <w:numPr>
          <w:ilvl w:val="0"/>
          <w:numId w:val="8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задаваемыми координатами; </w:t>
      </w:r>
    </w:p>
    <w:p w14:paraId="5708AD5D" w14:textId="77777777" w:rsidR="00BB697F" w:rsidRPr="00BB697F" w:rsidRDefault="00BB697F" w:rsidP="008839CD">
      <w:pPr>
        <w:numPr>
          <w:ilvl w:val="0"/>
          <w:numId w:val="8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положением курсора; </w:t>
      </w:r>
    </w:p>
    <w:p w14:paraId="02EFAF84" w14:textId="77777777" w:rsidR="00BB697F" w:rsidRPr="00BB697F" w:rsidRDefault="00BB697F" w:rsidP="008839CD">
      <w:pPr>
        <w:numPr>
          <w:ilvl w:val="0"/>
          <w:numId w:val="8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адресом; </w:t>
      </w:r>
    </w:p>
    <w:p w14:paraId="402D0F8E" w14:textId="77777777" w:rsidR="00BB697F" w:rsidRPr="00BB697F" w:rsidRDefault="00BB697F" w:rsidP="008839CD">
      <w:pPr>
        <w:numPr>
          <w:ilvl w:val="0"/>
          <w:numId w:val="8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положением предыдущей набранной букве. </w:t>
      </w:r>
    </w:p>
    <w:p w14:paraId="1BBA81B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5D0E629A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E99F1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Курсор - это</w:t>
      </w:r>
    </w:p>
    <w:p w14:paraId="1C88F379" w14:textId="77777777" w:rsidR="00BB697F" w:rsidRPr="00BB697F" w:rsidRDefault="00BB697F" w:rsidP="008839CD">
      <w:pPr>
        <w:numPr>
          <w:ilvl w:val="0"/>
          <w:numId w:val="9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ввода текстовой информации; </w:t>
      </w:r>
    </w:p>
    <w:p w14:paraId="4CF132B0" w14:textId="77777777" w:rsidR="00BB697F" w:rsidRPr="00BB697F" w:rsidRDefault="00BB697F" w:rsidP="008839CD">
      <w:pPr>
        <w:numPr>
          <w:ilvl w:val="0"/>
          <w:numId w:val="9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клавиша на клавиатуре; </w:t>
      </w:r>
    </w:p>
    <w:p w14:paraId="5C325996" w14:textId="77777777" w:rsidR="00BB697F" w:rsidRPr="00BB697F" w:rsidRDefault="00BB697F" w:rsidP="008839CD">
      <w:pPr>
        <w:numPr>
          <w:ilvl w:val="0"/>
          <w:numId w:val="9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наименьший элемент отображения на экране; </w:t>
      </w:r>
    </w:p>
    <w:p w14:paraId="12A3AC8E" w14:textId="77777777" w:rsidR="00BB697F" w:rsidRPr="00BB697F" w:rsidRDefault="00BB697F" w:rsidP="008839CD">
      <w:pPr>
        <w:numPr>
          <w:ilvl w:val="0"/>
          <w:numId w:val="9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метка на экране монитора, указывающая позицию, в которой будет отображен вводимый с клавиатуры. </w:t>
      </w:r>
    </w:p>
    <w:p w14:paraId="2C1F8DFE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970AE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Сообщение о местоположении курсора, указывается</w:t>
      </w:r>
    </w:p>
    <w:p w14:paraId="2A8A6AFB" w14:textId="77777777" w:rsidR="00BB697F" w:rsidRPr="00BB697F" w:rsidRDefault="00BB697F" w:rsidP="008839CD">
      <w:pPr>
        <w:numPr>
          <w:ilvl w:val="0"/>
          <w:numId w:val="9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 строке состояния текстового редактора; </w:t>
      </w:r>
    </w:p>
    <w:p w14:paraId="1B36ECF6" w14:textId="77777777" w:rsidR="00BB697F" w:rsidRPr="00BB697F" w:rsidRDefault="00BB697F" w:rsidP="008839CD">
      <w:pPr>
        <w:numPr>
          <w:ilvl w:val="0"/>
          <w:numId w:val="9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меню текстового редактора; </w:t>
      </w:r>
    </w:p>
    <w:p w14:paraId="252D61AD" w14:textId="77777777" w:rsidR="00BB697F" w:rsidRPr="00BB697F" w:rsidRDefault="00BB697F" w:rsidP="008839CD">
      <w:pPr>
        <w:numPr>
          <w:ilvl w:val="0"/>
          <w:numId w:val="9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окне текстового редактора; </w:t>
      </w:r>
    </w:p>
    <w:p w14:paraId="5908E830" w14:textId="77777777" w:rsidR="00BB697F" w:rsidRPr="00BB697F" w:rsidRDefault="00BB697F" w:rsidP="008839CD">
      <w:pPr>
        <w:numPr>
          <w:ilvl w:val="0"/>
          <w:numId w:val="9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 панели задач. </w:t>
      </w:r>
    </w:p>
    <w:p w14:paraId="45C05812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FF942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 При наборе текста одно слово от другого отделяется:</w:t>
      </w:r>
    </w:p>
    <w:p w14:paraId="2DE4D3A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3E97610A" w14:textId="77777777" w:rsidR="00BB697F" w:rsidRPr="00BB697F" w:rsidRDefault="00BB697F" w:rsidP="008839CD">
      <w:pPr>
        <w:numPr>
          <w:ilvl w:val="0"/>
          <w:numId w:val="9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точкой; </w:t>
      </w:r>
    </w:p>
    <w:p w14:paraId="50729426" w14:textId="77777777" w:rsidR="00BB697F" w:rsidRPr="00BB697F" w:rsidRDefault="00BB697F" w:rsidP="008839CD">
      <w:pPr>
        <w:numPr>
          <w:ilvl w:val="0"/>
          <w:numId w:val="9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пробелом; </w:t>
      </w:r>
    </w:p>
    <w:p w14:paraId="56AA55A3" w14:textId="77777777" w:rsidR="00BB697F" w:rsidRPr="00BB697F" w:rsidRDefault="00BB697F" w:rsidP="008839CD">
      <w:pPr>
        <w:numPr>
          <w:ilvl w:val="0"/>
          <w:numId w:val="9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запятой; </w:t>
      </w:r>
    </w:p>
    <w:p w14:paraId="5FA43444" w14:textId="77777777" w:rsidR="00BB697F" w:rsidRPr="00BB697F" w:rsidRDefault="00BB697F" w:rsidP="008839CD">
      <w:pPr>
        <w:numPr>
          <w:ilvl w:val="0"/>
          <w:numId w:val="9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двоеточием. </w:t>
      </w:r>
    </w:p>
    <w:p w14:paraId="3975FDA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7E91C20A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CE04E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С помощью компьютера текстовую информацию можно:</w:t>
      </w:r>
    </w:p>
    <w:p w14:paraId="529FC55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5662CB96" w14:textId="77777777" w:rsidR="00BB697F" w:rsidRPr="00BB697F" w:rsidRDefault="00BB697F" w:rsidP="008839CD">
      <w:pPr>
        <w:numPr>
          <w:ilvl w:val="0"/>
          <w:numId w:val="9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хранить, получать и обрабатывать: </w:t>
      </w:r>
    </w:p>
    <w:p w14:paraId="272914AF" w14:textId="77777777" w:rsidR="00BB697F" w:rsidRPr="00BB697F" w:rsidRDefault="00BB697F" w:rsidP="008839CD">
      <w:pPr>
        <w:numPr>
          <w:ilvl w:val="0"/>
          <w:numId w:val="9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только хранить; </w:t>
      </w:r>
    </w:p>
    <w:p w14:paraId="6E0B3338" w14:textId="77777777" w:rsidR="00BB697F" w:rsidRPr="00BB697F" w:rsidRDefault="00BB697F" w:rsidP="008839CD">
      <w:pPr>
        <w:numPr>
          <w:ilvl w:val="0"/>
          <w:numId w:val="9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только получать; </w:t>
      </w:r>
    </w:p>
    <w:p w14:paraId="3EB8EDA5" w14:textId="77777777" w:rsidR="00BB697F" w:rsidRPr="00BB697F" w:rsidRDefault="00BB697F" w:rsidP="008839CD">
      <w:pPr>
        <w:numPr>
          <w:ilvl w:val="0"/>
          <w:numId w:val="9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только обрабатывать. </w:t>
      </w:r>
    </w:p>
    <w:p w14:paraId="5781A7F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24164E9B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D264E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Редактирование текста представляет собой:</w:t>
      </w:r>
    </w:p>
    <w:p w14:paraId="5075CE87" w14:textId="77777777" w:rsidR="00BB697F" w:rsidRPr="00BB697F" w:rsidRDefault="00BB697F" w:rsidP="008839CD">
      <w:pPr>
        <w:numPr>
          <w:ilvl w:val="0"/>
          <w:numId w:val="9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процесс внесения изменений в имеющийся текст; </w:t>
      </w:r>
    </w:p>
    <w:p w14:paraId="5280FE5D" w14:textId="77777777" w:rsidR="00BB697F" w:rsidRPr="00BB697F" w:rsidRDefault="00BB697F" w:rsidP="008839CD">
      <w:pPr>
        <w:numPr>
          <w:ilvl w:val="0"/>
          <w:numId w:val="9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процедуру сохранения текста на диске в виде текстового файла; </w:t>
      </w:r>
    </w:p>
    <w:p w14:paraId="39AB1026" w14:textId="77777777" w:rsidR="00BB697F" w:rsidRPr="00BB697F" w:rsidRDefault="00BB697F" w:rsidP="008839CD">
      <w:pPr>
        <w:numPr>
          <w:ilvl w:val="0"/>
          <w:numId w:val="9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процесс передачи текстовой информации по компьютерной сети; </w:t>
      </w:r>
    </w:p>
    <w:p w14:paraId="72975DE4" w14:textId="77777777" w:rsidR="00BB697F" w:rsidRPr="00BB697F" w:rsidRDefault="00BB697F" w:rsidP="008839CD">
      <w:pPr>
        <w:numPr>
          <w:ilvl w:val="0"/>
          <w:numId w:val="9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процедуру считывания с внешнего запоминающего устройства ранее созданного текста. </w:t>
      </w:r>
    </w:p>
    <w:p w14:paraId="33F9D6BC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2AFBB2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10. Какая операция не применяется для редактирования текста:</w:t>
      </w:r>
    </w:p>
    <w:p w14:paraId="7AAB53E7" w14:textId="77777777" w:rsidR="00BB697F" w:rsidRPr="00BB697F" w:rsidRDefault="00BB697F" w:rsidP="008839CD">
      <w:pPr>
        <w:numPr>
          <w:ilvl w:val="0"/>
          <w:numId w:val="9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печать текста; </w:t>
      </w:r>
    </w:p>
    <w:p w14:paraId="19BEC07A" w14:textId="77777777" w:rsidR="00BB697F" w:rsidRPr="00BB697F" w:rsidRDefault="00BB697F" w:rsidP="008839CD">
      <w:pPr>
        <w:numPr>
          <w:ilvl w:val="0"/>
          <w:numId w:val="9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удаление в тексте неверно набранного символа; </w:t>
      </w:r>
    </w:p>
    <w:p w14:paraId="45EAD007" w14:textId="77777777" w:rsidR="00BB697F" w:rsidRPr="00BB697F" w:rsidRDefault="00BB697F" w:rsidP="008839CD">
      <w:pPr>
        <w:numPr>
          <w:ilvl w:val="0"/>
          <w:numId w:val="9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вставка пропущенного символа; </w:t>
      </w:r>
    </w:p>
    <w:p w14:paraId="5C3B6FDD" w14:textId="77777777" w:rsidR="00BB697F" w:rsidRPr="00BB697F" w:rsidRDefault="00BB697F" w:rsidP="008839CD">
      <w:pPr>
        <w:numPr>
          <w:ilvl w:val="0"/>
          <w:numId w:val="9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замена неверно набранного символа; </w:t>
      </w:r>
    </w:p>
    <w:p w14:paraId="6F3F4A86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1ADD5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11. В текстовом редакторе набран текст: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 НЕМ ПРОСТО НАХОДЯТСЯ ПРОЦЕДУРЫ ОБРОБОТКИ ДАТЫ И ВРЕМЕНИ ДНЯ, АНАЛИЗА СОСТОЯНИЯ МАГНИТНЫХ ДИСКОВ, СРЕДСТВА РОБОТЫ СО СПРАВОЧНИКАМИ И ОТДЕЛЬНЫМИ ФАЙЛАМИ.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br/>
        <w:t>Команда «Найти и заменить все» для исправления всех ошибок может иметь вид:</w:t>
      </w:r>
    </w:p>
    <w:p w14:paraId="23A9DA0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709" w:left="1701" w:header="708" w:footer="708" w:gutter="0"/>
          <w:cols w:space="720"/>
        </w:sectPr>
      </w:pPr>
    </w:p>
    <w:p w14:paraId="461DF158" w14:textId="77777777" w:rsidR="00BB697F" w:rsidRPr="00BB697F" w:rsidRDefault="00BB697F" w:rsidP="008839CD">
      <w:pPr>
        <w:numPr>
          <w:ilvl w:val="0"/>
          <w:numId w:val="9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найти Р заменить на РА; </w:t>
      </w:r>
    </w:p>
    <w:p w14:paraId="05C09CA8" w14:textId="77777777" w:rsidR="00BB697F" w:rsidRPr="00BB697F" w:rsidRDefault="00BB697F" w:rsidP="008839CD">
      <w:pPr>
        <w:numPr>
          <w:ilvl w:val="0"/>
          <w:numId w:val="9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найти РО заменить на РА; </w:t>
      </w:r>
    </w:p>
    <w:p w14:paraId="49468AC9" w14:textId="77777777" w:rsidR="00BB697F" w:rsidRPr="00BB697F" w:rsidRDefault="00BB697F" w:rsidP="008839CD">
      <w:pPr>
        <w:numPr>
          <w:ilvl w:val="0"/>
          <w:numId w:val="9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найти РОБ заменить на РАБ; </w:t>
      </w:r>
    </w:p>
    <w:p w14:paraId="32470BE0" w14:textId="77777777" w:rsidR="00BB697F" w:rsidRPr="00BB697F" w:rsidRDefault="00BB697F" w:rsidP="008839CD">
      <w:pPr>
        <w:numPr>
          <w:ilvl w:val="0"/>
          <w:numId w:val="9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найти БРОБ заменить на БРАБ; </w:t>
      </w:r>
    </w:p>
    <w:p w14:paraId="6A9F5575" w14:textId="77777777" w:rsidR="00BB697F" w:rsidRPr="00BB697F" w:rsidRDefault="00BB697F" w:rsidP="008839CD">
      <w:pPr>
        <w:numPr>
          <w:ilvl w:val="0"/>
          <w:numId w:val="9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найти БРОБО заменить на БРАБО; </w:t>
      </w:r>
    </w:p>
    <w:p w14:paraId="7D9E55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567" w:left="1701" w:header="708" w:footer="708" w:gutter="0"/>
          <w:cols w:num="2" w:space="708"/>
        </w:sectPr>
      </w:pPr>
    </w:p>
    <w:p w14:paraId="3E41F958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4077E8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12. Процедура автоматического форматирования текста предусматривает:</w:t>
      </w:r>
    </w:p>
    <w:p w14:paraId="2E8D1D64" w14:textId="77777777" w:rsidR="00BB697F" w:rsidRPr="00BB697F" w:rsidRDefault="00BB697F" w:rsidP="008839CD">
      <w:pPr>
        <w:numPr>
          <w:ilvl w:val="0"/>
          <w:numId w:val="9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запись текста в буфер; </w:t>
      </w:r>
    </w:p>
    <w:p w14:paraId="76AD48D6" w14:textId="77777777" w:rsidR="00BB697F" w:rsidRPr="00BB697F" w:rsidRDefault="00BB697F" w:rsidP="008839CD">
      <w:pPr>
        <w:numPr>
          <w:ilvl w:val="0"/>
          <w:numId w:val="9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удаление текста; </w:t>
      </w:r>
    </w:p>
    <w:p w14:paraId="70D02CD4" w14:textId="77777777" w:rsidR="00BB697F" w:rsidRPr="00BB697F" w:rsidRDefault="00BB697F" w:rsidP="008839CD">
      <w:pPr>
        <w:numPr>
          <w:ilvl w:val="0"/>
          <w:numId w:val="9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отмену предыдущей операции, совершенной над текстом; </w:t>
      </w:r>
    </w:p>
    <w:p w14:paraId="7D54C137" w14:textId="77777777" w:rsidR="00BB697F" w:rsidRPr="00BB697F" w:rsidRDefault="00BB697F" w:rsidP="008839CD">
      <w:pPr>
        <w:numPr>
          <w:ilvl w:val="0"/>
          <w:numId w:val="9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автоматическое расположение текста в соответствии с определенными правилами.   </w:t>
      </w:r>
    </w:p>
    <w:p w14:paraId="37855317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D179C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13. В текстовом редакторе при задании параметров страницы устанавливаются:</w:t>
      </w:r>
    </w:p>
    <w:p w14:paraId="4F3A0B7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00D64F84" w14:textId="77777777" w:rsidR="00BB697F" w:rsidRPr="00BB697F" w:rsidRDefault="00BB697F" w:rsidP="008839CD">
      <w:pPr>
        <w:numPr>
          <w:ilvl w:val="0"/>
          <w:numId w:val="9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Гарнитура, размер, начертание; </w:t>
      </w:r>
    </w:p>
    <w:p w14:paraId="38B51D6C" w14:textId="77777777" w:rsidR="00BB697F" w:rsidRPr="00BB697F" w:rsidRDefault="00BB697F" w:rsidP="008839CD">
      <w:pPr>
        <w:numPr>
          <w:ilvl w:val="0"/>
          <w:numId w:val="9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Отступ, интервал; </w:t>
      </w:r>
    </w:p>
    <w:p w14:paraId="173680FE" w14:textId="77777777" w:rsidR="00BB697F" w:rsidRPr="00BB697F" w:rsidRDefault="00BB697F" w:rsidP="008839CD">
      <w:pPr>
        <w:numPr>
          <w:ilvl w:val="0"/>
          <w:numId w:val="9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Поля, ориентация; </w:t>
      </w:r>
    </w:p>
    <w:p w14:paraId="20FF5D87" w14:textId="77777777" w:rsidR="00BB697F" w:rsidRPr="00BB697F" w:rsidRDefault="00BB697F" w:rsidP="008839CD">
      <w:pPr>
        <w:numPr>
          <w:ilvl w:val="0"/>
          <w:numId w:val="9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Стиль, шаблон. </w:t>
      </w:r>
    </w:p>
    <w:p w14:paraId="7FB3C1E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2E23C903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E3542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14. Копирование текстового фрагмента в текстовом редакторе предусматривает в первую очередь:</w:t>
      </w:r>
    </w:p>
    <w:p w14:paraId="05212542" w14:textId="77777777" w:rsidR="00BB697F" w:rsidRPr="00BB697F" w:rsidRDefault="00BB697F" w:rsidP="008839CD">
      <w:pPr>
        <w:numPr>
          <w:ilvl w:val="0"/>
          <w:numId w:val="9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указание позиции, начиная с которой должен копироваться объект; </w:t>
      </w:r>
    </w:p>
    <w:p w14:paraId="639EFF76" w14:textId="77777777" w:rsidR="00BB697F" w:rsidRPr="00BB697F" w:rsidRDefault="00BB697F" w:rsidP="008839CD">
      <w:pPr>
        <w:numPr>
          <w:ilvl w:val="0"/>
          <w:numId w:val="9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выделение копируемого фрагмента; </w:t>
      </w:r>
    </w:p>
    <w:p w14:paraId="65BB2B54" w14:textId="77777777" w:rsidR="00BB697F" w:rsidRPr="00BB697F" w:rsidRDefault="00BB697F" w:rsidP="008839CD">
      <w:pPr>
        <w:numPr>
          <w:ilvl w:val="0"/>
          <w:numId w:val="9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 соответствующего пункта меню; </w:t>
      </w:r>
    </w:p>
    <w:p w14:paraId="587A3112" w14:textId="77777777" w:rsidR="00BB697F" w:rsidRPr="00BB697F" w:rsidRDefault="00BB697F" w:rsidP="008839CD">
      <w:pPr>
        <w:numPr>
          <w:ilvl w:val="0"/>
          <w:numId w:val="9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открытие нового текстового окна. </w:t>
      </w:r>
    </w:p>
    <w:p w14:paraId="62B96D88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ABED1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15. Меню текстового редактора - это:</w:t>
      </w:r>
    </w:p>
    <w:p w14:paraId="24B49BA0" w14:textId="77777777" w:rsidR="00BB697F" w:rsidRPr="00BB697F" w:rsidRDefault="00BB697F" w:rsidP="008839CD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часть его интерфейса, обеспечивающая переход к выполнению различных операций над текстом; </w:t>
      </w:r>
    </w:p>
    <w:p w14:paraId="3FC30930" w14:textId="77777777" w:rsidR="00BB697F" w:rsidRPr="00BB697F" w:rsidRDefault="00BB697F" w:rsidP="008839CD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подпрограмма, обеспечивающая управление ресурсами ПК при создании документа; </w:t>
      </w:r>
    </w:p>
    <w:p w14:paraId="38445BE4" w14:textId="77777777" w:rsidR="00BB697F" w:rsidRPr="00BB697F" w:rsidRDefault="00BB697F" w:rsidP="008839CD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своеобразное "окно", через которое тест просматривается на экране; </w:t>
      </w:r>
    </w:p>
    <w:p w14:paraId="3186116C" w14:textId="77777777" w:rsidR="00BB697F" w:rsidRPr="00BB697F" w:rsidRDefault="00BB697F" w:rsidP="008839CD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информация о текущем состоянии текстового редактора. </w:t>
      </w:r>
    </w:p>
    <w:p w14:paraId="7F571CAB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BF3D46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16. Поиск слова в тексте по заданному образцу является процессом:</w:t>
      </w:r>
    </w:p>
    <w:p w14:paraId="6428CFE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0CBDCD1C" w14:textId="77777777" w:rsidR="00BB697F" w:rsidRPr="00BB697F" w:rsidRDefault="00BB697F" w:rsidP="008839CD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обработки информации; </w:t>
      </w:r>
    </w:p>
    <w:p w14:paraId="68725102" w14:textId="77777777" w:rsidR="00BB697F" w:rsidRPr="00BB697F" w:rsidRDefault="00BB697F" w:rsidP="008839CD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хранения информации; </w:t>
      </w:r>
    </w:p>
    <w:p w14:paraId="049AAF85" w14:textId="77777777" w:rsidR="00BB697F" w:rsidRPr="00BB697F" w:rsidRDefault="00BB697F" w:rsidP="008839CD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передачи информации; </w:t>
      </w:r>
    </w:p>
    <w:p w14:paraId="3D4C231C" w14:textId="77777777" w:rsidR="00BB697F" w:rsidRPr="00BB697F" w:rsidRDefault="00BB697F" w:rsidP="008839CD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уничтожение информации. </w:t>
      </w:r>
    </w:p>
    <w:p w14:paraId="2CEBBF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6B2F4110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DFEBB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17. Текст, набранный в тестовом редакторе, храниться на внешнем запоминающем устройстве:</w:t>
      </w:r>
    </w:p>
    <w:p w14:paraId="3F628A5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42623B05" w14:textId="77777777" w:rsidR="00BB697F" w:rsidRPr="00BB697F" w:rsidRDefault="00BB697F" w:rsidP="008839CD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 виде файла; </w:t>
      </w:r>
    </w:p>
    <w:p w14:paraId="4D7EFB9E" w14:textId="77777777" w:rsidR="00BB697F" w:rsidRPr="00BB697F" w:rsidRDefault="00BB697F" w:rsidP="008839CD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таблицы кодировки; </w:t>
      </w:r>
    </w:p>
    <w:p w14:paraId="1B87BD35" w14:textId="77777777" w:rsidR="00BB697F" w:rsidRPr="00BB697F" w:rsidRDefault="00BB697F" w:rsidP="008839CD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каталога; </w:t>
      </w:r>
    </w:p>
    <w:p w14:paraId="417267CE" w14:textId="77777777" w:rsidR="00BB697F" w:rsidRPr="00BB697F" w:rsidRDefault="00BB697F" w:rsidP="008839CD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директории. </w:t>
      </w:r>
    </w:p>
    <w:p w14:paraId="5D05239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293395A7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00DED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18. Гипертекст - это </w:t>
      </w:r>
    </w:p>
    <w:p w14:paraId="2B70C5C7" w14:textId="77777777" w:rsidR="00BB697F" w:rsidRPr="00BB697F" w:rsidRDefault="00BB697F" w:rsidP="008839CD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структурированный текст, в котором могут осуществляться переходы по выделенным меткам; </w:t>
      </w:r>
    </w:p>
    <w:p w14:paraId="20603292" w14:textId="77777777" w:rsidR="00BB697F" w:rsidRPr="00BB697F" w:rsidRDefault="00BB697F" w:rsidP="008839CD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обычный, но очень большой по объему текст; </w:t>
      </w:r>
    </w:p>
    <w:p w14:paraId="2580C543" w14:textId="77777777" w:rsidR="00BB697F" w:rsidRPr="00BB697F" w:rsidRDefault="00BB697F" w:rsidP="008839CD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текст, буквы которого набраны шрифтом очень большого размера; </w:t>
      </w:r>
    </w:p>
    <w:p w14:paraId="581C53FC" w14:textId="77777777" w:rsidR="00BB697F" w:rsidRPr="00BB697F" w:rsidRDefault="00BB697F" w:rsidP="008839CD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распределенная совокупность баз данных, содержащих тексты. </w:t>
      </w:r>
    </w:p>
    <w:p w14:paraId="51CED0AC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28466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19. При открытии документа с диска пользователь должен указать:</w:t>
      </w:r>
    </w:p>
    <w:p w14:paraId="5222ABA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1720CACA" w14:textId="77777777" w:rsidR="00BB697F" w:rsidRPr="00BB697F" w:rsidRDefault="00BB697F" w:rsidP="008839CD">
      <w:pPr>
        <w:numPr>
          <w:ilvl w:val="0"/>
          <w:numId w:val="10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размеры файла; </w:t>
      </w:r>
    </w:p>
    <w:p w14:paraId="60107109" w14:textId="77777777" w:rsidR="00BB697F" w:rsidRPr="00BB697F" w:rsidRDefault="00BB697F" w:rsidP="008839CD">
      <w:pPr>
        <w:numPr>
          <w:ilvl w:val="0"/>
          <w:numId w:val="10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тип файла; </w:t>
      </w:r>
    </w:p>
    <w:p w14:paraId="71CD554F" w14:textId="77777777" w:rsidR="00BB697F" w:rsidRPr="00BB697F" w:rsidRDefault="00BB697F" w:rsidP="008839CD">
      <w:pPr>
        <w:numPr>
          <w:ilvl w:val="0"/>
          <w:numId w:val="10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имя файла; </w:t>
      </w:r>
    </w:p>
    <w:p w14:paraId="6D4EBF3E" w14:textId="77777777" w:rsidR="00BB697F" w:rsidRPr="00BB697F" w:rsidRDefault="00BB697F" w:rsidP="008839CD">
      <w:pPr>
        <w:numPr>
          <w:ilvl w:val="0"/>
          <w:numId w:val="10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дату создания файла. </w:t>
      </w:r>
    </w:p>
    <w:p w14:paraId="010B9DF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35B8E57A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</w:p>
    <w:p w14:paraId="114848C0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D1B9B02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«Освоение среды текстового процессора»</w:t>
      </w:r>
    </w:p>
    <w:p w14:paraId="47166A7A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Вариант 2</w:t>
      </w:r>
    </w:p>
    <w:p w14:paraId="41FFA07D" w14:textId="77777777" w:rsidR="00BB697F" w:rsidRPr="00BB697F" w:rsidRDefault="00BB697F" w:rsidP="008839CD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 xml:space="preserve">MICROSOFT </w:t>
      </w: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WORD – это…</w:t>
      </w:r>
    </w:p>
    <w:p w14:paraId="06BCB0E8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lastRenderedPageBreak/>
        <w:t>А) текстовый процессор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Текстовый редактор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Программа, предназначенная для редактирования текстового документа.</w:t>
      </w:r>
    </w:p>
    <w:p w14:paraId="0FDB716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09B1E76" w14:textId="77777777" w:rsidR="00BB697F" w:rsidRPr="00BB697F" w:rsidRDefault="00BB697F" w:rsidP="008839CD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Какого способа выравнивания нет в текстовом процессоре </w:t>
      </w: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MS</w:t>
      </w: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WORD</w:t>
      </w:r>
    </w:p>
    <w:p w14:paraId="09EC9A18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выравнивание по левому краю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выравнивание по правому краю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В) выравнивание по высоте</w:t>
      </w:r>
    </w:p>
    <w:p w14:paraId="54E03CB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3985586C" w14:textId="77777777" w:rsidR="00BB697F" w:rsidRPr="00BB697F" w:rsidRDefault="00BB697F" w:rsidP="008839CD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Минимальным объектом, используемым в текстовом редакторе, является:</w:t>
      </w:r>
    </w:p>
    <w:p w14:paraId="4B9E065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850" w:bottom="360" w:left="1080" w:header="708" w:footer="708" w:gutter="0"/>
          <w:cols w:space="720"/>
        </w:sectPr>
      </w:pPr>
    </w:p>
    <w:p w14:paraId="08653E86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слово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пиксель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абзац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Г) символ</w:t>
      </w:r>
    </w:p>
    <w:p w14:paraId="2F1C602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1134" w:right="850" w:bottom="1134" w:left="1080" w:header="708" w:footer="708" w:gutter="0"/>
          <w:cols w:num="2" w:space="720" w:equalWidth="0">
            <w:col w:w="4323" w:space="708"/>
            <w:col w:w="4323"/>
          </w:cols>
        </w:sectPr>
      </w:pPr>
    </w:p>
    <w:p w14:paraId="6EA1072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29CB80A" w14:textId="77777777" w:rsidR="00BB697F" w:rsidRPr="00BB697F" w:rsidRDefault="00BB697F" w:rsidP="008839CD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Какие символы используются для печати римских цифр?</w:t>
      </w:r>
    </w:p>
    <w:p w14:paraId="414D331F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А) прописные латинские буквы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прописные русские буквы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цифры</w:t>
      </w:r>
    </w:p>
    <w:p w14:paraId="49AEFDC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94AD379" w14:textId="77777777" w:rsidR="00BB697F" w:rsidRPr="00BB697F" w:rsidRDefault="00BB697F" w:rsidP="008839CD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Основными элементами окна текстового процессора являются:</w:t>
      </w:r>
    </w:p>
    <w:p w14:paraId="269F9F6D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А) строка заголовка, строка меню, панель инструментов, панель форматирования, рабочее поле, полоса прокрутки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строка заголовка, рабочее поле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панель инструментов, палитра, рабочее поле</w:t>
      </w:r>
    </w:p>
    <w:p w14:paraId="54B3E39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42F5DF8" w14:textId="77777777" w:rsidR="00BB697F" w:rsidRPr="00BB697F" w:rsidRDefault="00BB697F" w:rsidP="008839CD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Символ, вводимый с клавиатуры при наборе текста, отображается на экране дисплея в позиции, определяющейся:</w:t>
      </w:r>
    </w:p>
    <w:p w14:paraId="7834B07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18626FA5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вводимыми координатами;</w:t>
      </w:r>
    </w:p>
    <w:p w14:paraId="1361B93A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адресом;</w:t>
      </w:r>
    </w:p>
    <w:p w14:paraId="270BA6F6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положением предыдущей набранной буквы;</w:t>
      </w:r>
    </w:p>
    <w:p w14:paraId="0510EA63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положением курсора;</w:t>
      </w:r>
    </w:p>
    <w:p w14:paraId="74FC823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произвольно.</w:t>
      </w:r>
    </w:p>
    <w:p w14:paraId="161CAFA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14:paraId="658A951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8793BE" w14:textId="77777777" w:rsidR="00BB697F" w:rsidRPr="00BB697F" w:rsidRDefault="00BB697F" w:rsidP="008839CD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 наборе текста в текстовых редакторах одно слово от другого отделяется:</w:t>
      </w:r>
    </w:p>
    <w:p w14:paraId="3C3B8C7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5388335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двоеточием;</w:t>
      </w:r>
    </w:p>
    <w:p w14:paraId="2B25FAA7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пробелом;</w:t>
      </w:r>
    </w:p>
    <w:p w14:paraId="6B0DAA0A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точкой;</w:t>
      </w:r>
    </w:p>
    <w:p w14:paraId="0641258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запятой;</w:t>
      </w:r>
    </w:p>
    <w:p w14:paraId="0C48F161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апострофом.</w:t>
      </w:r>
    </w:p>
    <w:p w14:paraId="6560C11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14:paraId="4BDCB20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jc w:val="right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6CA67721" w14:textId="77777777" w:rsidR="00BB697F" w:rsidRPr="00BB697F" w:rsidRDefault="00BB697F" w:rsidP="008839CD">
      <w:pPr>
        <w:widowControl w:val="0"/>
        <w:numPr>
          <w:ilvl w:val="0"/>
          <w:numId w:val="10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Текстовый редактор, как правило, используется для:</w:t>
      </w:r>
    </w:p>
    <w:p w14:paraId="49351CD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создания чертежей;</w:t>
      </w:r>
    </w:p>
    <w:p w14:paraId="15A0DEB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сочинения музыкального произведения;</w:t>
      </w:r>
    </w:p>
    <w:p w14:paraId="578DE90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совершения вычислительных операций;</w:t>
      </w:r>
    </w:p>
    <w:p w14:paraId="7A32833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г) создания документов;</w:t>
      </w:r>
    </w:p>
    <w:p w14:paraId="7EE1D47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научных расчетов.</w:t>
      </w:r>
    </w:p>
    <w:p w14:paraId="38A0A549" w14:textId="77777777" w:rsidR="00BB697F" w:rsidRPr="00BB697F" w:rsidRDefault="00BB697F" w:rsidP="00BB697F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5F1A316" w14:textId="77777777" w:rsidR="00BB697F" w:rsidRPr="00BB697F" w:rsidRDefault="00BB697F" w:rsidP="008839CD">
      <w:pPr>
        <w:widowControl w:val="0"/>
        <w:numPr>
          <w:ilvl w:val="0"/>
          <w:numId w:val="10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К устройствам вывода текстовой информации относится:</w:t>
      </w:r>
    </w:p>
    <w:p w14:paraId="220A33F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7C798F8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ПЗУ;</w:t>
      </w:r>
    </w:p>
    <w:p w14:paraId="5E8442B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б) монитор;</w:t>
      </w:r>
    </w:p>
    <w:p w14:paraId="12FFB54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сканер;</w:t>
      </w:r>
    </w:p>
    <w:p w14:paraId="76D94B7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мышь;</w:t>
      </w:r>
    </w:p>
    <w:p w14:paraId="0931E23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клавиатура.</w:t>
      </w:r>
    </w:p>
    <w:p w14:paraId="59BF14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14:paraId="129342A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6711075" w14:textId="77777777" w:rsidR="00BB697F" w:rsidRPr="00BB697F" w:rsidRDefault="00BB697F" w:rsidP="008839CD">
      <w:pPr>
        <w:widowControl w:val="0"/>
        <w:numPr>
          <w:ilvl w:val="0"/>
          <w:numId w:val="10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 xml:space="preserve">Что пропущено в ряду: “символ–…–строка–фрагмент”: </w:t>
      </w:r>
    </w:p>
    <w:p w14:paraId="2A9121C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1CC9E83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а) книга; </w:t>
      </w:r>
    </w:p>
    <w:p w14:paraId="08DEA22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абзац;</w:t>
      </w:r>
    </w:p>
    <w:p w14:paraId="5FFEBA8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в) слово;</w:t>
      </w:r>
    </w:p>
    <w:p w14:paraId="4A45E3F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текст;</w:t>
      </w:r>
    </w:p>
    <w:p w14:paraId="76486E2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страница.</w:t>
      </w:r>
    </w:p>
    <w:p w14:paraId="53B690B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14:paraId="1DDA2E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63B4C72" w14:textId="77777777" w:rsidR="00BB697F" w:rsidRPr="00BB697F" w:rsidRDefault="00BB697F" w:rsidP="008839CD">
      <w:pPr>
        <w:numPr>
          <w:ilvl w:val="0"/>
          <w:numId w:val="106"/>
        </w:numPr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Текстовый редактор — это:</w:t>
      </w:r>
    </w:p>
    <w:p w14:paraId="3BF0A494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программа, предназначенная для работы с текстовой информацией;</w:t>
      </w:r>
    </w:p>
    <w:p w14:paraId="19E6A293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программа обработки изображений при создании мультимедийных игровых программ;</w:t>
      </w:r>
    </w:p>
    <w:p w14:paraId="3FF7AEF4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программа управления ресурсами персонального компьютера при создании документов;</w:t>
      </w:r>
    </w:p>
    <w:p w14:paraId="1BFFA068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программа автоматического перевода текста на символических языках в текст, записанный с использованием машинных кодов;</w:t>
      </w:r>
    </w:p>
    <w:p w14:paraId="38B9807C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работник издательства, осуществляющий проверку и исправление ошибок в тексте при подготовке рукописи к печати.</w:t>
      </w:r>
    </w:p>
    <w:p w14:paraId="3F82F28F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A025CD" w14:textId="77777777" w:rsidR="00BB697F" w:rsidRPr="00BB697F" w:rsidRDefault="00BB697F" w:rsidP="008839CD">
      <w:pPr>
        <w:numPr>
          <w:ilvl w:val="0"/>
          <w:numId w:val="106"/>
        </w:numPr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Курсор — это:</w:t>
      </w:r>
    </w:p>
    <w:p w14:paraId="23D6F8C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14:paraId="091197F9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отметка на экране дисплея, указывающая позицию, в которой будет отображен вводимый с клавиатуры символ;</w:t>
      </w:r>
    </w:p>
    <w:p w14:paraId="02FFE41B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клавиша на клавиатуре;</w:t>
      </w:r>
    </w:p>
    <w:p w14:paraId="2DDE9F93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наименьший элемент изображения на экране;</w:t>
      </w:r>
    </w:p>
    <w:p w14:paraId="509C93FC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устройство ввода текстовой информации;</w:t>
      </w:r>
    </w:p>
    <w:p w14:paraId="21E60344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пиксель.</w:t>
      </w:r>
    </w:p>
    <w:p w14:paraId="1017FD9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14:paraId="0367E140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338F67E" w14:textId="77777777" w:rsidR="00BB697F" w:rsidRPr="00BB697F" w:rsidRDefault="00BB697F" w:rsidP="008839CD">
      <w:pPr>
        <w:widowControl w:val="0"/>
        <w:numPr>
          <w:ilvl w:val="0"/>
          <w:numId w:val="106"/>
        </w:numPr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К числу основных преимуществ работы с текстом в текстовом редакторе (в сравнении с пишущей машинкой) следует назвать возможность:</w:t>
      </w:r>
    </w:p>
    <w:p w14:paraId="7B5519F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14:paraId="0AD2CD1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более быстрого набора текста;</w:t>
      </w:r>
    </w:p>
    <w:p w14:paraId="5411A3A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уменьшения трудоемкости при работе с текстом;</w:t>
      </w:r>
    </w:p>
    <w:p w14:paraId="43C0D48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в) многократного редактирования текста;</w:t>
      </w:r>
    </w:p>
    <w:p w14:paraId="57A7019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использования различных шрифтов при наборе текста;</w:t>
      </w:r>
    </w:p>
    <w:p w14:paraId="3CF5961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уменьшения сложности при работе с текстом.</w:t>
      </w:r>
    </w:p>
    <w:p w14:paraId="348BB0B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14:paraId="6E075DC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2BA6954F" w14:textId="77777777" w:rsidR="00BB697F" w:rsidRPr="00BB697F" w:rsidRDefault="00BB697F" w:rsidP="008839CD">
      <w:pPr>
        <w:widowControl w:val="0"/>
        <w:numPr>
          <w:ilvl w:val="0"/>
          <w:numId w:val="106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Для ввода текстовой информации используется:</w:t>
      </w:r>
    </w:p>
    <w:p w14:paraId="30BAB9B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14:paraId="067355E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модем;</w:t>
      </w:r>
    </w:p>
    <w:p w14:paraId="11B46AF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джойстик;</w:t>
      </w:r>
    </w:p>
    <w:p w14:paraId="517982D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мышь;</w:t>
      </w:r>
    </w:p>
    <w:p w14:paraId="3D9C5F0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принтер;</w:t>
      </w:r>
    </w:p>
    <w:p w14:paraId="32F62D8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д) клавиатура.</w:t>
      </w:r>
    </w:p>
    <w:p w14:paraId="293CED9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14:paraId="2174262E" w14:textId="77777777" w:rsidR="00BB697F" w:rsidRPr="00BB697F" w:rsidRDefault="00BB697F" w:rsidP="00BB697F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FE98880" w14:textId="77777777" w:rsidR="00BB697F" w:rsidRPr="00BB697F" w:rsidRDefault="00BB697F" w:rsidP="008839CD">
      <w:pPr>
        <w:numPr>
          <w:ilvl w:val="0"/>
          <w:numId w:val="106"/>
        </w:numPr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Продолжите логическую цепочку:</w:t>
      </w:r>
    </w:p>
    <w:p w14:paraId="3D2695E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«Библиотека — каталог»; «Книга — оглавление»; «Текстовый редактор — ????»:</w:t>
      </w:r>
    </w:p>
    <w:p w14:paraId="0C50AA7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0DA93768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окно;</w:t>
      </w:r>
    </w:p>
    <w:p w14:paraId="2FBF5AE3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текст;</w:t>
      </w:r>
    </w:p>
    <w:p w14:paraId="5B0E829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меню;</w:t>
      </w:r>
    </w:p>
    <w:p w14:paraId="56B4C9A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курсор;</w:t>
      </w:r>
    </w:p>
    <w:p w14:paraId="70A9BE1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рабочее поле.</w:t>
      </w:r>
    </w:p>
    <w:p w14:paraId="3AEFA80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3" w:space="720" w:equalWidth="0">
            <w:col w:w="2853" w:space="708"/>
            <w:col w:w="2853" w:space="708"/>
            <w:col w:w="2853"/>
          </w:cols>
        </w:sectPr>
      </w:pPr>
    </w:p>
    <w:p w14:paraId="170D8BE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DBDE134" w14:textId="77777777" w:rsidR="00BB697F" w:rsidRPr="00BB697F" w:rsidRDefault="00BB697F" w:rsidP="008839CD">
      <w:pPr>
        <w:widowControl w:val="0"/>
        <w:numPr>
          <w:ilvl w:val="0"/>
          <w:numId w:val="106"/>
        </w:numPr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Текстовый процессор представляет собой программный продукт, входящий в состав:</w:t>
      </w:r>
    </w:p>
    <w:p w14:paraId="78758D7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50C1C92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системного программного обеспечения;</w:t>
      </w:r>
    </w:p>
    <w:p w14:paraId="354EC7C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систем программирования;</w:t>
      </w:r>
    </w:p>
    <w:p w14:paraId="2A537C6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в) прикладного программного обеспечения;</w:t>
      </w:r>
    </w:p>
    <w:p w14:paraId="5FD95EF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уникального программного обеспечения;</w:t>
      </w:r>
    </w:p>
    <w:p w14:paraId="311C8C0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операционной системы.</w:t>
      </w:r>
    </w:p>
    <w:p w14:paraId="2F35F7F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14:paraId="447764E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3366AA0A" w14:textId="77777777" w:rsidR="00BB697F" w:rsidRPr="00BB697F" w:rsidRDefault="00BB697F" w:rsidP="008839CD">
      <w:pPr>
        <w:numPr>
          <w:ilvl w:val="0"/>
          <w:numId w:val="106"/>
        </w:numPr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Чтобы сохранить текстовый документ в определенном формате, необходимо задать:</w:t>
      </w:r>
    </w:p>
    <w:p w14:paraId="04961D5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0DF09F66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размер шрифта                     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Б) тип файла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В) параметры абзаца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14:paraId="631FCB2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55C12208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D4373B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14:paraId="4FBAC8AF" w14:textId="77777777" w:rsidR="00BB697F" w:rsidRPr="00BB697F" w:rsidRDefault="00BB697F" w:rsidP="008839CD">
      <w:pPr>
        <w:numPr>
          <w:ilvl w:val="0"/>
          <w:numId w:val="106"/>
        </w:numPr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Абзацем в текстовом процессоре является…</w:t>
      </w:r>
    </w:p>
    <w:p w14:paraId="4BB1CAF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7EC58847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выделенный фрагмент документа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строка символов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В) фрагмент текста, заканчивающийся нажатием клавиши ENTER</w:t>
      </w:r>
    </w:p>
    <w:p w14:paraId="7B09FE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14:paraId="496FDEE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jc w:val="right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</w:p>
    <w:p w14:paraId="63C7D2EF" w14:textId="77777777" w:rsidR="00BB697F" w:rsidRPr="00BB697F" w:rsidRDefault="00BB697F" w:rsidP="008839CD">
      <w:pPr>
        <w:numPr>
          <w:ilvl w:val="0"/>
          <w:numId w:val="106"/>
        </w:numPr>
        <w:tabs>
          <w:tab w:val="num" w:pos="0"/>
        </w:tabs>
        <w:autoSpaceDN w:val="0"/>
        <w:spacing w:after="0" w:line="240" w:lineRule="auto"/>
        <w:ind w:left="0" w:firstLine="0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В текстовом процессоре выполнение операции </w:t>
      </w:r>
      <w:r w:rsidRPr="00BB697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Копирование</w:t>
      </w: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становится возможным после:</w:t>
      </w:r>
    </w:p>
    <w:p w14:paraId="03F3F471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сохранения файла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установки курсора в определенное положение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В) выделения фрагмента текста</w:t>
      </w:r>
    </w:p>
    <w:p w14:paraId="40F54FD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03EAA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74EE25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«РЕДАКТИРОВАНИЕ ТЕКСТОВОГО ДОКУМЕНТА»</w:t>
      </w:r>
    </w:p>
    <w:p w14:paraId="484CED61" w14:textId="77777777" w:rsidR="00BB697F" w:rsidRPr="00BB697F" w:rsidRDefault="00BB697F" w:rsidP="008839CD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Если при наборе текста все буквы отображаются заглавными, то это означает, что нажата клавиша</w:t>
      </w:r>
    </w:p>
    <w:p w14:paraId="4A3B85A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14:paraId="6883CC62" w14:textId="77777777" w:rsidR="00BB697F" w:rsidRPr="00BB697F" w:rsidRDefault="00BB697F" w:rsidP="008839CD">
      <w:pPr>
        <w:numPr>
          <w:ilvl w:val="0"/>
          <w:numId w:val="10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Num Lock</w:t>
      </w:r>
    </w:p>
    <w:p w14:paraId="2344AE95" w14:textId="77777777" w:rsidR="00BB697F" w:rsidRPr="00BB697F" w:rsidRDefault="00BB697F" w:rsidP="008839CD">
      <w:pPr>
        <w:numPr>
          <w:ilvl w:val="0"/>
          <w:numId w:val="10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Caps Lock</w:t>
      </w:r>
    </w:p>
    <w:p w14:paraId="1CEA61F3" w14:textId="77777777" w:rsidR="00BB697F" w:rsidRPr="00BB697F" w:rsidRDefault="00BB697F" w:rsidP="008839CD">
      <w:pPr>
        <w:numPr>
          <w:ilvl w:val="0"/>
          <w:numId w:val="10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Scroll Lock</w:t>
      </w:r>
    </w:p>
    <w:p w14:paraId="66BC5641" w14:textId="77777777" w:rsidR="00BB697F" w:rsidRPr="00BB697F" w:rsidRDefault="00BB697F" w:rsidP="008839CD">
      <w:pPr>
        <w:numPr>
          <w:ilvl w:val="0"/>
          <w:numId w:val="10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Prt Sc</w:t>
      </w:r>
    </w:p>
    <w:p w14:paraId="6245F78B" w14:textId="77777777" w:rsidR="00BB697F" w:rsidRPr="00BB697F" w:rsidRDefault="00BB697F" w:rsidP="008839CD">
      <w:pPr>
        <w:numPr>
          <w:ilvl w:val="0"/>
          <w:numId w:val="10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Pause</w:t>
      </w:r>
    </w:p>
    <w:p w14:paraId="313679F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14:paraId="11F1FD3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8B9321" w14:textId="77777777" w:rsidR="00BB697F" w:rsidRPr="00BB697F" w:rsidRDefault="00BB697F" w:rsidP="008839CD">
      <w:pPr>
        <w:numPr>
          <w:ilvl w:val="0"/>
          <w:numId w:val="107"/>
        </w:numPr>
        <w:autoSpaceDN w:val="0"/>
        <w:spacing w:after="0" w:line="240" w:lineRule="auto"/>
        <w:ind w:hanging="50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Если при наборе текста не отображаются цифры на дополнительной клавиатуре, то это означает, что не нажата клавиша</w:t>
      </w:r>
    </w:p>
    <w:p w14:paraId="0498074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14:paraId="575CABD3" w14:textId="77777777" w:rsidR="00BB697F" w:rsidRPr="00BB697F" w:rsidRDefault="00BB697F" w:rsidP="008839CD">
      <w:pPr>
        <w:numPr>
          <w:ilvl w:val="0"/>
          <w:numId w:val="10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Num Lock</w:t>
      </w:r>
    </w:p>
    <w:p w14:paraId="1938A6DB" w14:textId="77777777" w:rsidR="00BB697F" w:rsidRPr="00BB697F" w:rsidRDefault="00BB697F" w:rsidP="008839CD">
      <w:pPr>
        <w:numPr>
          <w:ilvl w:val="0"/>
          <w:numId w:val="10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Caps Lock</w:t>
      </w:r>
    </w:p>
    <w:p w14:paraId="2D65D3EF" w14:textId="77777777" w:rsidR="00BB697F" w:rsidRPr="00BB697F" w:rsidRDefault="00BB697F" w:rsidP="008839CD">
      <w:pPr>
        <w:numPr>
          <w:ilvl w:val="0"/>
          <w:numId w:val="10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Scroll Lock</w:t>
      </w:r>
    </w:p>
    <w:p w14:paraId="36805064" w14:textId="77777777" w:rsidR="00BB697F" w:rsidRPr="00BB697F" w:rsidRDefault="00BB697F" w:rsidP="008839CD">
      <w:pPr>
        <w:numPr>
          <w:ilvl w:val="0"/>
          <w:numId w:val="10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Prt Sc</w:t>
      </w:r>
    </w:p>
    <w:p w14:paraId="7398DAA0" w14:textId="77777777" w:rsidR="00BB697F" w:rsidRPr="00BB697F" w:rsidRDefault="00BB697F" w:rsidP="008839CD">
      <w:pPr>
        <w:numPr>
          <w:ilvl w:val="0"/>
          <w:numId w:val="10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Pause</w:t>
      </w:r>
    </w:p>
    <w:p w14:paraId="4A08253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14:paraId="358850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841337" w14:textId="77777777" w:rsidR="00BB697F" w:rsidRPr="00BB697F" w:rsidRDefault="00BB697F" w:rsidP="008839CD">
      <w:pPr>
        <w:numPr>
          <w:ilvl w:val="0"/>
          <w:numId w:val="110"/>
        </w:numPr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Если при редактировании текста в процессе вставки символов стираются символы справа от курсора, то это означает, что нажата клавиша</w:t>
      </w:r>
    </w:p>
    <w:p w14:paraId="6AE1F5F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14:paraId="79A65F38" w14:textId="77777777" w:rsidR="00BB697F" w:rsidRPr="00BB697F" w:rsidRDefault="00BB697F" w:rsidP="008839CD">
      <w:pPr>
        <w:numPr>
          <w:ilvl w:val="0"/>
          <w:numId w:val="111"/>
        </w:numPr>
        <w:autoSpaceDN w:val="0"/>
        <w:spacing w:after="0" w:line="240" w:lineRule="auto"/>
        <w:ind w:left="993" w:hanging="284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Caps Lock</w:t>
      </w:r>
    </w:p>
    <w:p w14:paraId="7E9FDAA8" w14:textId="77777777" w:rsidR="00BB697F" w:rsidRPr="00BB697F" w:rsidRDefault="00BB697F" w:rsidP="008839CD">
      <w:pPr>
        <w:numPr>
          <w:ilvl w:val="0"/>
          <w:numId w:val="111"/>
        </w:numPr>
        <w:autoSpaceDN w:val="0"/>
        <w:spacing w:after="0" w:line="240" w:lineRule="auto"/>
        <w:ind w:left="993" w:hanging="284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Scroll Lock</w:t>
      </w:r>
    </w:p>
    <w:p w14:paraId="55944DD9" w14:textId="77777777" w:rsidR="00BB697F" w:rsidRPr="00BB697F" w:rsidRDefault="00BB697F" w:rsidP="008839CD">
      <w:pPr>
        <w:numPr>
          <w:ilvl w:val="0"/>
          <w:numId w:val="111"/>
        </w:numPr>
        <w:autoSpaceDN w:val="0"/>
        <w:spacing w:after="0" w:line="240" w:lineRule="auto"/>
        <w:ind w:left="993" w:hanging="284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Prt Sc</w:t>
      </w:r>
    </w:p>
    <w:p w14:paraId="357B708C" w14:textId="77777777" w:rsidR="00BB697F" w:rsidRPr="00BB697F" w:rsidRDefault="00BB697F" w:rsidP="008839CD">
      <w:pPr>
        <w:numPr>
          <w:ilvl w:val="0"/>
          <w:numId w:val="111"/>
        </w:numPr>
        <w:autoSpaceDN w:val="0"/>
        <w:spacing w:after="0" w:line="240" w:lineRule="auto"/>
        <w:ind w:left="993" w:hanging="284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Pause</w:t>
      </w:r>
    </w:p>
    <w:p w14:paraId="5B998838" w14:textId="77777777" w:rsidR="00BB697F" w:rsidRPr="00BB697F" w:rsidRDefault="00BB697F" w:rsidP="008839CD">
      <w:pPr>
        <w:numPr>
          <w:ilvl w:val="0"/>
          <w:numId w:val="111"/>
        </w:numPr>
        <w:autoSpaceDN w:val="0"/>
        <w:spacing w:after="0" w:line="240" w:lineRule="auto"/>
        <w:ind w:left="993" w:hanging="284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Insert</w:t>
      </w:r>
    </w:p>
    <w:p w14:paraId="2C0BB2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14:paraId="57D05547" w14:textId="77777777" w:rsidR="00BB697F" w:rsidRPr="00BB697F" w:rsidRDefault="00BB697F" w:rsidP="00BB697F">
      <w:pPr>
        <w:spacing w:after="0" w:line="240" w:lineRule="auto"/>
        <w:ind w:right="212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6464A0" w14:textId="77777777" w:rsidR="00BB697F" w:rsidRPr="00BB697F" w:rsidRDefault="00BB697F" w:rsidP="008839CD">
      <w:pPr>
        <w:numPr>
          <w:ilvl w:val="0"/>
          <w:numId w:val="110"/>
        </w:numPr>
        <w:autoSpaceDN w:val="0"/>
        <w:spacing w:after="0" w:line="240" w:lineRule="auto"/>
        <w:ind w:right="-6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установки положительного отступа первой строки необходимо</w:t>
      </w:r>
    </w:p>
    <w:p w14:paraId="1C75342E" w14:textId="77777777" w:rsidR="00BB697F" w:rsidRPr="00BB697F" w:rsidRDefault="00BB697F" w:rsidP="008839CD">
      <w:pPr>
        <w:numPr>
          <w:ilvl w:val="0"/>
          <w:numId w:val="112"/>
        </w:numPr>
        <w:tabs>
          <w:tab w:val="num" w:pos="709"/>
          <w:tab w:val="left" w:pos="9354"/>
        </w:tabs>
        <w:autoSpaceDN w:val="0"/>
        <w:spacing w:after="0" w:line="240" w:lineRule="auto"/>
        <w:ind w:right="-6" w:hanging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Сдвинуть вправо левый нижний бегунок и влево правый бегунок.</w:t>
      </w:r>
    </w:p>
    <w:p w14:paraId="575F8B79" w14:textId="77777777" w:rsidR="00BB697F" w:rsidRPr="00BB697F" w:rsidRDefault="00BB697F" w:rsidP="008839CD">
      <w:pPr>
        <w:numPr>
          <w:ilvl w:val="0"/>
          <w:numId w:val="112"/>
        </w:numPr>
        <w:tabs>
          <w:tab w:val="num" w:pos="709"/>
        </w:tabs>
        <w:autoSpaceDN w:val="0"/>
        <w:spacing w:after="0" w:line="240" w:lineRule="auto"/>
        <w:ind w:left="426" w:right="3055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Сдвинуть вправо верхний левый бегунок </w:t>
      </w:r>
    </w:p>
    <w:p w14:paraId="077674BB" w14:textId="77777777" w:rsidR="00BB697F" w:rsidRPr="00BB697F" w:rsidRDefault="00BB697F" w:rsidP="008839CD">
      <w:pPr>
        <w:numPr>
          <w:ilvl w:val="0"/>
          <w:numId w:val="112"/>
        </w:numPr>
        <w:tabs>
          <w:tab w:val="num" w:pos="709"/>
          <w:tab w:val="left" w:pos="9354"/>
        </w:tabs>
        <w:autoSpaceDN w:val="0"/>
        <w:spacing w:after="0" w:line="240" w:lineRule="auto"/>
        <w:ind w:right="-6" w:hanging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Сдвинуть левый нижний бегунок вправо и правый  бегунок влево.</w:t>
      </w:r>
    </w:p>
    <w:p w14:paraId="6668E041" w14:textId="77777777" w:rsidR="00BB697F" w:rsidRPr="00BB697F" w:rsidRDefault="00BB697F" w:rsidP="008839CD">
      <w:pPr>
        <w:numPr>
          <w:ilvl w:val="0"/>
          <w:numId w:val="112"/>
        </w:numPr>
        <w:tabs>
          <w:tab w:val="num" w:pos="709"/>
          <w:tab w:val="left" w:pos="9354"/>
        </w:tabs>
        <w:autoSpaceDN w:val="0"/>
        <w:spacing w:after="0" w:line="240" w:lineRule="auto"/>
        <w:ind w:left="426" w:right="-6" w:firstLine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Сдвинуть оба левых бегунка вправо и правый бегунок влево.</w:t>
      </w:r>
    </w:p>
    <w:p w14:paraId="607011E6" w14:textId="77777777" w:rsidR="00BB697F" w:rsidRPr="00BB697F" w:rsidRDefault="00BB697F" w:rsidP="00BB697F">
      <w:pPr>
        <w:autoSpaceDE w:val="0"/>
        <w:autoSpaceDN w:val="0"/>
        <w:spacing w:after="0" w:line="240" w:lineRule="auto"/>
        <w:ind w:left="283" w:right="341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6BA129" w14:textId="77777777" w:rsidR="00BB697F" w:rsidRPr="00BB697F" w:rsidRDefault="00BB697F" w:rsidP="008839CD">
      <w:pPr>
        <w:numPr>
          <w:ilvl w:val="0"/>
          <w:numId w:val="110"/>
        </w:numPr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Чтобы выровнять заголовок по центру, необходимо </w:t>
      </w:r>
    </w:p>
    <w:p w14:paraId="2A127E5C" w14:textId="77777777" w:rsidR="00BB697F" w:rsidRPr="00BB697F" w:rsidRDefault="00BB697F" w:rsidP="008839CD">
      <w:pPr>
        <w:numPr>
          <w:ilvl w:val="0"/>
          <w:numId w:val="113"/>
        </w:numPr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Нажимать на клавишу «Пробел» до тех пор, пока текст не будет расположен по центру.</w:t>
      </w:r>
    </w:p>
    <w:p w14:paraId="22864872" w14:textId="77777777" w:rsidR="00BB697F" w:rsidRPr="00BB697F" w:rsidRDefault="00BB697F" w:rsidP="008839CD">
      <w:pPr>
        <w:numPr>
          <w:ilvl w:val="0"/>
          <w:numId w:val="113"/>
        </w:numPr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Нажимать на клавишу «ТАВ» до тех пор, пока текст не будет выровнен по центру.</w:t>
      </w:r>
    </w:p>
    <w:p w14:paraId="1495F9A9" w14:textId="77777777" w:rsidR="00BB697F" w:rsidRPr="00BB697F" w:rsidRDefault="00BB697F" w:rsidP="008839CD">
      <w:pPr>
        <w:numPr>
          <w:ilvl w:val="0"/>
          <w:numId w:val="113"/>
        </w:numPr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Нажать на кнопку на панели инструментов «По центру».</w:t>
      </w:r>
    </w:p>
    <w:p w14:paraId="58977D5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B16919" w14:textId="77777777" w:rsidR="00BB697F" w:rsidRPr="00BB697F" w:rsidRDefault="00BB697F" w:rsidP="008839CD">
      <w:pPr>
        <w:numPr>
          <w:ilvl w:val="0"/>
          <w:numId w:val="110"/>
        </w:numPr>
        <w:tabs>
          <w:tab w:val="left" w:pos="9354"/>
        </w:tabs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установки линейки необходимо выбрать команду из опции горизонтального меню</w:t>
      </w:r>
    </w:p>
    <w:p w14:paraId="1F19B7C7" w14:textId="77777777" w:rsidR="00BB697F" w:rsidRPr="00BB697F" w:rsidRDefault="00BB697F" w:rsidP="00BB697F">
      <w:pPr>
        <w:spacing w:after="0" w:line="240" w:lineRule="auto"/>
        <w:ind w:right="305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AC230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14:paraId="3EC7FC23" w14:textId="77777777" w:rsidR="00BB697F" w:rsidRPr="00BB697F" w:rsidRDefault="00BB697F" w:rsidP="008839CD">
      <w:pPr>
        <w:numPr>
          <w:ilvl w:val="0"/>
          <w:numId w:val="114"/>
        </w:numPr>
        <w:autoSpaceDN w:val="0"/>
        <w:spacing w:after="0" w:line="240" w:lineRule="auto"/>
        <w:ind w:right="3055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Файл</w:t>
      </w:r>
    </w:p>
    <w:p w14:paraId="1920A096" w14:textId="77777777" w:rsidR="00BB697F" w:rsidRPr="00BB697F" w:rsidRDefault="00BB697F" w:rsidP="008839CD">
      <w:pPr>
        <w:numPr>
          <w:ilvl w:val="0"/>
          <w:numId w:val="114"/>
        </w:numPr>
        <w:autoSpaceDN w:val="0"/>
        <w:spacing w:after="0" w:line="240" w:lineRule="auto"/>
        <w:ind w:right="233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Правка</w:t>
      </w:r>
    </w:p>
    <w:p w14:paraId="13BD541D" w14:textId="77777777" w:rsidR="00BB697F" w:rsidRPr="00BB697F" w:rsidRDefault="00BB697F" w:rsidP="008839CD">
      <w:pPr>
        <w:numPr>
          <w:ilvl w:val="0"/>
          <w:numId w:val="114"/>
        </w:numPr>
        <w:autoSpaceDN w:val="0"/>
        <w:spacing w:after="0" w:line="240" w:lineRule="auto"/>
        <w:ind w:right="3055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Вид</w:t>
      </w:r>
    </w:p>
    <w:p w14:paraId="6150AA29" w14:textId="77777777" w:rsidR="00BB697F" w:rsidRPr="00BB697F" w:rsidRDefault="00BB697F" w:rsidP="008839CD">
      <w:pPr>
        <w:numPr>
          <w:ilvl w:val="0"/>
          <w:numId w:val="114"/>
        </w:numPr>
        <w:autoSpaceDN w:val="0"/>
        <w:spacing w:after="0" w:line="240" w:lineRule="auto"/>
        <w:ind w:right="2621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Вставка</w:t>
      </w:r>
    </w:p>
    <w:p w14:paraId="6E9CC7A0" w14:textId="77777777" w:rsidR="00BB697F" w:rsidRPr="00BB697F" w:rsidRDefault="00BB697F" w:rsidP="008839CD">
      <w:pPr>
        <w:numPr>
          <w:ilvl w:val="0"/>
          <w:numId w:val="114"/>
        </w:numPr>
        <w:tabs>
          <w:tab w:val="left" w:pos="709"/>
        </w:tabs>
        <w:autoSpaceDN w:val="0"/>
        <w:spacing w:after="0" w:line="240" w:lineRule="auto"/>
        <w:ind w:right="276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Формат</w:t>
      </w:r>
    </w:p>
    <w:p w14:paraId="0FA33213" w14:textId="77777777" w:rsidR="00BB697F" w:rsidRPr="00BB697F" w:rsidRDefault="00BB697F" w:rsidP="008839CD">
      <w:pPr>
        <w:numPr>
          <w:ilvl w:val="0"/>
          <w:numId w:val="114"/>
        </w:numPr>
        <w:autoSpaceDN w:val="0"/>
        <w:spacing w:after="0" w:line="240" w:lineRule="auto"/>
        <w:ind w:left="709" w:right="2054" w:hanging="34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Сервис</w:t>
      </w:r>
    </w:p>
    <w:p w14:paraId="02C4BA9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14:paraId="503671AB" w14:textId="77777777" w:rsidR="00BB697F" w:rsidRPr="00BB697F" w:rsidRDefault="00BB697F" w:rsidP="008839CD">
      <w:pPr>
        <w:numPr>
          <w:ilvl w:val="0"/>
          <w:numId w:val="110"/>
        </w:numPr>
        <w:tabs>
          <w:tab w:val="left" w:pos="9354"/>
        </w:tabs>
        <w:autoSpaceDN w:val="0"/>
        <w:spacing w:after="0" w:line="240" w:lineRule="auto"/>
        <w:ind w:right="-186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Если мышка приняла вид </w:t>
      </w: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6F6C4A04" wp14:editId="28605F42">
            <wp:extent cx="691515" cy="391795"/>
            <wp:effectExtent l="0" t="0" r="0" b="8255"/>
            <wp:docPr id="6" name="Рисунок 6" descr="Описание: ри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Описание: рис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, то это означает, что выполняется следующее действие.</w:t>
      </w:r>
    </w:p>
    <w:p w14:paraId="53B385EA" w14:textId="77777777" w:rsidR="00BB697F" w:rsidRPr="00BB697F" w:rsidRDefault="00BB697F" w:rsidP="00BB697F">
      <w:pPr>
        <w:spacing w:after="0" w:line="240" w:lineRule="auto"/>
        <w:ind w:right="323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92535D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14:paraId="138FCFDA" w14:textId="77777777" w:rsidR="00BB697F" w:rsidRPr="00BB697F" w:rsidRDefault="00BB697F" w:rsidP="008839CD">
      <w:pPr>
        <w:numPr>
          <w:ilvl w:val="0"/>
          <w:numId w:val="115"/>
        </w:numPr>
        <w:autoSpaceDN w:val="0"/>
        <w:spacing w:after="0" w:line="240" w:lineRule="auto"/>
        <w:ind w:right="120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Копирование.</w:t>
      </w:r>
    </w:p>
    <w:p w14:paraId="0F25A801" w14:textId="77777777" w:rsidR="00BB697F" w:rsidRPr="00BB697F" w:rsidRDefault="00BB697F" w:rsidP="008839CD">
      <w:pPr>
        <w:numPr>
          <w:ilvl w:val="0"/>
          <w:numId w:val="115"/>
        </w:numPr>
        <w:autoSpaceDN w:val="0"/>
        <w:spacing w:after="0" w:line="240" w:lineRule="auto"/>
        <w:ind w:right="205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Перемещение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2AADE9E" w14:textId="77777777" w:rsidR="00BB697F" w:rsidRPr="00BB697F" w:rsidRDefault="00BB697F" w:rsidP="008839CD">
      <w:pPr>
        <w:numPr>
          <w:ilvl w:val="0"/>
          <w:numId w:val="115"/>
        </w:numPr>
        <w:autoSpaceDN w:val="0"/>
        <w:spacing w:after="0" w:line="240" w:lineRule="auto"/>
        <w:ind w:right="205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Удаление.</w:t>
      </w:r>
    </w:p>
    <w:p w14:paraId="602B2C56" w14:textId="77777777" w:rsidR="00BB697F" w:rsidRPr="00BB697F" w:rsidRDefault="00BB697F" w:rsidP="008839CD">
      <w:pPr>
        <w:numPr>
          <w:ilvl w:val="0"/>
          <w:numId w:val="115"/>
        </w:numPr>
        <w:autoSpaceDN w:val="0"/>
        <w:spacing w:after="0" w:line="240" w:lineRule="auto"/>
        <w:ind w:right="276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Вставка</w:t>
      </w:r>
    </w:p>
    <w:p w14:paraId="7350D06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14:paraId="7E57241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010036E" w14:textId="77777777" w:rsidR="00BB697F" w:rsidRPr="00BB697F" w:rsidRDefault="00BB697F" w:rsidP="008839CD">
      <w:pPr>
        <w:numPr>
          <w:ilvl w:val="0"/>
          <w:numId w:val="116"/>
        </w:numPr>
        <w:tabs>
          <w:tab w:val="left" w:pos="708"/>
          <w:tab w:val="left" w:pos="850"/>
        </w:tabs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Чтобы отменить рамку таблицы необходимо выбрать команду из опции горизонтального меню</w:t>
      </w:r>
    </w:p>
    <w:p w14:paraId="31609004" w14:textId="77777777" w:rsidR="00BB697F" w:rsidRPr="00BB697F" w:rsidRDefault="00BB697F" w:rsidP="00BB697F">
      <w:pPr>
        <w:spacing w:after="0" w:line="240" w:lineRule="auto"/>
        <w:ind w:right="305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81C96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134" w:header="709" w:footer="709" w:gutter="0"/>
          <w:cols w:space="720"/>
        </w:sectPr>
      </w:pPr>
    </w:p>
    <w:p w14:paraId="6E199B50" w14:textId="77777777" w:rsidR="00BB697F" w:rsidRPr="00BB697F" w:rsidRDefault="00BB697F" w:rsidP="008839CD">
      <w:pPr>
        <w:numPr>
          <w:ilvl w:val="0"/>
          <w:numId w:val="117"/>
        </w:numPr>
        <w:autoSpaceDN w:val="0"/>
        <w:spacing w:after="0" w:line="240" w:lineRule="auto"/>
        <w:ind w:left="284" w:right="1629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Файл</w:t>
      </w:r>
    </w:p>
    <w:p w14:paraId="67682CCB" w14:textId="77777777" w:rsidR="00BB697F" w:rsidRPr="00BB697F" w:rsidRDefault="00BB697F" w:rsidP="008839CD">
      <w:pPr>
        <w:numPr>
          <w:ilvl w:val="0"/>
          <w:numId w:val="117"/>
        </w:numPr>
        <w:autoSpaceDN w:val="0"/>
        <w:spacing w:after="0" w:line="240" w:lineRule="auto"/>
        <w:ind w:left="284" w:right="1629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Правка</w:t>
      </w:r>
    </w:p>
    <w:p w14:paraId="228B54C5" w14:textId="77777777" w:rsidR="00BB697F" w:rsidRPr="00BB697F" w:rsidRDefault="00BB697F" w:rsidP="008839CD">
      <w:pPr>
        <w:numPr>
          <w:ilvl w:val="0"/>
          <w:numId w:val="117"/>
        </w:numPr>
        <w:tabs>
          <w:tab w:val="num" w:pos="1276"/>
        </w:tabs>
        <w:autoSpaceDN w:val="0"/>
        <w:spacing w:after="0" w:line="240" w:lineRule="auto"/>
        <w:ind w:left="284" w:right="1629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Вставка</w:t>
      </w:r>
    </w:p>
    <w:p w14:paraId="563FC80E" w14:textId="77777777" w:rsidR="00BB697F" w:rsidRPr="00BB697F" w:rsidRDefault="00BB697F" w:rsidP="008839CD">
      <w:pPr>
        <w:numPr>
          <w:ilvl w:val="0"/>
          <w:numId w:val="117"/>
        </w:numPr>
        <w:autoSpaceDN w:val="0"/>
        <w:spacing w:after="0" w:line="240" w:lineRule="auto"/>
        <w:ind w:left="284" w:right="1629" w:firstLine="709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Формат</w:t>
      </w:r>
    </w:p>
    <w:p w14:paraId="67EAADA8" w14:textId="77777777" w:rsidR="00BB697F" w:rsidRPr="00BB697F" w:rsidRDefault="00BB697F" w:rsidP="008839CD">
      <w:pPr>
        <w:numPr>
          <w:ilvl w:val="0"/>
          <w:numId w:val="117"/>
        </w:numPr>
        <w:autoSpaceDN w:val="0"/>
        <w:spacing w:after="0" w:line="240" w:lineRule="auto"/>
        <w:ind w:left="284" w:right="1629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Сервис</w:t>
      </w:r>
    </w:p>
    <w:p w14:paraId="3114E77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134" w:header="709" w:footer="709" w:gutter="0"/>
          <w:cols w:num="2" w:space="708"/>
        </w:sectPr>
      </w:pPr>
    </w:p>
    <w:p w14:paraId="09FF92A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CA8BCEC" w14:textId="77777777" w:rsidR="00BB697F" w:rsidRPr="00BB697F" w:rsidRDefault="00BB697F" w:rsidP="008839CD">
      <w:pPr>
        <w:numPr>
          <w:ilvl w:val="0"/>
          <w:numId w:val="116"/>
        </w:numPr>
        <w:autoSpaceDN w:val="0"/>
        <w:spacing w:after="0" w:line="240" w:lineRule="auto"/>
        <w:ind w:right="-6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копирования текста выполнено следующее.</w:t>
      </w:r>
    </w:p>
    <w:p w14:paraId="6064776F" w14:textId="77777777" w:rsidR="00BB697F" w:rsidRPr="00BB697F" w:rsidRDefault="00BB697F" w:rsidP="00BB697F">
      <w:pPr>
        <w:spacing w:after="0" w:line="240" w:lineRule="auto"/>
        <w:ind w:right="-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          После выделения текста и выполнения команды     ПРАВКА/КОПИРОВАТЬ на экране ничего не изменилось.</w:t>
      </w:r>
    </w:p>
    <w:p w14:paraId="0946C507" w14:textId="77777777" w:rsidR="00BB697F" w:rsidRPr="00BB697F" w:rsidRDefault="00BB697F" w:rsidP="00BB697F">
      <w:pPr>
        <w:spacing w:after="0" w:line="240" w:lineRule="auto"/>
        <w:ind w:right="305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B01600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1" w:bottom="851" w:left="1134" w:header="709" w:footer="709" w:gutter="0"/>
          <w:cols w:space="720"/>
        </w:sectPr>
      </w:pPr>
    </w:p>
    <w:p w14:paraId="7ECCE49F" w14:textId="77777777" w:rsidR="00BB697F" w:rsidRPr="00BB697F" w:rsidRDefault="00BB697F" w:rsidP="008839CD">
      <w:pPr>
        <w:numPr>
          <w:ilvl w:val="0"/>
          <w:numId w:val="118"/>
        </w:numPr>
        <w:autoSpaceDN w:val="0"/>
        <w:spacing w:after="0" w:line="240" w:lineRule="auto"/>
        <w:ind w:left="709" w:right="637" w:hanging="28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Компьютер завис.</w:t>
      </w:r>
    </w:p>
    <w:p w14:paraId="156B9516" w14:textId="77777777" w:rsidR="00BB697F" w:rsidRPr="00BB697F" w:rsidRDefault="00BB697F" w:rsidP="008839CD">
      <w:pPr>
        <w:numPr>
          <w:ilvl w:val="0"/>
          <w:numId w:val="118"/>
        </w:numPr>
        <w:autoSpaceDN w:val="0"/>
        <w:spacing w:after="0" w:line="240" w:lineRule="auto"/>
        <w:ind w:left="709" w:right="637" w:hanging="28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Выполнены не те команды.</w:t>
      </w:r>
    </w:p>
    <w:p w14:paraId="5B432111" w14:textId="77777777" w:rsidR="00BB697F" w:rsidRPr="00BB697F" w:rsidRDefault="00BB697F" w:rsidP="008839CD">
      <w:pPr>
        <w:numPr>
          <w:ilvl w:val="0"/>
          <w:numId w:val="118"/>
        </w:numPr>
        <w:autoSpaceDN w:val="0"/>
        <w:spacing w:after="0" w:line="240" w:lineRule="auto"/>
        <w:ind w:left="709" w:right="637" w:hanging="283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Копирование выполнено не до конца.</w:t>
      </w:r>
    </w:p>
    <w:p w14:paraId="39586C3B" w14:textId="77777777" w:rsidR="00BB697F" w:rsidRPr="00BB697F" w:rsidRDefault="00BB697F" w:rsidP="008839CD">
      <w:pPr>
        <w:numPr>
          <w:ilvl w:val="0"/>
          <w:numId w:val="118"/>
        </w:numPr>
        <w:autoSpaceDN w:val="0"/>
        <w:spacing w:after="0" w:line="240" w:lineRule="auto"/>
        <w:ind w:left="709" w:right="637" w:hanging="28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Плохо нажата кнопка мышки.</w:t>
      </w:r>
    </w:p>
    <w:p w14:paraId="103CF23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1" w:bottom="851" w:left="1134" w:header="709" w:footer="709" w:gutter="0"/>
          <w:cols w:num="2" w:space="708"/>
        </w:sectPr>
      </w:pPr>
    </w:p>
    <w:p w14:paraId="0D251F92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«Форматирование и редактирование текстового документа»</w:t>
      </w:r>
    </w:p>
    <w:p w14:paraId="6438D39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14:paraId="731B3B59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1</w:t>
      </w:r>
    </w:p>
    <w:p w14:paraId="76C0B53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1.При  задании параметров страницы устанавливаются:</w:t>
      </w:r>
    </w:p>
    <w:p w14:paraId="59F446B5" w14:textId="77777777" w:rsidR="00BB697F" w:rsidRPr="00BB697F" w:rsidRDefault="00BB697F" w:rsidP="008839CD">
      <w:pPr>
        <w:numPr>
          <w:ilvl w:val="0"/>
          <w:numId w:val="119"/>
        </w:numPr>
        <w:autoSpaceDN w:val="0"/>
        <w:spacing w:after="0" w:line="240" w:lineRule="auto"/>
        <w:ind w:left="426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гарнитура, размер, начертание;</w:t>
      </w:r>
    </w:p>
    <w:p w14:paraId="0B497E3A" w14:textId="77777777" w:rsidR="00BB697F" w:rsidRPr="00BB697F" w:rsidRDefault="00BB697F" w:rsidP="008839CD">
      <w:pPr>
        <w:numPr>
          <w:ilvl w:val="0"/>
          <w:numId w:val="119"/>
        </w:numPr>
        <w:autoSpaceDN w:val="0"/>
        <w:spacing w:after="0" w:line="240" w:lineRule="auto"/>
        <w:ind w:left="426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отступ, интервал; </w:t>
      </w:r>
    </w:p>
    <w:p w14:paraId="1D7C1CD6" w14:textId="77777777" w:rsidR="00BB697F" w:rsidRPr="00BB697F" w:rsidRDefault="00BB697F" w:rsidP="008839CD">
      <w:pPr>
        <w:numPr>
          <w:ilvl w:val="0"/>
          <w:numId w:val="119"/>
        </w:numPr>
        <w:autoSpaceDN w:val="0"/>
        <w:spacing w:after="0" w:line="240" w:lineRule="auto"/>
        <w:ind w:left="426" w:firstLine="567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поля, ориентация;</w:t>
      </w:r>
    </w:p>
    <w:p w14:paraId="3D6B0633" w14:textId="77777777" w:rsidR="00BB697F" w:rsidRPr="00BB697F" w:rsidRDefault="00BB697F" w:rsidP="008839CD">
      <w:pPr>
        <w:numPr>
          <w:ilvl w:val="0"/>
          <w:numId w:val="119"/>
        </w:numPr>
        <w:autoSpaceDN w:val="0"/>
        <w:spacing w:after="0" w:line="240" w:lineRule="auto"/>
        <w:ind w:left="426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стиль, шаблон.</w:t>
      </w:r>
    </w:p>
    <w:p w14:paraId="4DD99EC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AE1B3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Чтобы сохранить текстовый файл (документ) в определенном формате, необходимо задать:</w:t>
      </w:r>
    </w:p>
    <w:p w14:paraId="22576A78" w14:textId="77777777" w:rsidR="00BB697F" w:rsidRPr="00BB697F" w:rsidRDefault="00BB697F" w:rsidP="008839CD">
      <w:pPr>
        <w:numPr>
          <w:ilvl w:val="1"/>
          <w:numId w:val="119"/>
        </w:numPr>
        <w:autoSpaceDN w:val="0"/>
        <w:spacing w:after="0" w:line="240" w:lineRule="auto"/>
        <w:ind w:left="1418" w:hanging="425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размер шрифта;</w:t>
      </w:r>
    </w:p>
    <w:p w14:paraId="0E9C54BD" w14:textId="77777777" w:rsidR="00BB697F" w:rsidRPr="00BB697F" w:rsidRDefault="00BB697F" w:rsidP="008839CD">
      <w:pPr>
        <w:numPr>
          <w:ilvl w:val="1"/>
          <w:numId w:val="119"/>
        </w:numPr>
        <w:autoSpaceDN w:val="0"/>
        <w:spacing w:after="0" w:line="240" w:lineRule="auto"/>
        <w:ind w:left="1418" w:hanging="425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тип файла;</w:t>
      </w:r>
    </w:p>
    <w:p w14:paraId="1E6B93A7" w14:textId="77777777" w:rsidR="00BB697F" w:rsidRPr="00BB697F" w:rsidRDefault="00BB697F" w:rsidP="008839CD">
      <w:pPr>
        <w:numPr>
          <w:ilvl w:val="1"/>
          <w:numId w:val="119"/>
        </w:numPr>
        <w:autoSpaceDN w:val="0"/>
        <w:spacing w:after="0" w:line="240" w:lineRule="auto"/>
        <w:ind w:left="1418" w:hanging="425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параметры абзаца;</w:t>
      </w:r>
    </w:p>
    <w:p w14:paraId="200C41F7" w14:textId="77777777" w:rsidR="00BB697F" w:rsidRPr="00BB697F" w:rsidRDefault="00BB697F" w:rsidP="008839CD">
      <w:pPr>
        <w:numPr>
          <w:ilvl w:val="1"/>
          <w:numId w:val="119"/>
        </w:numPr>
        <w:autoSpaceDN w:val="0"/>
        <w:spacing w:after="0" w:line="240" w:lineRule="auto"/>
        <w:ind w:left="1418" w:hanging="425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размер страницы.</w:t>
      </w:r>
    </w:p>
    <w:p w14:paraId="114B61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3E7100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3. Для того чтобы вставить пустую строку, надо нажать клавишу:</w:t>
      </w:r>
    </w:p>
    <w:p w14:paraId="225F0223" w14:textId="77777777" w:rsidR="00BB697F" w:rsidRPr="00BB697F" w:rsidRDefault="00BB697F" w:rsidP="008839CD">
      <w:pPr>
        <w:numPr>
          <w:ilvl w:val="0"/>
          <w:numId w:val="120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Пробела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;</w:t>
      </w:r>
    </w:p>
    <w:p w14:paraId="31E1BC87" w14:textId="77777777" w:rsidR="00BB697F" w:rsidRPr="00BB697F" w:rsidRDefault="00BB697F" w:rsidP="008839CD">
      <w:pPr>
        <w:numPr>
          <w:ilvl w:val="0"/>
          <w:numId w:val="120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Delete;</w:t>
      </w:r>
    </w:p>
    <w:p w14:paraId="3C0A4948" w14:textId="77777777" w:rsidR="00BB697F" w:rsidRPr="00BB697F" w:rsidRDefault="00BB697F" w:rsidP="008839CD">
      <w:pPr>
        <w:numPr>
          <w:ilvl w:val="0"/>
          <w:numId w:val="120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Insert;</w:t>
      </w:r>
    </w:p>
    <w:p w14:paraId="71AA1882" w14:textId="77777777" w:rsidR="00BB697F" w:rsidRPr="00BB697F" w:rsidRDefault="00BB697F" w:rsidP="008839CD">
      <w:pPr>
        <w:numPr>
          <w:ilvl w:val="0"/>
          <w:numId w:val="120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Enter.</w:t>
      </w:r>
    </w:p>
    <w:p w14:paraId="257B2CC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171004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В процессе форматирования абзаца  изменяется (изменяются):</w:t>
      </w:r>
    </w:p>
    <w:p w14:paraId="672513B6" w14:textId="77777777" w:rsidR="00BB697F" w:rsidRPr="00BB697F" w:rsidRDefault="00BB697F" w:rsidP="008839CD">
      <w:pPr>
        <w:numPr>
          <w:ilvl w:val="0"/>
          <w:numId w:val="121"/>
        </w:numPr>
        <w:tabs>
          <w:tab w:val="num" w:pos="1560"/>
        </w:tabs>
        <w:autoSpaceDN w:val="0"/>
        <w:spacing w:after="0" w:line="240" w:lineRule="auto"/>
        <w:ind w:firstLine="45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размер шрифта;</w:t>
      </w:r>
    </w:p>
    <w:p w14:paraId="14721E7D" w14:textId="77777777" w:rsidR="00BB697F" w:rsidRPr="00BB697F" w:rsidRDefault="00BB697F" w:rsidP="008839CD">
      <w:pPr>
        <w:numPr>
          <w:ilvl w:val="0"/>
          <w:numId w:val="121"/>
        </w:numPr>
        <w:tabs>
          <w:tab w:val="num" w:pos="1560"/>
        </w:tabs>
        <w:autoSpaceDN w:val="0"/>
        <w:spacing w:after="0" w:line="240" w:lineRule="auto"/>
        <w:ind w:firstLine="453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параметры абзаца;</w:t>
      </w:r>
    </w:p>
    <w:p w14:paraId="79085987" w14:textId="77777777" w:rsidR="00BB697F" w:rsidRPr="00BB697F" w:rsidRDefault="00BB697F" w:rsidP="008839CD">
      <w:pPr>
        <w:numPr>
          <w:ilvl w:val="0"/>
          <w:numId w:val="121"/>
        </w:numPr>
        <w:tabs>
          <w:tab w:val="num" w:pos="1560"/>
        </w:tabs>
        <w:autoSpaceDN w:val="0"/>
        <w:spacing w:after="0" w:line="240" w:lineRule="auto"/>
        <w:ind w:firstLine="45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последовательность символов, слов, абзацев;</w:t>
      </w:r>
    </w:p>
    <w:p w14:paraId="505F921E" w14:textId="77777777" w:rsidR="00BB697F" w:rsidRPr="00BB697F" w:rsidRDefault="00BB697F" w:rsidP="008839CD">
      <w:pPr>
        <w:numPr>
          <w:ilvl w:val="0"/>
          <w:numId w:val="121"/>
        </w:numPr>
        <w:tabs>
          <w:tab w:val="num" w:pos="1560"/>
        </w:tabs>
        <w:autoSpaceDN w:val="0"/>
        <w:spacing w:after="0" w:line="240" w:lineRule="auto"/>
        <w:ind w:firstLine="45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параметры страницы.</w:t>
      </w:r>
    </w:p>
    <w:p w14:paraId="7D756F5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3CA89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Выполнение операции копирования становится возможным после:</w:t>
      </w:r>
    </w:p>
    <w:p w14:paraId="3B1D1A0D" w14:textId="77777777" w:rsidR="00BB697F" w:rsidRPr="00BB697F" w:rsidRDefault="00BB697F" w:rsidP="008839CD">
      <w:pPr>
        <w:numPr>
          <w:ilvl w:val="0"/>
          <w:numId w:val="122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установки курсора в определенное положение;</w:t>
      </w:r>
    </w:p>
    <w:p w14:paraId="667D3318" w14:textId="77777777" w:rsidR="00BB697F" w:rsidRPr="00BB697F" w:rsidRDefault="00BB697F" w:rsidP="008839CD">
      <w:pPr>
        <w:numPr>
          <w:ilvl w:val="0"/>
          <w:numId w:val="122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сохранение файла;</w:t>
      </w:r>
    </w:p>
    <w:p w14:paraId="6C1E1FC5" w14:textId="77777777" w:rsidR="00BB697F" w:rsidRPr="00BB697F" w:rsidRDefault="00BB697F" w:rsidP="008839CD">
      <w:pPr>
        <w:numPr>
          <w:ilvl w:val="0"/>
          <w:numId w:val="122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распечатки файла;</w:t>
      </w:r>
    </w:p>
    <w:p w14:paraId="5AB5B2AA" w14:textId="77777777" w:rsidR="00BB697F" w:rsidRPr="00BB697F" w:rsidRDefault="00BB697F" w:rsidP="008839CD">
      <w:pPr>
        <w:numPr>
          <w:ilvl w:val="0"/>
          <w:numId w:val="122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выделение фрагмента текста.</w:t>
      </w:r>
    </w:p>
    <w:p w14:paraId="07940565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9F9AC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Существует следующий способ расположения заголовков:</w:t>
      </w:r>
    </w:p>
    <w:p w14:paraId="0A02A3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14:paraId="224C4CAE" w14:textId="77777777" w:rsidR="00BB697F" w:rsidRPr="00BB697F" w:rsidRDefault="00BB697F" w:rsidP="008839CD">
      <w:pPr>
        <w:numPr>
          <w:ilvl w:val="0"/>
          <w:numId w:val="12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по центру;</w:t>
      </w:r>
    </w:p>
    <w:p w14:paraId="642665FB" w14:textId="77777777" w:rsidR="00BB697F" w:rsidRPr="00BB697F" w:rsidRDefault="00BB697F" w:rsidP="008839CD">
      <w:pPr>
        <w:numPr>
          <w:ilvl w:val="0"/>
          <w:numId w:val="12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 правой стороны;</w:t>
      </w:r>
    </w:p>
    <w:p w14:paraId="302345EC" w14:textId="77777777" w:rsidR="00BB697F" w:rsidRPr="00BB697F" w:rsidRDefault="00BB697F" w:rsidP="008839CD">
      <w:pPr>
        <w:numPr>
          <w:ilvl w:val="0"/>
          <w:numId w:val="12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 конце страницы;</w:t>
      </w:r>
    </w:p>
    <w:p w14:paraId="543E2C4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14:paraId="703471F5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704B4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14:paraId="7A9211E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 Колонтитул - это:</w:t>
      </w:r>
    </w:p>
    <w:p w14:paraId="50C592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14:paraId="4682B880" w14:textId="77777777" w:rsidR="00BB697F" w:rsidRPr="00BB697F" w:rsidRDefault="00BB697F" w:rsidP="008839CD">
      <w:pPr>
        <w:numPr>
          <w:ilvl w:val="0"/>
          <w:numId w:val="12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текст заголовка;</w:t>
      </w:r>
    </w:p>
    <w:p w14:paraId="1FECE42A" w14:textId="77777777" w:rsidR="00BB697F" w:rsidRPr="00BB697F" w:rsidRDefault="00BB697F" w:rsidP="008839CD">
      <w:pPr>
        <w:numPr>
          <w:ilvl w:val="0"/>
          <w:numId w:val="12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справочная информация;</w:t>
      </w:r>
    </w:p>
    <w:p w14:paraId="5DF9D4AE" w14:textId="77777777" w:rsidR="00BB697F" w:rsidRPr="00BB697F" w:rsidRDefault="00BB697F" w:rsidP="008839CD">
      <w:pPr>
        <w:numPr>
          <w:ilvl w:val="0"/>
          <w:numId w:val="12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примечание;</w:t>
      </w:r>
    </w:p>
    <w:p w14:paraId="5461049B" w14:textId="77777777" w:rsidR="00BB697F" w:rsidRPr="00BB697F" w:rsidRDefault="00BB697F" w:rsidP="008839CD">
      <w:pPr>
        <w:numPr>
          <w:ilvl w:val="0"/>
          <w:numId w:val="12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закладка.</w:t>
      </w:r>
    </w:p>
    <w:p w14:paraId="28FA8FA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1134" w:right="850" w:bottom="1134" w:left="900" w:header="708" w:footer="708" w:gutter="0"/>
          <w:cols w:num="2" w:space="708"/>
        </w:sectPr>
      </w:pPr>
    </w:p>
    <w:p w14:paraId="2F655E8C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E8DDC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Изменить размер рисунка можно:</w:t>
      </w:r>
    </w:p>
    <w:p w14:paraId="2690E89F" w14:textId="77777777" w:rsidR="00BB697F" w:rsidRPr="00BB697F" w:rsidRDefault="00BB697F" w:rsidP="008839CD">
      <w:pPr>
        <w:numPr>
          <w:ilvl w:val="0"/>
          <w:numId w:val="125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перетаскиванием рисунка;</w:t>
      </w:r>
    </w:p>
    <w:p w14:paraId="2038E0A0" w14:textId="77777777" w:rsidR="00BB697F" w:rsidRPr="00BB697F" w:rsidRDefault="00BB697F" w:rsidP="008839CD">
      <w:pPr>
        <w:numPr>
          <w:ilvl w:val="0"/>
          <w:numId w:val="125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выполнением команды </w:t>
      </w: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Вставка,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рисунок.</w:t>
      </w:r>
    </w:p>
    <w:p w14:paraId="410E0AD4" w14:textId="77777777" w:rsidR="00BB697F" w:rsidRPr="00BB697F" w:rsidRDefault="00BB697F" w:rsidP="008839CD">
      <w:pPr>
        <w:numPr>
          <w:ilvl w:val="0"/>
          <w:numId w:val="125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выполнением команды </w:t>
      </w:r>
      <w:r w:rsidRPr="00BB697F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Формат,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рисунок.</w:t>
      </w:r>
    </w:p>
    <w:p w14:paraId="52C24367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1A09ED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Режим предварительного просмотра служит для:</w:t>
      </w:r>
    </w:p>
    <w:p w14:paraId="09FA381C" w14:textId="77777777" w:rsidR="00BB697F" w:rsidRPr="00BB697F" w:rsidRDefault="00BB697F" w:rsidP="008839CD">
      <w:pPr>
        <w:numPr>
          <w:ilvl w:val="0"/>
          <w:numId w:val="126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увеличения текста;</w:t>
      </w:r>
    </w:p>
    <w:p w14:paraId="5F473EC5" w14:textId="77777777" w:rsidR="00BB697F" w:rsidRPr="00BB697F" w:rsidRDefault="00BB697F" w:rsidP="008839CD">
      <w:pPr>
        <w:numPr>
          <w:ilvl w:val="0"/>
          <w:numId w:val="126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просмотра документа перед печатью;</w:t>
      </w:r>
    </w:p>
    <w:p w14:paraId="4B40048A" w14:textId="77777777" w:rsidR="00BB697F" w:rsidRPr="00BB697F" w:rsidRDefault="00BB697F" w:rsidP="008839CD">
      <w:pPr>
        <w:numPr>
          <w:ilvl w:val="0"/>
          <w:numId w:val="126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вывода текста на печать;</w:t>
      </w:r>
    </w:p>
    <w:p w14:paraId="71FAF2C1" w14:textId="77777777" w:rsidR="00BB697F" w:rsidRPr="00BB697F" w:rsidRDefault="00BB697F" w:rsidP="008839CD">
      <w:pPr>
        <w:numPr>
          <w:ilvl w:val="0"/>
          <w:numId w:val="126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изменения размера шрифта для печати.</w:t>
      </w:r>
    </w:p>
    <w:p w14:paraId="433FC10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«Редактирование и форматирование текстового документа»</w:t>
      </w:r>
    </w:p>
    <w:p w14:paraId="7FDD57E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14:paraId="69820664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2.</w:t>
      </w:r>
    </w:p>
    <w:p w14:paraId="3C3C23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3000F9" w14:textId="77777777" w:rsidR="00BB697F" w:rsidRPr="00BB697F" w:rsidRDefault="00BB697F" w:rsidP="00BB697F">
      <w:pPr>
        <w:autoSpaceDE w:val="0"/>
        <w:autoSpaceDN w:val="0"/>
        <w:spacing w:after="0" w:line="240" w:lineRule="auto"/>
        <w:ind w:left="283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  Расширением текстового файла является:</w:t>
      </w:r>
    </w:p>
    <w:p w14:paraId="4EA24BB7" w14:textId="77777777" w:rsidR="00BB697F" w:rsidRPr="00BB697F" w:rsidRDefault="00BB697F" w:rsidP="00BB697F">
      <w:pPr>
        <w:spacing w:after="0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com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433F7D9A" w14:textId="77777777" w:rsidR="00BB697F" w:rsidRPr="00BB697F" w:rsidRDefault="00BB697F" w:rsidP="00BB697F">
      <w:pPr>
        <w:spacing w:after="0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2)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exe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75C259C7" w14:textId="77777777" w:rsidR="00BB697F" w:rsidRPr="00BB697F" w:rsidRDefault="00BB697F" w:rsidP="00BB697F">
      <w:pPr>
        <w:spacing w:after="0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3)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xls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3BFB2985" w14:textId="77777777" w:rsidR="00BB697F" w:rsidRPr="00BB697F" w:rsidRDefault="00BB697F" w:rsidP="00BB697F">
      <w:pPr>
        <w:spacing w:after="0" w:line="240" w:lineRule="auto"/>
        <w:ind w:left="14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4) 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doc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14:paraId="2D74A178" w14:textId="77777777" w:rsidR="00BB697F" w:rsidRPr="00BB697F" w:rsidRDefault="00BB697F" w:rsidP="00BB697F">
      <w:pPr>
        <w:spacing w:after="0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633D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  Чтобы открыть текстовый файл(документ) в определенном формате, необходимо задать:</w:t>
      </w:r>
    </w:p>
    <w:p w14:paraId="70368256" w14:textId="77777777" w:rsidR="00BB697F" w:rsidRPr="00BB697F" w:rsidRDefault="00BB697F" w:rsidP="008839CD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имя и тип файла;</w:t>
      </w:r>
    </w:p>
    <w:p w14:paraId="7632FDD2" w14:textId="77777777" w:rsidR="00BB697F" w:rsidRPr="00BB697F" w:rsidRDefault="00BB697F" w:rsidP="008839CD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размер шрифта;</w:t>
      </w:r>
    </w:p>
    <w:p w14:paraId="1D4066BD" w14:textId="77777777" w:rsidR="00BB697F" w:rsidRPr="00BB697F" w:rsidRDefault="00BB697F" w:rsidP="008839CD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параметры абзаца;</w:t>
      </w:r>
    </w:p>
    <w:p w14:paraId="4AB22778" w14:textId="77777777" w:rsidR="00BB697F" w:rsidRPr="00BB697F" w:rsidRDefault="00BB697F" w:rsidP="008839CD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размер страницы.</w:t>
      </w:r>
    </w:p>
    <w:p w14:paraId="2FA0F306" w14:textId="77777777" w:rsidR="00BB697F" w:rsidRPr="00BB697F" w:rsidRDefault="00BB697F" w:rsidP="00BB697F">
      <w:pPr>
        <w:spacing w:after="0" w:line="240" w:lineRule="auto"/>
        <w:ind w:left="187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C97EB2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3.  Для того чтобы  удалить пустую строку, надо нажать клавишу:</w:t>
      </w:r>
    </w:p>
    <w:p w14:paraId="7B24CC9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1134" w:left="900" w:header="708" w:footer="708" w:gutter="0"/>
          <w:cols w:space="720"/>
        </w:sectPr>
      </w:pPr>
    </w:p>
    <w:p w14:paraId="4DC9E179" w14:textId="77777777" w:rsidR="00BB697F" w:rsidRPr="00BB697F" w:rsidRDefault="00BB697F" w:rsidP="008839CD">
      <w:pPr>
        <w:numPr>
          <w:ilvl w:val="0"/>
          <w:numId w:val="12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пробел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;</w:t>
      </w:r>
    </w:p>
    <w:p w14:paraId="54DBBB58" w14:textId="77777777" w:rsidR="00BB697F" w:rsidRPr="00BB697F" w:rsidRDefault="00BB697F" w:rsidP="008839CD">
      <w:pPr>
        <w:numPr>
          <w:ilvl w:val="0"/>
          <w:numId w:val="12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Delete;</w:t>
      </w:r>
    </w:p>
    <w:p w14:paraId="0CAEF763" w14:textId="77777777" w:rsidR="00BB697F" w:rsidRPr="00BB697F" w:rsidRDefault="00BB697F" w:rsidP="008839CD">
      <w:pPr>
        <w:numPr>
          <w:ilvl w:val="0"/>
          <w:numId w:val="12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Insert;</w:t>
      </w:r>
    </w:p>
    <w:p w14:paraId="2F555154" w14:textId="77777777" w:rsidR="00BB697F" w:rsidRPr="00BB697F" w:rsidRDefault="00BB697F" w:rsidP="008839CD">
      <w:pPr>
        <w:numPr>
          <w:ilvl w:val="0"/>
          <w:numId w:val="12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Enter.</w:t>
      </w:r>
    </w:p>
    <w:p w14:paraId="771DDE7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  <w:sectPr w:rsidR="00BB697F" w:rsidRPr="00BB697F">
          <w:type w:val="continuous"/>
          <w:pgSz w:w="11906" w:h="16838"/>
          <w:pgMar w:top="567" w:right="850" w:bottom="1134" w:left="900" w:header="708" w:footer="708" w:gutter="0"/>
          <w:cols w:num="2" w:space="708"/>
        </w:sectPr>
      </w:pPr>
    </w:p>
    <w:p w14:paraId="4FECDBCA" w14:textId="77777777" w:rsidR="00BB697F" w:rsidRPr="00BB697F" w:rsidRDefault="00BB697F" w:rsidP="00BB697F">
      <w:pPr>
        <w:spacing w:after="0" w:line="240" w:lineRule="auto"/>
        <w:ind w:left="1920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14:paraId="4CB8BCC2" w14:textId="77777777" w:rsidR="00BB697F" w:rsidRPr="00BB697F" w:rsidRDefault="00BB697F" w:rsidP="00BB697F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firstLine="454"/>
        <w:jc w:val="both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4.  В процессе редактирования текста изменяется( изменяются) :</w:t>
      </w:r>
    </w:p>
    <w:p w14:paraId="662E394A" w14:textId="77777777" w:rsidR="00BB697F" w:rsidRPr="00BB697F" w:rsidRDefault="00BB697F" w:rsidP="008839CD">
      <w:pPr>
        <w:numPr>
          <w:ilvl w:val="0"/>
          <w:numId w:val="12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размер шрифта;</w:t>
      </w:r>
    </w:p>
    <w:p w14:paraId="1658AB6B" w14:textId="77777777" w:rsidR="00BB697F" w:rsidRPr="00BB697F" w:rsidRDefault="00BB697F" w:rsidP="008839CD">
      <w:pPr>
        <w:numPr>
          <w:ilvl w:val="0"/>
          <w:numId w:val="12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параметры страницы;</w:t>
      </w:r>
    </w:p>
    <w:p w14:paraId="62B4F20C" w14:textId="77777777" w:rsidR="00BB697F" w:rsidRPr="00BB697F" w:rsidRDefault="00BB697F" w:rsidP="008839CD">
      <w:pPr>
        <w:numPr>
          <w:ilvl w:val="0"/>
          <w:numId w:val="12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последовательность символов, слов, абзацев;</w:t>
      </w:r>
    </w:p>
    <w:p w14:paraId="52B6AFD1" w14:textId="77777777" w:rsidR="00BB697F" w:rsidRPr="00BB697F" w:rsidRDefault="00BB697F" w:rsidP="008839CD">
      <w:pPr>
        <w:numPr>
          <w:ilvl w:val="0"/>
          <w:numId w:val="12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параметры страницы.</w:t>
      </w:r>
    </w:p>
    <w:p w14:paraId="4583CFA0" w14:textId="77777777" w:rsidR="00BB697F" w:rsidRPr="00BB697F" w:rsidRDefault="00BB697F" w:rsidP="00BB697F">
      <w:pPr>
        <w:spacing w:after="0" w:line="240" w:lineRule="auto"/>
        <w:ind w:left="198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CC0F9C6" w14:textId="77777777" w:rsidR="00BB697F" w:rsidRPr="00BB697F" w:rsidRDefault="00BB697F" w:rsidP="00BB697F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firstLine="454"/>
        <w:jc w:val="both"/>
        <w:rPr>
          <w:rFonts w:ascii="Times New Roman" w:eastAsia="Times New Roman" w:hAnsi="Times New Roman"/>
          <w:b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val="en-US" w:eastAsia="ru-RU"/>
        </w:rPr>
        <w:t>5.  Основные параметры абзаца:</w:t>
      </w:r>
    </w:p>
    <w:p w14:paraId="423B1A2A" w14:textId="77777777" w:rsidR="00BB697F" w:rsidRPr="00BB697F" w:rsidRDefault="00BB697F" w:rsidP="008839CD">
      <w:pPr>
        <w:numPr>
          <w:ilvl w:val="0"/>
          <w:numId w:val="130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гарнитура, размер, начертание;</w:t>
      </w:r>
    </w:p>
    <w:p w14:paraId="70679333" w14:textId="77777777" w:rsidR="00BB697F" w:rsidRPr="00BB697F" w:rsidRDefault="00BB697F" w:rsidP="008839CD">
      <w:pPr>
        <w:numPr>
          <w:ilvl w:val="0"/>
          <w:numId w:val="130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отступ, интервал;</w:t>
      </w:r>
    </w:p>
    <w:p w14:paraId="5086F27A" w14:textId="77777777" w:rsidR="00BB697F" w:rsidRPr="00BB697F" w:rsidRDefault="00BB697F" w:rsidP="008839CD">
      <w:pPr>
        <w:numPr>
          <w:ilvl w:val="0"/>
          <w:numId w:val="130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поля, ориентация;</w:t>
      </w:r>
    </w:p>
    <w:p w14:paraId="64112256" w14:textId="77777777" w:rsidR="00BB697F" w:rsidRPr="00BB697F" w:rsidRDefault="00BB697F" w:rsidP="008839CD">
      <w:pPr>
        <w:numPr>
          <w:ilvl w:val="0"/>
          <w:numId w:val="130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стиль, шаблон.</w:t>
      </w:r>
    </w:p>
    <w:p w14:paraId="005F2C4A" w14:textId="77777777" w:rsidR="00BB697F" w:rsidRPr="00BB697F" w:rsidRDefault="00BB697F" w:rsidP="00BB697F">
      <w:pPr>
        <w:spacing w:after="0" w:line="240" w:lineRule="auto"/>
        <w:ind w:left="205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32CDB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6.  Чтобы подготовить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Word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 изменению параметров абзаца необходимо:</w:t>
      </w:r>
    </w:p>
    <w:p w14:paraId="5E0A3C6B" w14:textId="77777777" w:rsidR="00BB697F" w:rsidRPr="00BB697F" w:rsidRDefault="00BB697F" w:rsidP="008839CD">
      <w:pPr>
        <w:numPr>
          <w:ilvl w:val="0"/>
          <w:numId w:val="131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поставить курсор на  конец абзаца;</w:t>
      </w:r>
    </w:p>
    <w:p w14:paraId="49BCCEC7" w14:textId="77777777" w:rsidR="00BB697F" w:rsidRPr="00BB697F" w:rsidRDefault="00BB697F" w:rsidP="008839CD">
      <w:pPr>
        <w:numPr>
          <w:ilvl w:val="0"/>
          <w:numId w:val="131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установить курсор в середину абзаца;</w:t>
      </w:r>
    </w:p>
    <w:p w14:paraId="6B55966F" w14:textId="77777777" w:rsidR="00BB697F" w:rsidRPr="00BB697F" w:rsidRDefault="00BB697F" w:rsidP="008839CD">
      <w:pPr>
        <w:numPr>
          <w:ilvl w:val="0"/>
          <w:numId w:val="131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выделить абзац;</w:t>
      </w:r>
    </w:p>
    <w:p w14:paraId="4D7920FA" w14:textId="77777777" w:rsidR="00BB697F" w:rsidRPr="00BB697F" w:rsidRDefault="00BB697F" w:rsidP="008839CD">
      <w:pPr>
        <w:numPr>
          <w:ilvl w:val="0"/>
          <w:numId w:val="131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выделить первое слово</w:t>
      </w:r>
    </w:p>
    <w:p w14:paraId="3AF2EC04" w14:textId="77777777" w:rsidR="00BB697F" w:rsidRPr="00BB697F" w:rsidRDefault="00BB697F" w:rsidP="00BB697F">
      <w:pPr>
        <w:spacing w:after="0" w:line="240" w:lineRule="auto"/>
        <w:ind w:left="213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551D16" w14:textId="77777777" w:rsidR="00BB697F" w:rsidRPr="00BB697F" w:rsidRDefault="00BB697F" w:rsidP="00BB697F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firstLine="454"/>
        <w:jc w:val="both"/>
        <w:rPr>
          <w:rFonts w:ascii="Times New Roman" w:eastAsia="Times New Roman" w:hAnsi="Times New Roman"/>
          <w:b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val="en-US" w:eastAsia="ru-RU"/>
        </w:rPr>
        <w:t xml:space="preserve">7. Сверстать страницу – это:    </w:t>
      </w:r>
    </w:p>
    <w:p w14:paraId="2049A159" w14:textId="77777777" w:rsidR="00BB697F" w:rsidRPr="00BB697F" w:rsidRDefault="00BB697F" w:rsidP="008839CD">
      <w:pPr>
        <w:numPr>
          <w:ilvl w:val="0"/>
          <w:numId w:val="132"/>
        </w:numPr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закрыть  страницу;</w:t>
      </w:r>
    </w:p>
    <w:p w14:paraId="43BF8A54" w14:textId="77777777" w:rsidR="00BB697F" w:rsidRPr="00BB697F" w:rsidRDefault="00BB697F" w:rsidP="008839CD">
      <w:pPr>
        <w:numPr>
          <w:ilvl w:val="0"/>
          <w:numId w:val="132"/>
        </w:numPr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получить справочную информацию;</w:t>
      </w:r>
    </w:p>
    <w:p w14:paraId="262A9ECB" w14:textId="77777777" w:rsidR="00BB697F" w:rsidRPr="00BB697F" w:rsidRDefault="00BB697F" w:rsidP="008839CD">
      <w:pPr>
        <w:numPr>
          <w:ilvl w:val="0"/>
          <w:numId w:val="132"/>
        </w:numPr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вывести страницу на печать;</w:t>
      </w:r>
    </w:p>
    <w:p w14:paraId="4C1AA943" w14:textId="77777777" w:rsidR="00BB697F" w:rsidRPr="00BB697F" w:rsidRDefault="00BB697F" w:rsidP="008839CD">
      <w:pPr>
        <w:numPr>
          <w:ilvl w:val="0"/>
          <w:numId w:val="132"/>
        </w:numPr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расположить в определенном порядке блоки текста и другие элементы оформления.</w:t>
      </w:r>
    </w:p>
    <w:p w14:paraId="35DC4F2D" w14:textId="77777777" w:rsidR="00BB697F" w:rsidRPr="00BB697F" w:rsidRDefault="00BB697F" w:rsidP="00BB697F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left="1290" w:firstLine="454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5FD63109" w14:textId="77777777" w:rsidR="00BB697F" w:rsidRPr="00BB697F" w:rsidRDefault="00BB697F" w:rsidP="00BB697F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firstLine="454"/>
        <w:jc w:val="both"/>
        <w:rPr>
          <w:rFonts w:ascii="Times New Roman" w:eastAsia="Times New Roman" w:hAnsi="Times New Roman"/>
          <w:b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val="en-US" w:eastAsia="ru-RU"/>
        </w:rPr>
        <w:t>8.  Вставить рисунок можно:</w:t>
      </w:r>
    </w:p>
    <w:p w14:paraId="37240F3F" w14:textId="77777777" w:rsidR="00BB697F" w:rsidRPr="00BB697F" w:rsidRDefault="00BB697F" w:rsidP="008839CD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перетаскиванием рисунка;</w:t>
      </w:r>
    </w:p>
    <w:p w14:paraId="7D69A9B7" w14:textId="77777777" w:rsidR="00BB697F" w:rsidRPr="00BB697F" w:rsidRDefault="00BB697F" w:rsidP="008839CD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val="en-US" w:eastAsia="ru-RU"/>
        </w:rPr>
        <w:t xml:space="preserve">выполнением команды </w:t>
      </w:r>
      <w:r w:rsidRPr="00BB697F">
        <w:rPr>
          <w:rFonts w:ascii="Times New Roman" w:eastAsia="Times New Roman" w:hAnsi="Times New Roman"/>
          <w:b/>
          <w:bCs/>
          <w:i/>
          <w:noProof/>
          <w:sz w:val="24"/>
          <w:szCs w:val="24"/>
          <w:lang w:val="en-US" w:eastAsia="ru-RU"/>
        </w:rPr>
        <w:t>Вставка / Рисунок;</w:t>
      </w:r>
    </w:p>
    <w:p w14:paraId="59A0DCC5" w14:textId="77777777" w:rsidR="00BB697F" w:rsidRPr="00BB697F" w:rsidRDefault="00BB697F" w:rsidP="008839CD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lastRenderedPageBreak/>
        <w:t xml:space="preserve">выполнением команды </w:t>
      </w:r>
      <w:r w:rsidRPr="00BB697F">
        <w:rPr>
          <w:rFonts w:ascii="Times New Roman" w:eastAsia="Times New Roman" w:hAnsi="Times New Roman"/>
          <w:b/>
          <w:bCs/>
          <w:noProof/>
          <w:sz w:val="24"/>
          <w:szCs w:val="24"/>
          <w:lang w:val="en-US" w:eastAsia="ru-RU"/>
        </w:rPr>
        <w:t>Формат / Рисунок.</w:t>
      </w:r>
    </w:p>
    <w:p w14:paraId="0B42652F" w14:textId="77777777" w:rsidR="00BB697F" w:rsidRPr="00BB697F" w:rsidRDefault="00BB697F" w:rsidP="00BB697F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left="1500" w:firstLine="454"/>
        <w:jc w:val="both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</w:p>
    <w:p w14:paraId="0D3079F8" w14:textId="77777777" w:rsidR="00BB697F" w:rsidRPr="00BB697F" w:rsidRDefault="00BB697F" w:rsidP="00BB697F">
      <w:pPr>
        <w:tabs>
          <w:tab w:val="num" w:pos="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9.  Для оформления буквицы необходимо: </w:t>
      </w:r>
    </w:p>
    <w:p w14:paraId="17C3D3EC" w14:textId="77777777" w:rsidR="00BB697F" w:rsidRPr="00BB697F" w:rsidRDefault="00BB697F" w:rsidP="008839CD">
      <w:pPr>
        <w:numPr>
          <w:ilvl w:val="0"/>
          <w:numId w:val="13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выделить символ;</w:t>
      </w:r>
    </w:p>
    <w:p w14:paraId="4EA5BA62" w14:textId="77777777" w:rsidR="00BB697F" w:rsidRPr="00BB697F" w:rsidRDefault="00BB697F" w:rsidP="008839CD">
      <w:pPr>
        <w:numPr>
          <w:ilvl w:val="0"/>
          <w:numId w:val="13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увеличить текст;      </w:t>
      </w:r>
    </w:p>
    <w:p w14:paraId="46EC1D8A" w14:textId="77777777" w:rsidR="00BB697F" w:rsidRPr="00BB697F" w:rsidRDefault="00BB697F" w:rsidP="00BB697F">
      <w:pPr>
        <w:autoSpaceDE w:val="0"/>
        <w:autoSpaceDN w:val="0"/>
        <w:spacing w:after="0" w:line="240" w:lineRule="auto"/>
        <w:ind w:left="360" w:right="-6"/>
        <w:jc w:val="center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14:paraId="6B360C19" w14:textId="77777777" w:rsidR="00BB697F" w:rsidRPr="00BB697F" w:rsidRDefault="00BB697F" w:rsidP="00BB697F">
      <w:pPr>
        <w:autoSpaceDE w:val="0"/>
        <w:autoSpaceDN w:val="0"/>
        <w:spacing w:after="0" w:line="240" w:lineRule="auto"/>
        <w:ind w:left="360" w:right="-6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Тест по теме </w:t>
      </w:r>
    </w:p>
    <w:p w14:paraId="137B1A8A" w14:textId="77777777" w:rsidR="00BB697F" w:rsidRPr="00BB697F" w:rsidRDefault="00BB697F" w:rsidP="00BB697F">
      <w:pPr>
        <w:autoSpaceDE w:val="0"/>
        <w:autoSpaceDN w:val="0"/>
        <w:spacing w:after="0" w:line="240" w:lineRule="auto"/>
        <w:ind w:left="360" w:right="-6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«Издательское дело в среде текстового процессора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Microsoft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Word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14:paraId="74B5D28F" w14:textId="77777777" w:rsidR="00BB697F" w:rsidRPr="00BB697F" w:rsidRDefault="00BB697F" w:rsidP="00BB697F">
      <w:pPr>
        <w:autoSpaceDE w:val="0"/>
        <w:autoSpaceDN w:val="0"/>
        <w:spacing w:after="0" w:line="240" w:lineRule="auto"/>
        <w:ind w:left="360" w:right="-6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E5B9B27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Чтобы выровнять заголовок по центру, необходимо </w:t>
      </w:r>
    </w:p>
    <w:p w14:paraId="1B5C13E4" w14:textId="77777777" w:rsidR="00BB697F" w:rsidRPr="00BB697F" w:rsidRDefault="00BB697F" w:rsidP="00BB697F">
      <w:pPr>
        <w:tabs>
          <w:tab w:val="left" w:pos="9354"/>
        </w:tabs>
        <w:autoSpaceDE w:val="0"/>
        <w:autoSpaceDN w:val="0"/>
        <w:spacing w:after="0" w:line="240" w:lineRule="auto"/>
        <w:ind w:left="283" w:right="-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Нажимать на клавишу «Пробел» до тех пор, пока текст не будет расположен по центру.</w:t>
      </w:r>
    </w:p>
    <w:p w14:paraId="3673DAE2" w14:textId="77777777" w:rsidR="00BB697F" w:rsidRPr="00BB697F" w:rsidRDefault="00BB697F" w:rsidP="00BB697F">
      <w:pPr>
        <w:tabs>
          <w:tab w:val="left" w:pos="9354"/>
        </w:tabs>
        <w:autoSpaceDE w:val="0"/>
        <w:autoSpaceDN w:val="0"/>
        <w:spacing w:after="0" w:line="240" w:lineRule="auto"/>
        <w:ind w:left="283" w:right="-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Нажимать на клавишу «ТАВ» до тех пор, пока текст не будет выровнен по центру.</w:t>
      </w:r>
    </w:p>
    <w:p w14:paraId="15A0EDC4" w14:textId="77777777" w:rsidR="00BB697F" w:rsidRPr="00BB697F" w:rsidRDefault="00BB697F" w:rsidP="00BB697F">
      <w:pPr>
        <w:autoSpaceDE w:val="0"/>
        <w:autoSpaceDN w:val="0"/>
        <w:spacing w:after="0" w:line="240" w:lineRule="auto"/>
        <w:ind w:left="283" w:right="-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Нажать на кнопку на панели инструментов «По центру».</w:t>
      </w:r>
    </w:p>
    <w:p w14:paraId="59CE2DA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B94085" w14:textId="77777777" w:rsidR="00BB697F" w:rsidRPr="00BB697F" w:rsidRDefault="00BB697F" w:rsidP="008839CD">
      <w:pPr>
        <w:numPr>
          <w:ilvl w:val="0"/>
          <w:numId w:val="13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Форматирование абзаца – это …</w:t>
      </w:r>
    </w:p>
    <w:p w14:paraId="3EED0FA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изменение содержания текста;</w:t>
      </w:r>
    </w:p>
    <w:p w14:paraId="277E2B4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специальным образом выделенный непрерывный кусок текста;</w:t>
      </w:r>
    </w:p>
    <w:p w14:paraId="2E4ED95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изменение внешнего вида текста, но не его содержания.</w:t>
      </w:r>
    </w:p>
    <w:p w14:paraId="21F4F8A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F43041" w14:textId="77777777" w:rsidR="00BB697F" w:rsidRPr="00BB697F" w:rsidRDefault="00BB697F" w:rsidP="008839CD">
      <w:pPr>
        <w:numPr>
          <w:ilvl w:val="0"/>
          <w:numId w:val="13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Сдвиг части текста относительно общего края текста – это …</w:t>
      </w:r>
    </w:p>
    <w:p w14:paraId="2BEC04A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566" w:bottom="540" w:left="900" w:header="708" w:footer="708" w:gutter="0"/>
          <w:cols w:space="720"/>
        </w:sectPr>
      </w:pPr>
    </w:p>
    <w:p w14:paraId="187C639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отступ;</w:t>
      </w:r>
    </w:p>
    <w:p w14:paraId="7705BCF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выравнивание;</w:t>
      </w:r>
    </w:p>
    <w:p w14:paraId="3230695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редактирование.</w:t>
      </w:r>
    </w:p>
    <w:p w14:paraId="0646EFD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566" w:bottom="540" w:left="900" w:header="708" w:footer="708" w:gutter="0"/>
          <w:cols w:num="3" w:space="720" w:equalWidth="0">
            <w:col w:w="3008" w:space="708"/>
            <w:col w:w="3008" w:space="708"/>
            <w:col w:w="3008"/>
          </w:cols>
        </w:sectPr>
      </w:pPr>
    </w:p>
    <w:p w14:paraId="6A6B3FB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F78A6C0" w14:textId="77777777" w:rsidR="00BB697F" w:rsidRPr="00BB697F" w:rsidRDefault="00BB697F" w:rsidP="008839CD">
      <w:pPr>
        <w:numPr>
          <w:ilvl w:val="0"/>
          <w:numId w:val="13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Внесение изменений, исправлений и корректировки в текстовый документ:</w:t>
      </w:r>
    </w:p>
    <w:p w14:paraId="42A1E7F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форматирование;</w:t>
      </w:r>
    </w:p>
    <w:p w14:paraId="584CF5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редактирование;</w:t>
      </w:r>
    </w:p>
    <w:p w14:paraId="1B688D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вставка.</w:t>
      </w:r>
    </w:p>
    <w:p w14:paraId="150E585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5FEF4C" w14:textId="77777777" w:rsidR="00BB697F" w:rsidRPr="00BB697F" w:rsidRDefault="00BB697F" w:rsidP="008839CD">
      <w:pPr>
        <w:numPr>
          <w:ilvl w:val="0"/>
          <w:numId w:val="13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Абзацы можно выравнивать:</w:t>
      </w:r>
    </w:p>
    <w:p w14:paraId="156C33D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по левому краю, по центру;</w:t>
      </w:r>
    </w:p>
    <w:p w14:paraId="730CA06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по ширине и правому краю;</w:t>
      </w:r>
    </w:p>
    <w:p w14:paraId="46729A8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всё выше перечисленное.</w:t>
      </w:r>
    </w:p>
    <w:p w14:paraId="35A045A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9BF79F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Форматирование шрифта это…</w:t>
      </w:r>
    </w:p>
    <w:p w14:paraId="5A77693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А) процесс оформления символа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процесс оформления страницы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изменение параметров введенных символов</w:t>
      </w:r>
    </w:p>
    <w:p w14:paraId="320BAC9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4E8AEEB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 процессе редактирования текста изменяется:</w:t>
      </w:r>
    </w:p>
    <w:p w14:paraId="6D8B18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размер шрифта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параметры абзаца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В) последовательность символов, строк, абзацев</w:t>
      </w:r>
    </w:p>
    <w:p w14:paraId="0C2D656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496FAE7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Как можно изменить размер рисунка?</w:t>
      </w:r>
    </w:p>
    <w:p w14:paraId="6F24406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А) с помощью мыши или диалогового окна 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только с помощью мыши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только с помощью диалогового окна</w:t>
      </w:r>
    </w:p>
    <w:p w14:paraId="5CC7195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D22FBEF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Какой из перечисленных ниже параметров не относится к параметрам абзаца:</w:t>
      </w:r>
    </w:p>
    <w:p w14:paraId="2227F2E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ширина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отступ в первой строке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В) кегль</w:t>
      </w:r>
    </w:p>
    <w:p w14:paraId="719ED4D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5585A80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Выберите вариант, который не является параметром страницы</w:t>
      </w:r>
    </w:p>
    <w:p w14:paraId="5994E06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размер и ориентация листа</w:t>
      </w:r>
    </w:p>
    <w:p w14:paraId="3F71ABA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расстояние от колонтитулов до верхнего и нижнего краёв страницы</w:t>
      </w:r>
    </w:p>
    <w:p w14:paraId="06D316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установка типа шрифта и его размера</w:t>
      </w:r>
    </w:p>
    <w:p w14:paraId="6B13683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912060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Выберите номер с правильно набранным текстом</w:t>
      </w:r>
    </w:p>
    <w:p w14:paraId="7493F763" w14:textId="77777777" w:rsidR="00BB697F" w:rsidRPr="00BB697F" w:rsidRDefault="00BB697F" w:rsidP="00BB697F">
      <w:pPr>
        <w:spacing w:after="0" w:line="240" w:lineRule="auto"/>
        <w:ind w:right="2155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Часы бьют . Всех.</w:t>
      </w:r>
    </w:p>
    <w:p w14:paraId="6B867C1C" w14:textId="77777777" w:rsidR="00BB697F" w:rsidRPr="00BB697F" w:rsidRDefault="00BB697F" w:rsidP="00BB697F">
      <w:pPr>
        <w:spacing w:after="0" w:line="240" w:lineRule="auto"/>
        <w:ind w:right="2155"/>
        <w:jc w:val="both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Б) Даже маленькая практика стоит большой теории.</w:t>
      </w:r>
    </w:p>
    <w:p w14:paraId="215434C9" w14:textId="77777777" w:rsidR="00BB697F" w:rsidRPr="00BB697F" w:rsidRDefault="00BB697F" w:rsidP="00BB697F">
      <w:pPr>
        <w:spacing w:after="0" w:line="240" w:lineRule="auto"/>
        <w:ind w:right="2155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Наблюдение Этторе.Соседняя очередь всегда движется быстрее.</w:t>
      </w:r>
    </w:p>
    <w:p w14:paraId="3679CB2D" w14:textId="77777777" w:rsidR="00BB697F" w:rsidRPr="00BB697F" w:rsidRDefault="00BB697F" w:rsidP="00BB697F">
      <w:pPr>
        <w:spacing w:after="0" w:line="240" w:lineRule="auto"/>
        <w:ind w:right="2155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Закон Джонсона и Лэрда:</w:t>
      </w:r>
    </w:p>
    <w:p w14:paraId="7974541D" w14:textId="77777777" w:rsidR="00BB697F" w:rsidRPr="00BB697F" w:rsidRDefault="00BB697F" w:rsidP="00BB697F">
      <w:pPr>
        <w:spacing w:after="0" w:line="240" w:lineRule="auto"/>
        <w:ind w:right="2155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    Зубная боль </w:t>
      </w:r>
    </w:p>
    <w:p w14:paraId="7ECBC368" w14:textId="77777777" w:rsidR="00BB697F" w:rsidRPr="00BB697F" w:rsidRDefault="00BB697F" w:rsidP="00BB697F">
      <w:pPr>
        <w:spacing w:after="0" w:line="240" w:lineRule="auto"/>
        <w:ind w:right="215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            обычно начинается в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ночь на субботу.</w:t>
      </w:r>
    </w:p>
    <w:p w14:paraId="6A147C1E" w14:textId="77777777" w:rsidR="00BB697F" w:rsidRPr="00BB697F" w:rsidRDefault="00BB697F" w:rsidP="00BB697F">
      <w:pPr>
        <w:spacing w:after="0" w:line="240" w:lineRule="auto"/>
        <w:ind w:right="215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EA772C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 многоуровневым спискам можно отнести:</w:t>
      </w:r>
    </w:p>
    <w:p w14:paraId="73EA9884" w14:textId="77777777" w:rsidR="00BB697F" w:rsidRPr="00BB697F" w:rsidRDefault="00BB697F" w:rsidP="00BB697F">
      <w:pPr>
        <w:keepNext/>
        <w:keepLines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А) – перечень однотипных элементов</w:t>
      </w:r>
    </w:p>
    <w:p w14:paraId="09E9EF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– список с подпунктами</w:t>
      </w:r>
    </w:p>
    <w:p w14:paraId="6E90ED3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– список, имеющий не менее 10 элементов</w:t>
      </w:r>
    </w:p>
    <w:p w14:paraId="48EA6CA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56B900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Определите вид списка:</w:t>
      </w:r>
    </w:p>
    <w:p w14:paraId="6E0424A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14333EB8" wp14:editId="0CF9E739">
                <wp:simplePos x="0" y="0"/>
                <wp:positionH relativeFrom="column">
                  <wp:posOffset>148590</wp:posOffset>
                </wp:positionH>
                <wp:positionV relativeFrom="paragraph">
                  <wp:posOffset>31115</wp:posOffset>
                </wp:positionV>
                <wp:extent cx="3200400" cy="1371600"/>
                <wp:effectExtent l="0" t="0" r="19050" b="1905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F05A93" w14:textId="77777777" w:rsidR="00BB697F" w:rsidRDefault="00BB697F" w:rsidP="008839CD">
                            <w:pPr>
                              <w:numPr>
                                <w:ilvl w:val="0"/>
                                <w:numId w:val="136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 xml:space="preserve">Естественнонаучные дисциплины </w:t>
                            </w:r>
                          </w:p>
                          <w:p w14:paraId="1ECF7499" w14:textId="77777777" w:rsidR="00BB697F" w:rsidRDefault="00BB697F" w:rsidP="008839CD">
                            <w:pPr>
                              <w:numPr>
                                <w:ilvl w:val="1"/>
                                <w:numId w:val="136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Алгебра</w:t>
                            </w:r>
                          </w:p>
                          <w:p w14:paraId="17B8D818" w14:textId="77777777" w:rsidR="00BB697F" w:rsidRDefault="00BB697F" w:rsidP="008839CD">
                            <w:pPr>
                              <w:numPr>
                                <w:ilvl w:val="1"/>
                                <w:numId w:val="136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География</w:t>
                            </w:r>
                          </w:p>
                          <w:p w14:paraId="2946C146" w14:textId="77777777" w:rsidR="00BB697F" w:rsidRDefault="00BB697F" w:rsidP="008839CD">
                            <w:pPr>
                              <w:numPr>
                                <w:ilvl w:val="0"/>
                                <w:numId w:val="136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Гуманитарные дисциплины</w:t>
                            </w:r>
                          </w:p>
                          <w:p w14:paraId="1A7168E2" w14:textId="77777777" w:rsidR="00BB697F" w:rsidRDefault="00BB697F" w:rsidP="008839CD">
                            <w:pPr>
                              <w:numPr>
                                <w:ilvl w:val="1"/>
                                <w:numId w:val="136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Литература</w:t>
                            </w:r>
                          </w:p>
                          <w:p w14:paraId="0BD16066" w14:textId="77777777" w:rsidR="00BB697F" w:rsidRDefault="00BB697F" w:rsidP="008839CD">
                            <w:pPr>
                              <w:numPr>
                                <w:ilvl w:val="1"/>
                                <w:numId w:val="136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Иностранный язык</w:t>
                            </w:r>
                          </w:p>
                          <w:p w14:paraId="7A6BE8AA" w14:textId="77777777" w:rsidR="00BB697F" w:rsidRDefault="00BB697F" w:rsidP="00BB697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333EB8"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margin-left:11.7pt;margin-top:2.45pt;width:252pt;height:10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" o:allowincell="f">
                <v:textbox>
                  <w:txbxContent>
                    <w:p w14:paraId="0BF05A93" w14:textId="77777777" w:rsidR="00BB697F" w:rsidRDefault="00BB697F" w:rsidP="008839CD">
                      <w:pPr>
                        <w:numPr>
                          <w:ilvl w:val="0"/>
                          <w:numId w:val="136"/>
                        </w:numPr>
                        <w:autoSpaceDN w:val="0"/>
                        <w:spacing w:after="0" w:line="240" w:lineRule="auto"/>
                      </w:pPr>
                      <w:r>
                        <w:t xml:space="preserve">Естественнонаучные дисциплины </w:t>
                      </w:r>
                    </w:p>
                    <w:p w14:paraId="1ECF7499" w14:textId="77777777" w:rsidR="00BB697F" w:rsidRDefault="00BB697F" w:rsidP="008839CD">
                      <w:pPr>
                        <w:numPr>
                          <w:ilvl w:val="1"/>
                          <w:numId w:val="136"/>
                        </w:numPr>
                        <w:autoSpaceDN w:val="0"/>
                        <w:spacing w:after="0" w:line="240" w:lineRule="auto"/>
                      </w:pPr>
                      <w:r>
                        <w:t>Алгебра</w:t>
                      </w:r>
                    </w:p>
                    <w:p w14:paraId="17B8D818" w14:textId="77777777" w:rsidR="00BB697F" w:rsidRDefault="00BB697F" w:rsidP="008839CD">
                      <w:pPr>
                        <w:numPr>
                          <w:ilvl w:val="1"/>
                          <w:numId w:val="136"/>
                        </w:numPr>
                        <w:autoSpaceDN w:val="0"/>
                        <w:spacing w:after="0" w:line="240" w:lineRule="auto"/>
                      </w:pPr>
                      <w:r>
                        <w:t>География</w:t>
                      </w:r>
                    </w:p>
                    <w:p w14:paraId="2946C146" w14:textId="77777777" w:rsidR="00BB697F" w:rsidRDefault="00BB697F" w:rsidP="008839CD">
                      <w:pPr>
                        <w:numPr>
                          <w:ilvl w:val="0"/>
                          <w:numId w:val="136"/>
                        </w:numPr>
                        <w:autoSpaceDN w:val="0"/>
                        <w:spacing w:after="0" w:line="240" w:lineRule="auto"/>
                      </w:pPr>
                      <w:r>
                        <w:t>Гуманитарные дисциплины</w:t>
                      </w:r>
                    </w:p>
                    <w:p w14:paraId="1A7168E2" w14:textId="77777777" w:rsidR="00BB697F" w:rsidRDefault="00BB697F" w:rsidP="008839CD">
                      <w:pPr>
                        <w:numPr>
                          <w:ilvl w:val="1"/>
                          <w:numId w:val="136"/>
                        </w:numPr>
                        <w:autoSpaceDN w:val="0"/>
                        <w:spacing w:after="0" w:line="240" w:lineRule="auto"/>
                      </w:pPr>
                      <w:r>
                        <w:t>Литература</w:t>
                      </w:r>
                    </w:p>
                    <w:p w14:paraId="0BD16066" w14:textId="77777777" w:rsidR="00BB697F" w:rsidRDefault="00BB697F" w:rsidP="008839CD">
                      <w:pPr>
                        <w:numPr>
                          <w:ilvl w:val="1"/>
                          <w:numId w:val="136"/>
                        </w:numPr>
                        <w:autoSpaceDN w:val="0"/>
                        <w:spacing w:after="0" w:line="240" w:lineRule="auto"/>
                      </w:pPr>
                      <w:r>
                        <w:t>Иностранный язык</w:t>
                      </w:r>
                    </w:p>
                    <w:p w14:paraId="7A6BE8AA" w14:textId="77777777" w:rsidR="00BB697F" w:rsidRDefault="00BB697F" w:rsidP="00BB697F"/>
                  </w:txbxContent>
                </v:textbox>
              </v:shape>
            </w:pict>
          </mc:Fallback>
        </mc:AlternateContent>
      </w: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A282908" wp14:editId="21BB0202">
                <wp:simplePos x="0" y="0"/>
                <wp:positionH relativeFrom="column">
                  <wp:posOffset>3691890</wp:posOffset>
                </wp:positionH>
                <wp:positionV relativeFrom="paragraph">
                  <wp:posOffset>52705</wp:posOffset>
                </wp:positionV>
                <wp:extent cx="2514600" cy="1143000"/>
                <wp:effectExtent l="0" t="0" r="0" b="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5C1DF2" w14:textId="77777777" w:rsidR="00BB697F" w:rsidRDefault="00BB697F" w:rsidP="00BB697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А) – нумерованный</w:t>
                            </w:r>
                          </w:p>
                          <w:p w14:paraId="38F58B1B" w14:textId="77777777" w:rsidR="00BB697F" w:rsidRDefault="00BB697F" w:rsidP="00BB697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Б) – маркированный</w:t>
                            </w:r>
                          </w:p>
                          <w:p w14:paraId="3EE65B82" w14:textId="77777777" w:rsidR="00BB697F" w:rsidRDefault="00BB697F" w:rsidP="00BB697F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>В) - многоуровневый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282908" id="Поле 9" o:spid="_x0000_s1027" type="#_x0000_t202" style="position:absolute;margin-left:290.7pt;margin-top:4.15pt;width:198pt;height:9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" o:allowincell="f" filled="f" stroked="f">
                <v:textbox>
                  <w:txbxContent>
                    <w:p w14:paraId="105C1DF2" w14:textId="77777777" w:rsidR="00BB697F" w:rsidRDefault="00BB697F" w:rsidP="00BB697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А) – нумерованный</w:t>
                      </w:r>
                    </w:p>
                    <w:p w14:paraId="38F58B1B" w14:textId="77777777" w:rsidR="00BB697F" w:rsidRDefault="00BB697F" w:rsidP="00BB697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Б) – маркированный</w:t>
                      </w:r>
                    </w:p>
                    <w:p w14:paraId="3EE65B82" w14:textId="77777777" w:rsidR="00BB697F" w:rsidRDefault="00BB697F" w:rsidP="00BB697F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>В) - многоуровневый</w:t>
                      </w:r>
                    </w:p>
                  </w:txbxContent>
                </v:textbox>
              </v:shape>
            </w:pict>
          </mc:Fallback>
        </mc:AlternateContent>
      </w:r>
    </w:p>
    <w:p w14:paraId="2FFE9A2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56C4CF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6D088A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918277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EAFF40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F316FB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6975151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Работа со списками может применяться:</w:t>
      </w:r>
    </w:p>
    <w:p w14:paraId="46174CBE" w14:textId="77777777" w:rsidR="00BB697F" w:rsidRPr="00BB697F" w:rsidRDefault="00BB697F" w:rsidP="00BB697F">
      <w:pPr>
        <w:keepNext/>
        <w:keepLines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А) – при составлении плана работы</w:t>
      </w:r>
    </w:p>
    <w:p w14:paraId="06E7F75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– при форматировании абзацев</w:t>
      </w:r>
    </w:p>
    <w:p w14:paraId="0C08375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– при редактировании текста </w:t>
      </w:r>
    </w:p>
    <w:p w14:paraId="323FFF0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27F4D4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ind w:right="-5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Укажите правильный вариант оформления колонтитулов:</w:t>
      </w:r>
    </w:p>
    <w:p w14:paraId="03E84CD3" w14:textId="77777777" w:rsidR="00BB697F" w:rsidRPr="00BB697F" w:rsidRDefault="00BB697F" w:rsidP="00BB697F">
      <w:pPr>
        <w:tabs>
          <w:tab w:val="left" w:pos="10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Колонтитулы на каждой странице должны содержать одинаковую информацию;</w:t>
      </w:r>
    </w:p>
    <w:p w14:paraId="01D7EC09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Колонтитулы, расположенные на чётных и нечётных страницах могут содержать разную информацию;</w:t>
      </w:r>
    </w:p>
    <w:p w14:paraId="5386BD48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 случае односторонней печати колонтитулы на каждой странице располагаются в одном и том же месте;</w:t>
      </w:r>
    </w:p>
    <w:p w14:paraId="73184CD8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Нельзя на одной странице располагать одновременно верхний и нижний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колонтитулы.</w:t>
      </w:r>
    </w:p>
    <w:p w14:paraId="0648FB93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E7E8AE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 макетировании страницы</w:t>
      </w:r>
    </w:p>
    <w:p w14:paraId="33D6307B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устанавливается количество колонок;</w:t>
      </w:r>
    </w:p>
    <w:p w14:paraId="3B0EAD49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в определённом порядке задаётся расположение блоков текста, заголовков, иллюстраций и колонтитулов;</w:t>
      </w:r>
    </w:p>
    <w:p w14:paraId="3D1A91C0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оформляется начало первой строки абзаца с помощью буквицы. </w:t>
      </w:r>
    </w:p>
    <w:p w14:paraId="3F56507C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D5A87CD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Титульный лист печатного издания должен обязательно содержать </w:t>
      </w:r>
    </w:p>
    <w:p w14:paraId="4518ACBF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цветную иллюстрацию</w:t>
      </w:r>
    </w:p>
    <w:p w14:paraId="5EA7FD2B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краткую характеристику содержания работы</w:t>
      </w:r>
    </w:p>
    <w:p w14:paraId="6DA83608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заголовок и сведения об авторе.</w:t>
      </w:r>
    </w:p>
    <w:p w14:paraId="692DC1D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B718B4E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Укажите неверный вариант оформления заголовков и подзаголовков:</w:t>
      </w:r>
    </w:p>
    <w:p w14:paraId="6DF9E60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Подзаголовки пишут строчными буквами без подчеркивания</w:t>
      </w:r>
    </w:p>
    <w:p w14:paraId="26FAB1A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Б) Заголовки и подзаголовки в текстовых работах обычно располагаются центрованным способом;</w:t>
      </w:r>
    </w:p>
    <w:p w14:paraId="7A7EFB8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Заголовки и подзаголовки в текстовых работах обычно располагаются флаговым способом;</w:t>
      </w:r>
    </w:p>
    <w:p w14:paraId="7485824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Заголовки и подзаголовки должны выделяться более крупным начертанием и желательно другим типом шрифта.</w:t>
      </w:r>
    </w:p>
    <w:p w14:paraId="40E2C1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61D3CD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B32C71" w14:textId="77777777" w:rsidR="00BB697F" w:rsidRPr="00BB697F" w:rsidRDefault="00BB697F" w:rsidP="008839CD">
      <w:pPr>
        <w:numPr>
          <w:ilvl w:val="0"/>
          <w:numId w:val="13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Освоение среды табличного процессора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Microsoft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Excel</w:t>
      </w:r>
    </w:p>
    <w:p w14:paraId="06BCB0F6" w14:textId="77777777" w:rsidR="00BB697F" w:rsidRPr="00BB697F" w:rsidRDefault="00BB697F" w:rsidP="00BB697F">
      <w:pPr>
        <w:keepNext/>
        <w:keepLines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Вариант 1</w:t>
      </w:r>
    </w:p>
    <w:p w14:paraId="0FDD92E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Электронная таблица - это:</w:t>
      </w:r>
    </w:p>
    <w:p w14:paraId="425970F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А)  прикладная программа, предназначенная для обработки структурированных в виде таблицы данных; </w:t>
      </w:r>
    </w:p>
    <w:p w14:paraId="7C4FDE1D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прикладная программа для обработки кодовых таблиц; </w:t>
      </w:r>
    </w:p>
    <w:p w14:paraId="1F0900B0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устройство ПК, управляющее его ресурсами в процессе обработки данных в табличной форме; </w:t>
      </w:r>
    </w:p>
    <w:p w14:paraId="376C270C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системная программа, управляющая ресурсами ПК при обработке таблиц. </w:t>
      </w:r>
    </w:p>
    <w:p w14:paraId="4B22B94C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2B6C7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Электронная таблица предназначена для:</w:t>
      </w:r>
    </w:p>
    <w:p w14:paraId="32EC81CC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А) обработки преимущественно числовых данных, структурированных с помощью таблиц; </w:t>
      </w:r>
    </w:p>
    <w:p w14:paraId="363C38EA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упорядоченного хранения и обработки значительных массивов данных; </w:t>
      </w:r>
    </w:p>
    <w:p w14:paraId="3F603FA0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визуализации структурных связей между данными, представленными в таблицах; </w:t>
      </w:r>
    </w:p>
    <w:p w14:paraId="6A75B610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редактирования графических представлений больших объемов информации. </w:t>
      </w:r>
    </w:p>
    <w:p w14:paraId="40D674F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51991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Электронная таблица представляет собой:</w:t>
      </w:r>
    </w:p>
    <w:p w14:paraId="1B6C03F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А) совокупность нумерованных строк и поименованных буквами латинского алфавита столбцов; </w:t>
      </w:r>
    </w:p>
    <w:p w14:paraId="19E1F6ED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совокупность поименованных буквами латинского алфавита строк и нумерованных столбцов; </w:t>
      </w:r>
    </w:p>
    <w:p w14:paraId="0CCA98CC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 совокупность пронумерованных строк и столбцов; </w:t>
      </w:r>
    </w:p>
    <w:p w14:paraId="53549483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 совокупность строк и столбцов, именуемых пользователем произвольным образом. </w:t>
      </w:r>
    </w:p>
    <w:p w14:paraId="6ED24D9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F7783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Строки электронной таблицы:</w:t>
      </w:r>
    </w:p>
    <w:p w14:paraId="74CABDA6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именуются пользователями произвольным образом; </w:t>
      </w:r>
    </w:p>
    <w:p w14:paraId="20DA7EF2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обозначаются буквами русского алфавита; </w:t>
      </w:r>
    </w:p>
    <w:p w14:paraId="7944C448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обозначаются буквами латинского алфавита; </w:t>
      </w:r>
    </w:p>
    <w:p w14:paraId="5E2AEB1A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Г) нумеруются. </w:t>
      </w:r>
    </w:p>
    <w:p w14:paraId="2F8A227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59A0F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В общем случае столбы электронной таблицы:</w:t>
      </w:r>
    </w:p>
    <w:p w14:paraId="46806311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обозначаются буквами латинского алфавита; </w:t>
      </w:r>
    </w:p>
    <w:p w14:paraId="46656661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нумеруются; </w:t>
      </w:r>
    </w:p>
    <w:p w14:paraId="3B1583F6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обозначаются буквами русского алфавита; </w:t>
      </w:r>
    </w:p>
    <w:p w14:paraId="43743D5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именуются пользователями произвольным образом; </w:t>
      </w:r>
    </w:p>
    <w:p w14:paraId="5D625606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8B041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Для пользователя ячейка электронной таблицы идентифицируются:</w:t>
      </w:r>
    </w:p>
    <w:p w14:paraId="1028AD0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А) путем последовательного указания имени столбца и номера строки, на пересечении которых располагается ячейка; </w:t>
      </w:r>
    </w:p>
    <w:p w14:paraId="038230F3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адресом машинного слова оперативной памяти, отведенного под ячейку; </w:t>
      </w:r>
    </w:p>
    <w:p w14:paraId="349C7A1F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специальным кодовым словом; </w:t>
      </w:r>
    </w:p>
    <w:p w14:paraId="7205D8AA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именем, произвольно задаваемым пользователем. </w:t>
      </w:r>
    </w:p>
    <w:p w14:paraId="6555F70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F3B35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 Вычислительные формулы в ячейках электронной таблицы записываются: </w:t>
      </w:r>
    </w:p>
    <w:p w14:paraId="7933257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А) в обычной математической записи; </w:t>
      </w:r>
    </w:p>
    <w:p w14:paraId="3A30DD16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Б) специальным образом с использование встроенных функций и по правилам, принятым </w:t>
      </w:r>
    </w:p>
    <w:p w14:paraId="7F9E57E6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для записи выражений в языках программирования; </w:t>
      </w:r>
    </w:p>
    <w:p w14:paraId="789F1A9F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по правилам, принятым исключительно для электронный таблиц; </w:t>
      </w:r>
    </w:p>
    <w:p w14:paraId="0ACD4093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по правилам, принятым исключительно для баз данных. </w:t>
      </w:r>
    </w:p>
    <w:p w14:paraId="7F32EFC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25EE8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Выражение 5(A2+C3):3(2B2-3D3) в электронной таблице имеет вид:</w:t>
      </w:r>
    </w:p>
    <w:p w14:paraId="2A3D6CD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14:paraId="11864BBB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5(A2+C3)/3(2B2-3D3) ; </w:t>
      </w:r>
    </w:p>
    <w:p w14:paraId="6813F88F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5*(A2+C3)/3*(2*B2-3*D3) ; </w:t>
      </w:r>
    </w:p>
    <w:p w14:paraId="6133658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 xml:space="preserve">) 5*(A2+C3)/(3*(2*B2-3*D3)) ; </w:t>
      </w:r>
    </w:p>
    <w:p w14:paraId="0BCBF01A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5(A2+C3)/(3(2B2-3D3)) . </w:t>
      </w:r>
    </w:p>
    <w:p w14:paraId="29C6BE0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  <w:sectPr w:rsidR="00BB697F" w:rsidRPr="00BB697F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14:paraId="48760A2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14:paraId="7370900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Выберите верную запись формулы для электронной таблицы:</w:t>
      </w:r>
    </w:p>
    <w:p w14:paraId="40521AC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14:paraId="28DB4EF1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3+4*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D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4 </w:t>
      </w:r>
    </w:p>
    <w:p w14:paraId="007041E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3=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1+2*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2 </w:t>
      </w:r>
    </w:p>
    <w:p w14:paraId="6D9DFAC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5+23 </w:t>
      </w:r>
    </w:p>
    <w:p w14:paraId="60AADB1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=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2*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3-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4 </w:t>
      </w:r>
    </w:p>
    <w:p w14:paraId="15A4FB1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14:paraId="7540ADF7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5EC10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10. При перемещении или копировании в электронной таблице абсолютные ссылки:</w:t>
      </w:r>
    </w:p>
    <w:p w14:paraId="47213EA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А) не изменяются; </w:t>
      </w:r>
    </w:p>
    <w:p w14:paraId="616E7812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преобразуются вне зависимости от нового положения формулы; </w:t>
      </w:r>
    </w:p>
    <w:p w14:paraId="660122BA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преобразуются в зависимости от нового положения формулы; </w:t>
      </w:r>
    </w:p>
    <w:p w14:paraId="549E31C1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преобразуются в зависимости от длины формулы; </w:t>
      </w:r>
    </w:p>
    <w:p w14:paraId="53E7A070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преобразуются в зависимости от правил указанных в формуле. </w:t>
      </w:r>
    </w:p>
    <w:p w14:paraId="7802D508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B386C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11. При перемещении или копировании в электронной таблице относительные ссылки:</w:t>
      </w:r>
    </w:p>
    <w:p w14:paraId="45461EF0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преобразуются вне зависимости от нового положения формулы; </w:t>
      </w:r>
    </w:p>
    <w:p w14:paraId="2E1DC231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преобразуются в зависимости от длины формулы; </w:t>
      </w:r>
    </w:p>
    <w:p w14:paraId="46AFA5F2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не изменяются; </w:t>
      </w:r>
    </w:p>
    <w:p w14:paraId="5B7E0E1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Г) преобразуются в зависимости от нового положения формулы. </w:t>
      </w:r>
    </w:p>
    <w:p w14:paraId="0DEEF4F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37E66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12. Диапазон - это:</w:t>
      </w:r>
    </w:p>
    <w:p w14:paraId="328E7B8C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А) совокупность клеток, образующих в таблице область прямоугольной формы; </w:t>
      </w:r>
    </w:p>
    <w:p w14:paraId="1F266EF2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все ячейки одной строки; </w:t>
      </w:r>
    </w:p>
    <w:p w14:paraId="207AFF86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все ячейки одного столбца; </w:t>
      </w:r>
    </w:p>
    <w:p w14:paraId="29A987B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множество допустимых значений. </w:t>
      </w:r>
    </w:p>
    <w:p w14:paraId="67C7DDE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999CF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13. Активная ячейка - это ячейка:</w:t>
      </w:r>
    </w:p>
    <w:p w14:paraId="1CBEF0A3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для записи команд; </w:t>
      </w:r>
    </w:p>
    <w:p w14:paraId="64226A0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содержащая формулу, включающую в себя имя ячейки, в которой выполняется ввод данных; </w:t>
      </w:r>
    </w:p>
    <w:p w14:paraId="1749FC43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формула в которой содержатся ссылки на содержимое зависимой ячейки; </w:t>
      </w:r>
    </w:p>
    <w:p w14:paraId="0C5F63E5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Г) в которой выполняется ввод команд. </w:t>
      </w:r>
    </w:p>
    <w:p w14:paraId="4287FB98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5CBC0E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14. Какая формула будет получена при копировании в ячейку С3, формулы из ячейки С2: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А) =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2+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2; </w:t>
      </w:r>
    </w:p>
    <w:p w14:paraId="24B4FB3F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=$A$1*$A$2+$B$2; </w:t>
      </w:r>
    </w:p>
    <w:p w14:paraId="4E176DBD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b/>
          <w:i/>
          <w:sz w:val="24"/>
          <w:szCs w:val="24"/>
          <w:u w:val="single"/>
          <w:lang w:val="en-US" w:eastAsia="ru-RU"/>
        </w:rPr>
      </w:pPr>
      <w:r w:rsidRPr="00BB697F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В</w:t>
      </w:r>
      <w:r w:rsidRPr="00BB697F">
        <w:rPr>
          <w:rFonts w:ascii="Times New Roman" w:eastAsia="Times New Roman" w:hAnsi="Times New Roman"/>
          <w:b/>
          <w:i/>
          <w:sz w:val="24"/>
          <w:szCs w:val="24"/>
          <w:u w:val="single"/>
          <w:lang w:val="en-US" w:eastAsia="ru-RU"/>
        </w:rPr>
        <w:t xml:space="preserve">) =$A$1*A3+B3; </w:t>
      </w:r>
    </w:p>
    <w:p w14:paraId="73D9BAE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=$A$2*A3+B3; </w:t>
      </w:r>
    </w:p>
    <w:p w14:paraId="02E5436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=$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$2*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3+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4? </w:t>
      </w:r>
    </w:p>
    <w:p w14:paraId="3057CBD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34CA6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14:paraId="0B44EE11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2</w:t>
      </w:r>
    </w:p>
    <w:p w14:paraId="6E6DBB3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37"/>
        <w:gridCol w:w="2537"/>
        <w:gridCol w:w="2537"/>
        <w:gridCol w:w="2537"/>
      </w:tblGrid>
      <w:tr w:rsidR="00BB697F" w:rsidRPr="00BB697F" w14:paraId="79D793FB" w14:textId="77777777" w:rsidTr="00987B17">
        <w:trPr>
          <w:trHeight w:val="276"/>
        </w:trPr>
        <w:tc>
          <w:tcPr>
            <w:tcW w:w="2537" w:type="dxa"/>
            <w:hideMark/>
          </w:tcPr>
          <w:p w14:paraId="02B34FC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А12С</w:t>
            </w:r>
          </w:p>
        </w:tc>
        <w:tc>
          <w:tcPr>
            <w:tcW w:w="2537" w:type="dxa"/>
            <w:hideMark/>
          </w:tcPr>
          <w:p w14:paraId="340813E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Б) В1256</w:t>
            </w:r>
          </w:p>
        </w:tc>
        <w:tc>
          <w:tcPr>
            <w:tcW w:w="2537" w:type="dxa"/>
            <w:hideMark/>
          </w:tcPr>
          <w:p w14:paraId="34F06ED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123С</w:t>
            </w:r>
          </w:p>
        </w:tc>
        <w:tc>
          <w:tcPr>
            <w:tcW w:w="2537" w:type="dxa"/>
            <w:hideMark/>
          </w:tcPr>
          <w:p w14:paraId="06DA255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В1А</w:t>
            </w:r>
          </w:p>
        </w:tc>
      </w:tr>
    </w:tbl>
    <w:p w14:paraId="5E54FD6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D8AC7C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В электронных таблицах выделена группа ячеек А1:В3.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BB697F" w:rsidRPr="00BB697F" w14:paraId="01FB3DD9" w14:textId="77777777" w:rsidTr="00987B17">
        <w:tc>
          <w:tcPr>
            <w:tcW w:w="2747" w:type="dxa"/>
            <w:hideMark/>
          </w:tcPr>
          <w:p w14:paraId="50205D8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А) 6</w:t>
            </w:r>
          </w:p>
        </w:tc>
        <w:tc>
          <w:tcPr>
            <w:tcW w:w="2747" w:type="dxa"/>
            <w:hideMark/>
          </w:tcPr>
          <w:p w14:paraId="04B05A9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5</w:t>
            </w:r>
          </w:p>
        </w:tc>
        <w:tc>
          <w:tcPr>
            <w:tcW w:w="2747" w:type="dxa"/>
            <w:hideMark/>
          </w:tcPr>
          <w:p w14:paraId="7C90DB5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4</w:t>
            </w:r>
          </w:p>
        </w:tc>
        <w:tc>
          <w:tcPr>
            <w:tcW w:w="2747" w:type="dxa"/>
            <w:hideMark/>
          </w:tcPr>
          <w:p w14:paraId="5C3BECE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3</w:t>
            </w:r>
          </w:p>
        </w:tc>
      </w:tr>
    </w:tbl>
    <w:p w14:paraId="1E80539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C13DD0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0"/>
        <w:gridCol w:w="2500"/>
        <w:gridCol w:w="2500"/>
        <w:gridCol w:w="2500"/>
      </w:tblGrid>
      <w:tr w:rsidR="00BB697F" w:rsidRPr="00BB697F" w14:paraId="6E84A2F9" w14:textId="77777777" w:rsidTr="00987B17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ABE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6FD5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1911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8698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</w:t>
            </w:r>
          </w:p>
        </w:tc>
      </w:tr>
      <w:tr w:rsidR="00BB697F" w:rsidRPr="00BB697F" w14:paraId="18948FB4" w14:textId="77777777" w:rsidTr="00987B17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D293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3C98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6F4B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=А1*2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704E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=А1+В1</w:t>
            </w:r>
          </w:p>
        </w:tc>
      </w:tr>
    </w:tbl>
    <w:p w14:paraId="1659A83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2688"/>
        <w:gridCol w:w="2688"/>
        <w:gridCol w:w="2688"/>
        <w:gridCol w:w="1971"/>
      </w:tblGrid>
      <w:tr w:rsidR="00BB697F" w:rsidRPr="00BB697F" w14:paraId="4AF9E003" w14:textId="77777777" w:rsidTr="00987B17">
        <w:trPr>
          <w:trHeight w:val="353"/>
        </w:trPr>
        <w:tc>
          <w:tcPr>
            <w:tcW w:w="2687" w:type="dxa"/>
            <w:hideMark/>
          </w:tcPr>
          <w:p w14:paraId="0895EAF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5</w:t>
            </w:r>
          </w:p>
        </w:tc>
        <w:tc>
          <w:tcPr>
            <w:tcW w:w="2687" w:type="dxa"/>
            <w:hideMark/>
          </w:tcPr>
          <w:p w14:paraId="7A63E20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10</w:t>
            </w:r>
          </w:p>
        </w:tc>
        <w:tc>
          <w:tcPr>
            <w:tcW w:w="2687" w:type="dxa"/>
            <w:hideMark/>
          </w:tcPr>
          <w:p w14:paraId="64E3917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В) 15</w:t>
            </w:r>
          </w:p>
        </w:tc>
        <w:tc>
          <w:tcPr>
            <w:tcW w:w="1970" w:type="dxa"/>
            <w:hideMark/>
          </w:tcPr>
          <w:p w14:paraId="094F86F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20</w:t>
            </w:r>
          </w:p>
        </w:tc>
      </w:tr>
    </w:tbl>
    <w:p w14:paraId="6F13BFF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3B8174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4.В ЭТ нельзя удалить:</w:t>
      </w: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2748"/>
        <w:gridCol w:w="2749"/>
        <w:gridCol w:w="2749"/>
        <w:gridCol w:w="2074"/>
      </w:tblGrid>
      <w:tr w:rsidR="00BB697F" w:rsidRPr="00BB697F" w14:paraId="1F7CF2B9" w14:textId="77777777" w:rsidTr="00987B17">
        <w:tc>
          <w:tcPr>
            <w:tcW w:w="2747" w:type="dxa"/>
            <w:hideMark/>
          </w:tcPr>
          <w:p w14:paraId="286219F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столбец</w:t>
            </w:r>
          </w:p>
        </w:tc>
        <w:tc>
          <w:tcPr>
            <w:tcW w:w="2747" w:type="dxa"/>
            <w:hideMark/>
          </w:tcPr>
          <w:p w14:paraId="568B1FC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строку</w:t>
            </w:r>
          </w:p>
        </w:tc>
        <w:tc>
          <w:tcPr>
            <w:tcW w:w="2747" w:type="dxa"/>
            <w:hideMark/>
          </w:tcPr>
          <w:p w14:paraId="324DEEB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В) имя ячейки</w:t>
            </w:r>
          </w:p>
        </w:tc>
        <w:tc>
          <w:tcPr>
            <w:tcW w:w="2073" w:type="dxa"/>
            <w:hideMark/>
          </w:tcPr>
          <w:p w14:paraId="72CC379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left="406" w:hanging="40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содержимое                    ячейки</w:t>
            </w:r>
          </w:p>
        </w:tc>
      </w:tr>
    </w:tbl>
    <w:p w14:paraId="1778617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4036A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5.Основным элементом ЭТ является: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790"/>
      </w:tblGrid>
      <w:tr w:rsidR="00BB697F" w:rsidRPr="00BB697F" w14:paraId="2A683096" w14:textId="77777777" w:rsidTr="00987B17">
        <w:tc>
          <w:tcPr>
            <w:tcW w:w="2747" w:type="dxa"/>
            <w:hideMark/>
          </w:tcPr>
          <w:p w14:paraId="3A7C5F8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А) ячейка</w:t>
            </w:r>
          </w:p>
        </w:tc>
        <w:tc>
          <w:tcPr>
            <w:tcW w:w="2747" w:type="dxa"/>
            <w:hideMark/>
          </w:tcPr>
          <w:p w14:paraId="5069C23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строка</w:t>
            </w:r>
          </w:p>
        </w:tc>
        <w:tc>
          <w:tcPr>
            <w:tcW w:w="2747" w:type="dxa"/>
            <w:hideMark/>
          </w:tcPr>
          <w:p w14:paraId="044CB01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столбец</w:t>
            </w:r>
          </w:p>
        </w:tc>
        <w:tc>
          <w:tcPr>
            <w:tcW w:w="1790" w:type="dxa"/>
            <w:hideMark/>
          </w:tcPr>
          <w:p w14:paraId="0D0C42B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таблица</w:t>
            </w:r>
          </w:p>
        </w:tc>
      </w:tr>
    </w:tbl>
    <w:p w14:paraId="7A1CB69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96BA3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BB697F" w:rsidRPr="00BB697F" w14:paraId="3F1BBFA6" w14:textId="77777777" w:rsidTr="00987B17">
        <w:tc>
          <w:tcPr>
            <w:tcW w:w="2747" w:type="dxa"/>
            <w:hideMark/>
          </w:tcPr>
          <w:p w14:paraId="4372C2B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А) А2+В4</w:t>
            </w:r>
          </w:p>
        </w:tc>
        <w:tc>
          <w:tcPr>
            <w:tcW w:w="2747" w:type="dxa"/>
            <w:hideMark/>
          </w:tcPr>
          <w:p w14:paraId="24A4040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=А1/С453</w:t>
            </w:r>
          </w:p>
        </w:tc>
        <w:tc>
          <w:tcPr>
            <w:tcW w:w="2747" w:type="dxa"/>
            <w:hideMark/>
          </w:tcPr>
          <w:p w14:paraId="433B407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=С245*М67</w:t>
            </w:r>
          </w:p>
        </w:tc>
        <w:tc>
          <w:tcPr>
            <w:tcW w:w="2747" w:type="dxa"/>
            <w:hideMark/>
          </w:tcPr>
          <w:p w14:paraId="5324A00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=О89-К89</w:t>
            </w:r>
          </w:p>
        </w:tc>
      </w:tr>
    </w:tbl>
    <w:p w14:paraId="2694295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D03710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7.При перемещении или копировании в ЭТ абсолютные ссылки:</w:t>
      </w:r>
    </w:p>
    <w:p w14:paraId="28142C1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не изменяются;</w:t>
      </w:r>
    </w:p>
    <w:p w14:paraId="28ECC6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преобразуются вне зависимости от нового положения формулы;</w:t>
      </w:r>
    </w:p>
    <w:p w14:paraId="1E831E0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преобразуются в зависимости от нового положения формулы;</w:t>
      </w:r>
    </w:p>
    <w:p w14:paraId="2724B60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преобразуются в зависимости от длины формулы.</w:t>
      </w:r>
    </w:p>
    <w:p w14:paraId="46674A0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39016E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Диапазон – это:</w:t>
      </w:r>
    </w:p>
    <w:p w14:paraId="49CBA1B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все ячейки одной строки;</w:t>
      </w:r>
    </w:p>
    <w:p w14:paraId="2408B93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совокупность клеток, образующих в таблице область прямоугольной формы;</w:t>
      </w:r>
    </w:p>
    <w:p w14:paraId="7DB70A0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все ячейки одного столбца;</w:t>
      </w:r>
    </w:p>
    <w:p w14:paraId="7207FF6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множество допустимых значений.</w:t>
      </w:r>
    </w:p>
    <w:p w14:paraId="37DE55C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78CBBA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Электронная таблица – это:</w:t>
      </w:r>
    </w:p>
    <w:p w14:paraId="1D070C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прикладная программа для обработки кодовых таблиц;</w:t>
      </w:r>
    </w:p>
    <w:p w14:paraId="327BF04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устройство персонального компьютера, управляющее его ресурсами;</w:t>
      </w:r>
    </w:p>
    <w:p w14:paraId="57BD965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прикладная программа, предназначенная для обработки структурированных в виде таблицы данных;</w:t>
      </w:r>
    </w:p>
    <w:p w14:paraId="1F3CF9B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системная программа, управляющая ресурсами персонального компьютера при обработке таблиц.</w:t>
      </w:r>
    </w:p>
    <w:p w14:paraId="0145D71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F58C0B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10. Какая формула будет получена при копировании в ячейку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D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3, формулы из ячейки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D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2:</w:t>
      </w:r>
    </w:p>
    <w:p w14:paraId="3AE59A3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E48C1FF" wp14:editId="6847211C">
            <wp:simplePos x="0" y="0"/>
            <wp:positionH relativeFrom="column">
              <wp:posOffset>2419350</wp:posOffset>
            </wp:positionH>
            <wp:positionV relativeFrom="paragraph">
              <wp:posOffset>132715</wp:posOffset>
            </wp:positionV>
            <wp:extent cx="2218690" cy="1346200"/>
            <wp:effectExtent l="0" t="0" r="0" b="635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134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=А2*$С$2;</w:t>
      </w:r>
    </w:p>
    <w:p w14:paraId="15596F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=$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$2*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2;</w:t>
      </w:r>
    </w:p>
    <w:p w14:paraId="231BD91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=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val="en-US" w:eastAsia="ru-RU"/>
        </w:rPr>
        <w:t>A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3*$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val="en-US" w:eastAsia="ru-RU"/>
        </w:rPr>
        <w:t>C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$2;</w:t>
      </w:r>
    </w:p>
    <w:p w14:paraId="7E6509C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=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</w:t>
      </w:r>
    </w:p>
    <w:p w14:paraId="0534BB6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30673E6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99926B5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36EB3AA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8EF464C" w14:textId="77777777" w:rsidR="00BB697F" w:rsidRPr="00BB697F" w:rsidRDefault="00BB697F" w:rsidP="008839CD">
      <w:pPr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Электронная таблица представляет собой:</w:t>
      </w:r>
    </w:p>
    <w:p w14:paraId="5E68744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lastRenderedPageBreak/>
        <w:t>а) совокупность нумерованных строк и поименованных с использованием букв латинского алфавита столбцов;</w:t>
      </w:r>
    </w:p>
    <w:p w14:paraId="68428BA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совокупность поименованных с использованием букв латинского алфавита строк и нумерованных столбцов;</w:t>
      </w:r>
    </w:p>
    <w:p w14:paraId="5BF3A1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совокупность пронумерованных строк и столбцов;</w:t>
      </w:r>
    </w:p>
    <w:p w14:paraId="2C8CD79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совокупность строк и столбцов, именуемых пользователем произвольным образом;</w:t>
      </w:r>
    </w:p>
    <w:p w14:paraId="32385D0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таблицу, набранную в текстовом редакторе. </w:t>
      </w:r>
    </w:p>
    <w:p w14:paraId="3754C75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6FC4CC" w14:textId="77777777" w:rsidR="00BB697F" w:rsidRPr="00BB697F" w:rsidRDefault="00BB697F" w:rsidP="008839CD">
      <w:pPr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Электронная таблица предназначена для:</w:t>
      </w:r>
    </w:p>
    <w:p w14:paraId="3CDD937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упорядоченного хранения и обработки значительных массивов данных;</w:t>
      </w:r>
    </w:p>
    <w:p w14:paraId="1B6DF48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визуализации структурных связей между данными, представленными в таблицах;</w:t>
      </w:r>
    </w:p>
    <w:p w14:paraId="644B75E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редактирования графических представлений больших объемов информации;</w:t>
      </w:r>
    </w:p>
    <w:p w14:paraId="3DF7E17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г) обработки преимущественно числовых данных, структурированных с помощью таблиц, осуществляемой в процессе экономических, бухгалтерских, инженерных расчетов; </w:t>
      </w:r>
    </w:p>
    <w:p w14:paraId="69922A7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трансляции файлов по компьютерной сети.</w:t>
      </w:r>
    </w:p>
    <w:p w14:paraId="2773D79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22BD2F" w14:textId="77777777" w:rsidR="00BB697F" w:rsidRPr="00BB697F" w:rsidRDefault="00BB697F" w:rsidP="008839CD">
      <w:pPr>
        <w:widowControl w:val="0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Принципиальное отличие электронной таблицы от обычной заключается в возможности:</w:t>
      </w:r>
    </w:p>
    <w:p w14:paraId="29C07B2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  <w:t>а) автоматического пересчета величин, определяемых формулами, при изменении исходных данных;</w:t>
      </w:r>
    </w:p>
    <w:p w14:paraId="58427C0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обработки данных в таблице;</w:t>
      </w:r>
    </w:p>
    <w:p w14:paraId="099C52F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наглядного представления связей между данными;</w:t>
      </w:r>
    </w:p>
    <w:p w14:paraId="4D267E7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одновременной обработки данных различного типа;</w:t>
      </w:r>
    </w:p>
    <w:p w14:paraId="58CEFE7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д) копирования таблицы. </w:t>
      </w:r>
    </w:p>
    <w:p w14:paraId="1805D80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3D5D7C" w14:textId="77777777" w:rsidR="00BB697F" w:rsidRPr="00BB697F" w:rsidRDefault="00BB697F" w:rsidP="008839CD">
      <w:pPr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электронной таблице в ячейке A1 записано число 10, в B1 — формула =А1/2, в C1 — формула =СУММ(А1:В1)*2. Чему равно значение С1:</w:t>
      </w:r>
    </w:p>
    <w:p w14:paraId="543828D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100;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б) 150;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в) 10;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 30;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д) 75.</w:t>
      </w:r>
    </w:p>
    <w:p w14:paraId="09830B2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34EE116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3</w:t>
      </w:r>
    </w:p>
    <w:p w14:paraId="041DB24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932"/>
      </w:tblGrid>
      <w:tr w:rsidR="00BB697F" w:rsidRPr="00BB697F" w14:paraId="46157D54" w14:textId="77777777" w:rsidTr="00987B17">
        <w:tc>
          <w:tcPr>
            <w:tcW w:w="2747" w:type="dxa"/>
            <w:hideMark/>
          </w:tcPr>
          <w:p w14:paraId="024D2AD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12А</w:t>
            </w:r>
          </w:p>
        </w:tc>
        <w:tc>
          <w:tcPr>
            <w:tcW w:w="2747" w:type="dxa"/>
            <w:hideMark/>
          </w:tcPr>
          <w:p w14:paraId="6571F4F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В89К</w:t>
            </w:r>
          </w:p>
        </w:tc>
        <w:tc>
          <w:tcPr>
            <w:tcW w:w="2747" w:type="dxa"/>
            <w:hideMark/>
          </w:tcPr>
          <w:p w14:paraId="5FCF2AA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В12С</w:t>
            </w:r>
          </w:p>
        </w:tc>
        <w:tc>
          <w:tcPr>
            <w:tcW w:w="1932" w:type="dxa"/>
            <w:hideMark/>
          </w:tcPr>
          <w:p w14:paraId="29A550B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Г) О456</w:t>
            </w:r>
          </w:p>
        </w:tc>
      </w:tr>
    </w:tbl>
    <w:p w14:paraId="4175CFF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B8F9E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В электронных таблицах выделена группа ячеек А1:С2.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BB697F" w:rsidRPr="00BB697F" w14:paraId="281A1E91" w14:textId="77777777" w:rsidTr="00987B17">
        <w:tc>
          <w:tcPr>
            <w:tcW w:w="2747" w:type="dxa"/>
            <w:hideMark/>
          </w:tcPr>
          <w:p w14:paraId="5657AFF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А) 6</w:t>
            </w:r>
          </w:p>
        </w:tc>
        <w:tc>
          <w:tcPr>
            <w:tcW w:w="2747" w:type="dxa"/>
            <w:hideMark/>
          </w:tcPr>
          <w:p w14:paraId="7D07690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5</w:t>
            </w:r>
          </w:p>
        </w:tc>
        <w:tc>
          <w:tcPr>
            <w:tcW w:w="2747" w:type="dxa"/>
            <w:hideMark/>
          </w:tcPr>
          <w:p w14:paraId="205535D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4</w:t>
            </w:r>
          </w:p>
        </w:tc>
        <w:tc>
          <w:tcPr>
            <w:tcW w:w="2747" w:type="dxa"/>
            <w:hideMark/>
          </w:tcPr>
          <w:p w14:paraId="0000571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3</w:t>
            </w:r>
          </w:p>
        </w:tc>
      </w:tr>
    </w:tbl>
    <w:p w14:paraId="0D137B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F6CB81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2515"/>
        <w:gridCol w:w="2515"/>
        <w:gridCol w:w="2515"/>
      </w:tblGrid>
      <w:tr w:rsidR="00BB697F" w:rsidRPr="00BB697F" w14:paraId="7528D777" w14:textId="77777777" w:rsidTr="00987B17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3DA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8FE1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87F7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EBA2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</w:t>
            </w:r>
          </w:p>
        </w:tc>
      </w:tr>
      <w:tr w:rsidR="00BB697F" w:rsidRPr="00BB697F" w14:paraId="39AB5B23" w14:textId="77777777" w:rsidTr="00987B17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ED3E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3756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C6E6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=А1*3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51C4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=А1+В1</w:t>
            </w:r>
          </w:p>
        </w:tc>
      </w:tr>
    </w:tbl>
    <w:p w14:paraId="7DD42B2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BB697F" w:rsidRPr="00BB697F" w14:paraId="321A0762" w14:textId="77777777" w:rsidTr="00987B17">
        <w:tc>
          <w:tcPr>
            <w:tcW w:w="2747" w:type="dxa"/>
            <w:hideMark/>
          </w:tcPr>
          <w:p w14:paraId="4F883E0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5</w:t>
            </w:r>
          </w:p>
        </w:tc>
        <w:tc>
          <w:tcPr>
            <w:tcW w:w="2747" w:type="dxa"/>
            <w:hideMark/>
          </w:tcPr>
          <w:p w14:paraId="38C14C4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10</w:t>
            </w:r>
          </w:p>
        </w:tc>
        <w:tc>
          <w:tcPr>
            <w:tcW w:w="2747" w:type="dxa"/>
            <w:hideMark/>
          </w:tcPr>
          <w:p w14:paraId="6A97BAD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15</w:t>
            </w:r>
          </w:p>
        </w:tc>
        <w:tc>
          <w:tcPr>
            <w:tcW w:w="2747" w:type="dxa"/>
            <w:hideMark/>
          </w:tcPr>
          <w:p w14:paraId="59E7F11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Г) 20</w:t>
            </w:r>
          </w:p>
        </w:tc>
      </w:tr>
    </w:tbl>
    <w:p w14:paraId="2B99FB4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49302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4.В ЭТ формула не может включать в себя:</w:t>
      </w:r>
    </w:p>
    <w:tbl>
      <w:tblPr>
        <w:tblW w:w="9840" w:type="dxa"/>
        <w:tblLayout w:type="fixed"/>
        <w:tblLook w:val="04A0" w:firstRow="1" w:lastRow="0" w:firstColumn="1" w:lastColumn="0" w:noHBand="0" w:noVBand="1"/>
      </w:tblPr>
      <w:tblGrid>
        <w:gridCol w:w="2620"/>
        <w:gridCol w:w="2621"/>
        <w:gridCol w:w="2621"/>
        <w:gridCol w:w="1978"/>
      </w:tblGrid>
      <w:tr w:rsidR="00BB697F" w:rsidRPr="00BB697F" w14:paraId="3DF3A362" w14:textId="77777777" w:rsidTr="00987B17">
        <w:trPr>
          <w:trHeight w:val="903"/>
        </w:trPr>
        <w:tc>
          <w:tcPr>
            <w:tcW w:w="2620" w:type="dxa"/>
            <w:hideMark/>
          </w:tcPr>
          <w:p w14:paraId="0BCA0B5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числа</w:t>
            </w:r>
          </w:p>
        </w:tc>
        <w:tc>
          <w:tcPr>
            <w:tcW w:w="2620" w:type="dxa"/>
            <w:hideMark/>
          </w:tcPr>
          <w:p w14:paraId="6121A5A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имена ячеек</w:t>
            </w:r>
          </w:p>
        </w:tc>
        <w:tc>
          <w:tcPr>
            <w:tcW w:w="2620" w:type="dxa"/>
            <w:hideMark/>
          </w:tcPr>
          <w:p w14:paraId="62DDC9F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В) текст</w:t>
            </w:r>
          </w:p>
        </w:tc>
        <w:tc>
          <w:tcPr>
            <w:tcW w:w="1977" w:type="dxa"/>
            <w:hideMark/>
          </w:tcPr>
          <w:p w14:paraId="719A0D0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left="123" w:hanging="12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знаки арифметических операций</w:t>
            </w:r>
          </w:p>
        </w:tc>
      </w:tr>
    </w:tbl>
    <w:p w14:paraId="46CFC39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B8F3B4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5.В ЭТ имя ячейки  образуется: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BB697F" w:rsidRPr="00BB697F" w14:paraId="1A9809B7" w14:textId="77777777" w:rsidTr="00987B17">
        <w:tc>
          <w:tcPr>
            <w:tcW w:w="2747" w:type="dxa"/>
            <w:hideMark/>
          </w:tcPr>
          <w:p w14:paraId="30E2720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из имени столбца</w:t>
            </w:r>
          </w:p>
        </w:tc>
        <w:tc>
          <w:tcPr>
            <w:tcW w:w="2747" w:type="dxa"/>
            <w:hideMark/>
          </w:tcPr>
          <w:p w14:paraId="7A3C6E5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из имени строки</w:t>
            </w:r>
          </w:p>
        </w:tc>
        <w:tc>
          <w:tcPr>
            <w:tcW w:w="2747" w:type="dxa"/>
            <w:hideMark/>
          </w:tcPr>
          <w:p w14:paraId="7B61377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В) из имени столбца и строки</w:t>
            </w:r>
          </w:p>
        </w:tc>
        <w:tc>
          <w:tcPr>
            <w:tcW w:w="2747" w:type="dxa"/>
            <w:hideMark/>
          </w:tcPr>
          <w:p w14:paraId="5B9913C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произвольно</w:t>
            </w:r>
          </w:p>
        </w:tc>
      </w:tr>
    </w:tbl>
    <w:p w14:paraId="55B97E3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2B911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BB697F" w:rsidRPr="00BB697F" w14:paraId="628EE84C" w14:textId="77777777" w:rsidTr="00987B17">
        <w:tc>
          <w:tcPr>
            <w:tcW w:w="2747" w:type="dxa"/>
            <w:hideMark/>
          </w:tcPr>
          <w:p w14:paraId="4A6A176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=О45*В2</w:t>
            </w:r>
          </w:p>
        </w:tc>
        <w:tc>
          <w:tcPr>
            <w:tcW w:w="2747" w:type="dxa"/>
            <w:hideMark/>
          </w:tcPr>
          <w:p w14:paraId="631030B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=К15*В1</w:t>
            </w:r>
          </w:p>
        </w:tc>
        <w:tc>
          <w:tcPr>
            <w:tcW w:w="2747" w:type="dxa"/>
            <w:hideMark/>
          </w:tcPr>
          <w:p w14:paraId="7F29D11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=12А-В4</w:t>
            </w:r>
          </w:p>
        </w:tc>
        <w:tc>
          <w:tcPr>
            <w:tcW w:w="2747" w:type="dxa"/>
            <w:hideMark/>
          </w:tcPr>
          <w:p w14:paraId="02466B4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Г) А123+О1</w:t>
            </w:r>
          </w:p>
        </w:tc>
      </w:tr>
    </w:tbl>
    <w:p w14:paraId="1F72937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8FFD4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7.При перемещении или копировании в ЭТ относительные ссылки:</w:t>
      </w:r>
    </w:p>
    <w:p w14:paraId="73F40D0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не изменяются;</w:t>
      </w:r>
    </w:p>
    <w:p w14:paraId="74A4413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преобразуются вне зависимости от нового положения формулы;</w:t>
      </w:r>
    </w:p>
    <w:p w14:paraId="5C6606F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преобразуются в зависимости от нового положения формулы;</w:t>
      </w:r>
    </w:p>
    <w:p w14:paraId="5126DA1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преобразуются в зависимости от длины формулы.</w:t>
      </w:r>
    </w:p>
    <w:p w14:paraId="5A88CD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38672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Активная ячейка – это ячейка:</w:t>
      </w:r>
    </w:p>
    <w:p w14:paraId="07DAF44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для записи команд;</w:t>
      </w:r>
    </w:p>
    <w:p w14:paraId="75DA13D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содержащая формулу, включающую в себя имя ячейки, в которой выполняется ввод данных;</w:t>
      </w:r>
    </w:p>
    <w:p w14:paraId="4A382D5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формула в которой содержит ссылки на содержимое зависимой ячейки;</w:t>
      </w:r>
    </w:p>
    <w:p w14:paraId="682F735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 в которой выполняется ввод данных.</w:t>
      </w:r>
    </w:p>
    <w:p w14:paraId="7F688E3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923F9D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Электронная таблица предназначена для:</w:t>
      </w:r>
    </w:p>
    <w:p w14:paraId="243499A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обработки преимущественно числовых данных, структурированных с помощью таблиц;</w:t>
      </w:r>
    </w:p>
    <w:p w14:paraId="10F8634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упорядоченного хранения и обработки значительных  массивов данных;</w:t>
      </w:r>
    </w:p>
    <w:p w14:paraId="2404938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визуализации структурных связей между данными, представленными в таблицах;</w:t>
      </w:r>
    </w:p>
    <w:p w14:paraId="5E9D410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редактирования графических представлений больших объемов информации.</w:t>
      </w:r>
    </w:p>
    <w:p w14:paraId="51D42A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36FF1A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10. Какая формула будет получена при копировании в ячейку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D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3, формулы из ячейки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D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2:</w:t>
      </w:r>
    </w:p>
    <w:p w14:paraId="08967C7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0BCE2856" wp14:editId="7EEE13B3">
            <wp:simplePos x="0" y="0"/>
            <wp:positionH relativeFrom="column">
              <wp:align>center</wp:align>
            </wp:positionH>
            <wp:positionV relativeFrom="paragraph">
              <wp:posOffset>96520</wp:posOffset>
            </wp:positionV>
            <wp:extent cx="2197100" cy="1442720"/>
            <wp:effectExtent l="0" t="0" r="0" b="508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678" cy="1445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=А2*С2;</w:t>
      </w:r>
    </w:p>
    <w:p w14:paraId="1032CC0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=$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val="en-US" w:eastAsia="ru-RU"/>
        </w:rPr>
        <w:t>A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$2*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val="en-US" w:eastAsia="ru-RU"/>
        </w:rPr>
        <w:t>C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3;</w:t>
      </w:r>
    </w:p>
    <w:p w14:paraId="07CA3C1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=$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$2*$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$3;</w:t>
      </w:r>
    </w:p>
    <w:p w14:paraId="746F97B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=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</w:t>
      </w:r>
    </w:p>
    <w:p w14:paraId="781B45A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4B13B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4058C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9AA97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6394D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51E3C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9D3EA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79B7A8" w14:textId="77777777" w:rsidR="00BB697F" w:rsidRPr="00BB697F" w:rsidRDefault="00BB697F" w:rsidP="008839CD">
      <w:pPr>
        <w:widowControl w:val="0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Вычислительные формулы в ячейках электронной таблицы записываются:</w:t>
      </w:r>
    </w:p>
    <w:p w14:paraId="75876ED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в обычной математической записи;</w:t>
      </w:r>
    </w:p>
    <w:p w14:paraId="67B3FA8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по правилам, принятым в языках логического программирования;</w:t>
      </w:r>
    </w:p>
    <w:p w14:paraId="7E9F17B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  <w:t>в) специальным образом с использованием встроенных функций и по правилам, принятым для за</w:t>
      </w:r>
      <w:r w:rsidRPr="00BB697F">
        <w:rPr>
          <w:rFonts w:ascii="Times New Roman" w:eastAsia="Times New Roman" w:hAnsi="Times New Roman"/>
          <w:i/>
          <w:noProof/>
          <w:spacing w:val="-2"/>
          <w:kern w:val="20"/>
          <w:sz w:val="24"/>
          <w:szCs w:val="24"/>
          <w:u w:val="single"/>
          <w:lang w:eastAsia="ru-RU"/>
        </w:rPr>
        <w:t>писи выражений в императивных языках программирования</w:t>
      </w:r>
      <w:r w:rsidRPr="00BB697F"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  <w:t>;</w:t>
      </w:r>
    </w:p>
    <w:p w14:paraId="385E697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по правилам, принятым исключительно для баз данных;</w:t>
      </w:r>
    </w:p>
    <w:p w14:paraId="19005F2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произвольным образом.</w:t>
      </w:r>
    </w:p>
    <w:p w14:paraId="3E5051F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2A651393" w14:textId="77777777" w:rsidR="00BB697F" w:rsidRPr="00BB697F" w:rsidRDefault="00BB697F" w:rsidP="008839CD">
      <w:pPr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электронной таблице в ячейке A1 записано число 5, в B1 — формула =А1*2, в C1 — формула =А1+В1. Чему равно значение С1:</w:t>
      </w:r>
    </w:p>
    <w:p w14:paraId="02ACB3A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10;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15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в) 20;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г) 25;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д) 45.</w:t>
      </w:r>
    </w:p>
    <w:p w14:paraId="367447C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5F1CBA0" w14:textId="77777777" w:rsidR="00BB697F" w:rsidRPr="00BB697F" w:rsidRDefault="00BB697F" w:rsidP="008839CD">
      <w:pPr>
        <w:widowControl w:val="0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Среди приведенных формул отыщите формулу для электронной таблицы:</w:t>
      </w:r>
    </w:p>
    <w:p w14:paraId="481D840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u w:val="single"/>
          <w:lang w:val="en-US"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  <w:t>а</w:t>
      </w:r>
      <w:r w:rsidRPr="00BB697F">
        <w:rPr>
          <w:rFonts w:ascii="Times New Roman" w:eastAsia="Times New Roman" w:hAnsi="Times New Roman"/>
          <w:i/>
          <w:noProof/>
          <w:sz w:val="24"/>
          <w:szCs w:val="24"/>
          <w:u w:val="single"/>
          <w:lang w:val="en-US" w:eastAsia="ru-RU"/>
        </w:rPr>
        <w:t>)  =A3*B8+12;</w:t>
      </w:r>
    </w:p>
    <w:p w14:paraId="2F5FD92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 xml:space="preserve">)  </w:t>
      </w: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1=A3*B8+12;</w:t>
      </w:r>
    </w:p>
    <w:p w14:paraId="0B19FB9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)  A3*B8+12;</w:t>
      </w:r>
    </w:p>
    <w:p w14:paraId="7ED4BA1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г)  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3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8+12;</w:t>
      </w:r>
    </w:p>
    <w:p w14:paraId="41F340E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 А1=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3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8+12.</w:t>
      </w:r>
    </w:p>
    <w:p w14:paraId="2C0E654B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F50B3A1" w14:textId="77777777" w:rsidR="00BB697F" w:rsidRPr="00BB697F" w:rsidRDefault="00BB697F" w:rsidP="008839CD">
      <w:pPr>
        <w:widowControl w:val="0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Клетка электронной таблицы идентифицируется:</w:t>
      </w:r>
    </w:p>
    <w:p w14:paraId="160808F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адресом машинного слова оперативной памяти, отведенного под ячейку;</w:t>
      </w:r>
    </w:p>
    <w:p w14:paraId="4D4CF7F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специальным кодовым словом;</w:t>
      </w:r>
    </w:p>
    <w:p w14:paraId="1CD2CCA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  <w:t>в) путем последовательного указания имени столбца и номера строки, на пересечении которых располагается ячейка;</w:t>
      </w:r>
    </w:p>
    <w:p w14:paraId="5E02D6E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именем, произвольно задаваемым пользователем;</w:t>
      </w:r>
    </w:p>
    <w:p w14:paraId="2DFBFFE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путем последовательного указания номера строки и имени столбца, на пересечении которых располагается ячейка.</w:t>
      </w:r>
    </w:p>
    <w:p w14:paraId="379588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«Графики и диаграммы в среде табличного процессора»</w:t>
      </w:r>
    </w:p>
    <w:p w14:paraId="7E97F933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7401B74" w14:textId="77777777" w:rsidR="00BB697F" w:rsidRPr="00BB697F" w:rsidRDefault="00BB697F" w:rsidP="008839CD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Деловая графика представляет собой:</w:t>
      </w:r>
    </w:p>
    <w:p w14:paraId="616A09C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график совещания;</w:t>
      </w:r>
    </w:p>
    <w:p w14:paraId="3C0612E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графические иллюстрации;</w:t>
      </w:r>
    </w:p>
    <w:p w14:paraId="5010DCB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совокупность графиков функций;</w:t>
      </w:r>
    </w:p>
    <w:p w14:paraId="31EF874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совокупность программных средств, позволяющих представить в графическом виде закономерности изменения числовых данных.</w:t>
      </w:r>
    </w:p>
    <w:p w14:paraId="4D24CCB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7CE44E0" w14:textId="77777777" w:rsidR="00BB697F" w:rsidRPr="00BB697F" w:rsidRDefault="00BB697F" w:rsidP="008839CD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Диаграмма — это: </w:t>
      </w:r>
    </w:p>
    <w:p w14:paraId="5F35084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14:paraId="108BBA3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 форма графического представления числовых значений, которая позволяет облегчить интерпретацию числовых данных;</w:t>
      </w:r>
    </w:p>
    <w:p w14:paraId="5B74178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график;</w:t>
      </w:r>
    </w:p>
    <w:p w14:paraId="0FB6F1A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красиво оформленная таблица;</w:t>
      </w:r>
    </w:p>
    <w:p w14:paraId="78607CA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 карта местности. </w:t>
      </w:r>
    </w:p>
    <w:p w14:paraId="289C458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14:paraId="0E2515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FB10373" w14:textId="77777777" w:rsidR="00BB697F" w:rsidRPr="00BB697F" w:rsidRDefault="00BB697F" w:rsidP="008839CD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Какой тип диаграммы, как правило, используется для построения обычных графиков функций:</w:t>
      </w:r>
    </w:p>
    <w:p w14:paraId="04DE1FE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14:paraId="5879D10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гистограмма;</w:t>
      </w:r>
    </w:p>
    <w:p w14:paraId="5455E9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линейчатая диаграмма;</w:t>
      </w:r>
    </w:p>
    <w:p w14:paraId="7EEC483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 точечная диаграмма;</w:t>
      </w:r>
    </w:p>
    <w:p w14:paraId="499B48F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круговая диаграмма.</w:t>
      </w:r>
    </w:p>
    <w:p w14:paraId="654ADD4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14:paraId="0417094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CC2D55" w14:textId="77777777" w:rsidR="00BB697F" w:rsidRPr="00BB697F" w:rsidRDefault="00BB697F" w:rsidP="008839CD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Линейчатая диаграмма — это:</w:t>
      </w:r>
    </w:p>
    <w:p w14:paraId="6DF3DA5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 диаграмма, в которой отдельные значения представлены полосами различной длины, расположенными горизонтально вдоль оси Х;</w:t>
      </w:r>
    </w:p>
    <w:p w14:paraId="3F0CFC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диаграмма, отдельные значения которой представлены точками в декартовой системе координат;</w:t>
      </w:r>
    </w:p>
    <w:p w14:paraId="703AD08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диаграмма, в которой отдельные значения представлены вертикальными столбиками различной высоты;</w:t>
      </w:r>
    </w:p>
    <w:p w14:paraId="1B5DD8B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диаграмма, представленная в виде круга разбитого на секторы, и в которой допускается только один ряд данных.</w:t>
      </w:r>
    </w:p>
    <w:p w14:paraId="7A4F445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FD7401" w14:textId="77777777" w:rsidR="00BB697F" w:rsidRPr="00BB697F" w:rsidRDefault="00BB697F" w:rsidP="008839CD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Гистограмма — это:</w:t>
      </w:r>
    </w:p>
    <w:p w14:paraId="0F581F6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 диаграмма, в которой отдельные значения представлены вертикальными столбцами различной высоты;</w:t>
      </w:r>
    </w:p>
    <w:p w14:paraId="42B9B8D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диаграмма, для представления отдельных значений которой используются параллелепипеды, размещенные вдоль оси Х;</w:t>
      </w:r>
    </w:p>
    <w:p w14:paraId="69F4E4B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 </w:t>
      </w:r>
      <w:r w:rsidRPr="00BB697F">
        <w:rPr>
          <w:rFonts w:ascii="Times New Roman" w:eastAsia="Times New Roman" w:hAnsi="Times New Roman"/>
          <w:spacing w:val="4"/>
          <w:kern w:val="20"/>
          <w:sz w:val="24"/>
          <w:szCs w:val="24"/>
          <w:lang w:eastAsia="ru-RU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данных.;</w:t>
      </w:r>
    </w:p>
    <w:p w14:paraId="72F683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диаграмма, в которой отдельные значения представлены полосами различной длины, расположенными горизонтально вдоль оси Х.</w:t>
      </w:r>
    </w:p>
    <w:p w14:paraId="7624F18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52EF36" w14:textId="77777777" w:rsidR="00BB697F" w:rsidRPr="00BB697F" w:rsidRDefault="00BB697F" w:rsidP="008839CD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Круговая диаграмма — это:</w:t>
      </w:r>
    </w:p>
    <w:p w14:paraId="42AFA76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 диаграмма, представленная в виде круга разбитого на секторы, и в которой допускается только один ряд данных;</w:t>
      </w:r>
    </w:p>
    <w:p w14:paraId="67B540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диаграмма, отдельные значения которой представлены точками в декартовой системе координат;</w:t>
      </w:r>
    </w:p>
    <w:p w14:paraId="2F72C72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диаграмма, в которой отдельные ряды данных п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редставлены в виде закрашенных разными цветами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областей;</w:t>
      </w:r>
    </w:p>
    <w:p w14:paraId="614F638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г)  </w:t>
      </w:r>
      <w:r w:rsidRPr="00BB697F">
        <w:rPr>
          <w:rFonts w:ascii="Times New Roman" w:eastAsia="Times New Roman" w:hAnsi="Times New Roman"/>
          <w:spacing w:val="4"/>
          <w:kern w:val="20"/>
          <w:sz w:val="24"/>
          <w:szCs w:val="24"/>
          <w:lang w:eastAsia="ru-RU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</w:t>
      </w:r>
    </w:p>
    <w:p w14:paraId="3DA9567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6787E0" w14:textId="77777777" w:rsidR="00BB697F" w:rsidRPr="00BB697F" w:rsidRDefault="00BB697F" w:rsidP="008839CD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pacing w:val="-2"/>
          <w:kern w:val="20"/>
          <w:sz w:val="24"/>
          <w:szCs w:val="24"/>
          <w:lang w:eastAsia="ru-RU"/>
        </w:rPr>
        <w:t>Диаграмма, отдельные значения которой представлены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точками в декартовой системе координат, называется:</w:t>
      </w:r>
    </w:p>
    <w:p w14:paraId="32D4520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14:paraId="165B8C1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линейчатой;</w:t>
      </w:r>
    </w:p>
    <w:p w14:paraId="511B2FD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 точечной;</w:t>
      </w:r>
    </w:p>
    <w:p w14:paraId="1B0830B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круговой;</w:t>
      </w:r>
    </w:p>
    <w:p w14:paraId="24429B6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гистограммой.</w:t>
      </w:r>
    </w:p>
    <w:p w14:paraId="2A4F8E1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14:paraId="490BB90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C5970F" w14:textId="77777777" w:rsidR="00BB697F" w:rsidRPr="00BB697F" w:rsidRDefault="00BB697F" w:rsidP="008839CD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Гистограмма наиболее пригодна для: </w:t>
      </w:r>
    </w:p>
    <w:p w14:paraId="7440F4A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14:paraId="7AF6EBE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для отображения распределений;</w:t>
      </w:r>
    </w:p>
    <w:p w14:paraId="6DC50E8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сравнения различных членов группы;</w:t>
      </w:r>
    </w:p>
    <w:p w14:paraId="3BCA420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 для отображения динамики изменения данных;</w:t>
      </w:r>
    </w:p>
    <w:p w14:paraId="595303C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для отображения удельных соотношений различных признаков.</w:t>
      </w:r>
    </w:p>
    <w:p w14:paraId="60C55E0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B455B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6" w:bottom="568" w:left="993" w:header="708" w:footer="708" w:gutter="0"/>
          <w:cols w:num="2" w:space="708"/>
        </w:sectPr>
      </w:pPr>
    </w:p>
    <w:p w14:paraId="3748D89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A92E6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5653B2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79BCB18" w14:textId="77777777" w:rsidR="00BB697F" w:rsidRPr="00BB697F" w:rsidRDefault="00BB697F" w:rsidP="008839CD">
      <w:pPr>
        <w:numPr>
          <w:ilvl w:val="0"/>
          <w:numId w:val="13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Освоение системы управления базами данных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Access</w:t>
      </w:r>
    </w:p>
    <w:p w14:paraId="3ECB4171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69A7135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«Базы данных»</w:t>
      </w:r>
    </w:p>
    <w:p w14:paraId="3DF5B9F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База данных - это:</w:t>
      </w:r>
    </w:p>
    <w:p w14:paraId="16EC5662" w14:textId="77777777" w:rsidR="00BB697F" w:rsidRPr="00BB697F" w:rsidRDefault="00BB697F" w:rsidP="008839CD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совокупность данных, организованных по определенным правилам; </w:t>
      </w:r>
    </w:p>
    <w:p w14:paraId="03BAA7AD" w14:textId="77777777" w:rsidR="00BB697F" w:rsidRPr="00BB697F" w:rsidRDefault="00BB697F" w:rsidP="008839CD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совокупность программ для хранения и обработки больших массивов информации; </w:t>
      </w:r>
    </w:p>
    <w:p w14:paraId="2ABF428F" w14:textId="77777777" w:rsidR="00BB697F" w:rsidRPr="00BB697F" w:rsidRDefault="00BB697F" w:rsidP="008839CD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интерфейс, поддерживающий наполнение и манипулирование данными; </w:t>
      </w:r>
    </w:p>
    <w:p w14:paraId="06692FF6" w14:textId="77777777" w:rsidR="00BB697F" w:rsidRPr="00BB697F" w:rsidRDefault="00BB697F" w:rsidP="008839CD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определенная совокупность информации. </w:t>
      </w:r>
    </w:p>
    <w:p w14:paraId="0C6192D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64AE48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Наиболее распространенными в практике являются:</w:t>
      </w:r>
    </w:p>
    <w:p w14:paraId="522CC44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1A7310CB" w14:textId="77777777" w:rsidR="00BB697F" w:rsidRPr="00BB697F" w:rsidRDefault="00BB697F" w:rsidP="008839CD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распределенные базы данных; </w:t>
      </w:r>
    </w:p>
    <w:p w14:paraId="4B580147" w14:textId="77777777" w:rsidR="00BB697F" w:rsidRPr="00BB697F" w:rsidRDefault="00BB697F" w:rsidP="008839CD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иерархические базы данных; </w:t>
      </w:r>
    </w:p>
    <w:p w14:paraId="0A35F037" w14:textId="77777777" w:rsidR="00BB697F" w:rsidRPr="00BB697F" w:rsidRDefault="00BB697F" w:rsidP="008839CD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сетевые базы данных; </w:t>
      </w:r>
    </w:p>
    <w:p w14:paraId="524D2547" w14:textId="77777777" w:rsidR="00BB697F" w:rsidRPr="00BB697F" w:rsidRDefault="00BB697F" w:rsidP="008839CD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реляционные базы данных. </w:t>
      </w:r>
    </w:p>
    <w:p w14:paraId="749BF09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1D694B2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B75453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Наиболее точным аналогом  реляционной базы данных может служить:</w:t>
      </w:r>
    </w:p>
    <w:p w14:paraId="0CED9A0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123B2EB4" w14:textId="77777777" w:rsidR="00BB697F" w:rsidRPr="00BB697F" w:rsidRDefault="00BB697F" w:rsidP="008839CD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неупорядоченное множество данных; </w:t>
      </w:r>
    </w:p>
    <w:p w14:paraId="037B644B" w14:textId="77777777" w:rsidR="00BB697F" w:rsidRPr="00BB697F" w:rsidRDefault="00BB697F" w:rsidP="008839CD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вектор; </w:t>
      </w:r>
    </w:p>
    <w:p w14:paraId="2FC34DDD" w14:textId="77777777" w:rsidR="00BB697F" w:rsidRPr="00BB697F" w:rsidRDefault="00BB697F" w:rsidP="008839CD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генеалогическое дерево; </w:t>
      </w:r>
    </w:p>
    <w:p w14:paraId="728EEF19" w14:textId="77777777" w:rsidR="00BB697F" w:rsidRPr="00BB697F" w:rsidRDefault="00BB697F" w:rsidP="008839CD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двумерная таблица. </w:t>
      </w:r>
    </w:p>
    <w:p w14:paraId="70778DC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3587540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3AF5BB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Таблицы в базах данных предназначены:</w:t>
      </w:r>
    </w:p>
    <w:p w14:paraId="195D9CA0" w14:textId="77777777" w:rsidR="00BB697F" w:rsidRPr="00BB697F" w:rsidRDefault="00BB697F" w:rsidP="008839CD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для хранения данных базы; </w:t>
      </w:r>
    </w:p>
    <w:p w14:paraId="374E5B40" w14:textId="77777777" w:rsidR="00BB697F" w:rsidRPr="00BB697F" w:rsidRDefault="00BB697F" w:rsidP="008839CD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отбора и обработки данных базы; </w:t>
      </w:r>
    </w:p>
    <w:p w14:paraId="540F77C5" w14:textId="77777777" w:rsidR="00BB697F" w:rsidRPr="00BB697F" w:rsidRDefault="00BB697F" w:rsidP="008839CD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ввода данных базы и их просмотра; </w:t>
      </w:r>
    </w:p>
    <w:p w14:paraId="7072B261" w14:textId="77777777" w:rsidR="00BB697F" w:rsidRPr="00BB697F" w:rsidRDefault="00BB697F" w:rsidP="008839CD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автоматического выполнения группы команд; </w:t>
      </w:r>
    </w:p>
    <w:p w14:paraId="7B323011" w14:textId="77777777" w:rsidR="00BB697F" w:rsidRPr="00BB697F" w:rsidRDefault="00BB697F" w:rsidP="008839CD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выполнения сложных программных действий. </w:t>
      </w:r>
    </w:p>
    <w:p w14:paraId="4F6AEDB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42D805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Что из перечисленного не является объектом Access:</w:t>
      </w:r>
    </w:p>
    <w:p w14:paraId="70A11F5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703BF3A4" w14:textId="77777777" w:rsidR="00BB697F" w:rsidRPr="00BB697F" w:rsidRDefault="00BB697F" w:rsidP="008839CD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модули; </w:t>
      </w:r>
    </w:p>
    <w:p w14:paraId="46FECCD8" w14:textId="77777777" w:rsidR="00BB697F" w:rsidRPr="00BB697F" w:rsidRDefault="00BB697F" w:rsidP="008839CD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таблицы; </w:t>
      </w:r>
    </w:p>
    <w:p w14:paraId="38055475" w14:textId="77777777" w:rsidR="00BB697F" w:rsidRPr="00BB697F" w:rsidRDefault="00BB697F" w:rsidP="008839CD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макросы; </w:t>
      </w:r>
    </w:p>
    <w:p w14:paraId="3F85EC1D" w14:textId="77777777" w:rsidR="00BB697F" w:rsidRPr="00BB697F" w:rsidRDefault="00BB697F" w:rsidP="008839CD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ключи; </w:t>
      </w:r>
    </w:p>
    <w:p w14:paraId="0FBFE5B0" w14:textId="77777777" w:rsidR="00BB697F" w:rsidRPr="00BB697F" w:rsidRDefault="00BB697F" w:rsidP="008839CD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формы; </w:t>
      </w:r>
    </w:p>
    <w:p w14:paraId="4FDB398C" w14:textId="77777777" w:rsidR="00BB697F" w:rsidRPr="00BB697F" w:rsidRDefault="00BB697F" w:rsidP="008839CD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отчеты; </w:t>
      </w:r>
    </w:p>
    <w:p w14:paraId="283B9AEF" w14:textId="77777777" w:rsidR="00BB697F" w:rsidRPr="00BB697F" w:rsidRDefault="00BB697F" w:rsidP="008839CD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запросы? </w:t>
      </w:r>
    </w:p>
    <w:p w14:paraId="11B38BF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300CF4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C03D2B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Для чего предназначены запросы:</w:t>
      </w:r>
    </w:p>
    <w:p w14:paraId="39B83DB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6C240046" w14:textId="77777777" w:rsidR="00BB697F" w:rsidRPr="00BB697F" w:rsidRDefault="00BB697F" w:rsidP="008839CD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хранения данных базы; </w:t>
      </w:r>
    </w:p>
    <w:p w14:paraId="3C2B6E1F" w14:textId="77777777" w:rsidR="00BB697F" w:rsidRPr="00BB697F" w:rsidRDefault="00BB697F" w:rsidP="008839CD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для отбора и обработки данных базы; </w:t>
      </w:r>
    </w:p>
    <w:p w14:paraId="692C7C4B" w14:textId="77777777" w:rsidR="00BB697F" w:rsidRPr="00BB697F" w:rsidRDefault="00BB697F" w:rsidP="008839CD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ввода данных базы и их просмотра; </w:t>
      </w:r>
    </w:p>
    <w:p w14:paraId="6AA92BB3" w14:textId="77777777" w:rsidR="00BB697F" w:rsidRPr="00BB697F" w:rsidRDefault="00BB697F" w:rsidP="008839CD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автоматического выполнения группы команд; </w:t>
      </w:r>
    </w:p>
    <w:p w14:paraId="76FE65CA" w14:textId="77777777" w:rsidR="00BB697F" w:rsidRPr="00BB697F" w:rsidRDefault="00BB697F" w:rsidP="008839CD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выполнения сложных программных действий; </w:t>
      </w:r>
    </w:p>
    <w:p w14:paraId="1893E894" w14:textId="77777777" w:rsidR="00BB697F" w:rsidRPr="00BB697F" w:rsidRDefault="00BB697F" w:rsidP="008839CD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вывода обработанных данных базы на принтер? </w:t>
      </w:r>
    </w:p>
    <w:p w14:paraId="7D4E225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9888D1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566" w:bottom="568" w:left="993" w:header="708" w:footer="708" w:gutter="0"/>
          <w:cols w:num="2" w:space="708"/>
        </w:sectPr>
      </w:pPr>
    </w:p>
    <w:p w14:paraId="4699A6C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7. Для чего предназначены формы:</w:t>
      </w:r>
    </w:p>
    <w:p w14:paraId="0F9F66E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713B5A25" w14:textId="77777777" w:rsidR="00BB697F" w:rsidRPr="00BB697F" w:rsidRDefault="00BB697F" w:rsidP="008839CD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хранения данных базы; </w:t>
      </w:r>
    </w:p>
    <w:p w14:paraId="0CFE406B" w14:textId="77777777" w:rsidR="00BB697F" w:rsidRPr="00BB697F" w:rsidRDefault="00BB697F" w:rsidP="008839CD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отбора и обработки данных базы; </w:t>
      </w:r>
    </w:p>
    <w:p w14:paraId="10FA0FD5" w14:textId="77777777" w:rsidR="00BB697F" w:rsidRPr="00BB697F" w:rsidRDefault="00BB697F" w:rsidP="008839CD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для ввода данных базы и их просмотра; </w:t>
      </w:r>
    </w:p>
    <w:p w14:paraId="643E1261" w14:textId="77777777" w:rsidR="00BB697F" w:rsidRPr="00BB697F" w:rsidRDefault="00BB697F" w:rsidP="008839CD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автоматического выполнения группы команд; </w:t>
      </w:r>
    </w:p>
    <w:p w14:paraId="3C53EF53" w14:textId="77777777" w:rsidR="00BB697F" w:rsidRPr="00BB697F" w:rsidRDefault="00BB697F" w:rsidP="008839CD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выполнения сложных программных действий? </w:t>
      </w:r>
    </w:p>
    <w:p w14:paraId="7B11260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5BEDDE4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F75E32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8. Для чего предназначены модули: </w:t>
      </w:r>
    </w:p>
    <w:p w14:paraId="789804F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7B03619A" w14:textId="77777777" w:rsidR="00BB697F" w:rsidRPr="00BB697F" w:rsidRDefault="00BB697F" w:rsidP="008839CD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хранения данных базы; </w:t>
      </w:r>
    </w:p>
    <w:p w14:paraId="4BC4441C" w14:textId="77777777" w:rsidR="00BB697F" w:rsidRPr="00BB697F" w:rsidRDefault="00BB697F" w:rsidP="008839CD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отбора и обработки данных базы; </w:t>
      </w:r>
    </w:p>
    <w:p w14:paraId="4375C70E" w14:textId="77777777" w:rsidR="00BB697F" w:rsidRPr="00BB697F" w:rsidRDefault="00BB697F" w:rsidP="008839CD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ввода данных базы и их просмотра; </w:t>
      </w:r>
    </w:p>
    <w:p w14:paraId="1862389C" w14:textId="77777777" w:rsidR="00BB697F" w:rsidRPr="00BB697F" w:rsidRDefault="00BB697F" w:rsidP="008839CD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автоматического выполнения группы команд; </w:t>
      </w:r>
    </w:p>
    <w:p w14:paraId="0B2267F5" w14:textId="77777777" w:rsidR="00BB697F" w:rsidRPr="00BB697F" w:rsidRDefault="00BB697F" w:rsidP="008839CD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для выполнения сложных программных действий? </w:t>
      </w:r>
    </w:p>
    <w:p w14:paraId="41FAC6B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4CA65AD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4F77CF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Для чего предназначены макросы:</w:t>
      </w:r>
    </w:p>
    <w:p w14:paraId="4582C70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451B596C" w14:textId="77777777" w:rsidR="00BB697F" w:rsidRPr="00BB697F" w:rsidRDefault="00BB697F" w:rsidP="008839CD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хранения данных базы; </w:t>
      </w:r>
    </w:p>
    <w:p w14:paraId="45426F4F" w14:textId="77777777" w:rsidR="00BB697F" w:rsidRPr="00BB697F" w:rsidRDefault="00BB697F" w:rsidP="008839CD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отбора и обработки данных базы; </w:t>
      </w:r>
    </w:p>
    <w:p w14:paraId="20B4F2D5" w14:textId="77777777" w:rsidR="00BB697F" w:rsidRPr="00BB697F" w:rsidRDefault="00BB697F" w:rsidP="008839CD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ввода данных базы и их просмотра; </w:t>
      </w:r>
    </w:p>
    <w:p w14:paraId="58D493A5" w14:textId="77777777" w:rsidR="00BB697F" w:rsidRPr="00BB697F" w:rsidRDefault="00BB697F" w:rsidP="008839CD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для автоматического выполнения группы команд; </w:t>
      </w:r>
    </w:p>
    <w:p w14:paraId="6E30F89B" w14:textId="77777777" w:rsidR="00BB697F" w:rsidRPr="00BB697F" w:rsidRDefault="00BB697F" w:rsidP="008839CD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выполнения сложных программных действий? </w:t>
      </w:r>
    </w:p>
    <w:p w14:paraId="67BE401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08AD1D2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4442B7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10. В каком режиме работает с базой данных пользователь:</w:t>
      </w:r>
    </w:p>
    <w:p w14:paraId="7645882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6485BC26" w14:textId="77777777" w:rsidR="00BB697F" w:rsidRPr="00BB697F" w:rsidRDefault="00BB697F" w:rsidP="008839CD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проектировочном; </w:t>
      </w:r>
    </w:p>
    <w:p w14:paraId="798FF89C" w14:textId="77777777" w:rsidR="00BB697F" w:rsidRPr="00BB697F" w:rsidRDefault="00BB697F" w:rsidP="008839CD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любительском; </w:t>
      </w:r>
    </w:p>
    <w:p w14:paraId="23416DB6" w14:textId="77777777" w:rsidR="00BB697F" w:rsidRPr="00BB697F" w:rsidRDefault="00BB697F" w:rsidP="008839CD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заданном; </w:t>
      </w:r>
    </w:p>
    <w:p w14:paraId="201AAE78" w14:textId="77777777" w:rsidR="00BB697F" w:rsidRPr="00BB697F" w:rsidRDefault="00BB697F" w:rsidP="008839CD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 эксплутационном? </w:t>
      </w:r>
    </w:p>
    <w:p w14:paraId="3AA3F2C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3EA5BD8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76563F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11. В каком диалоговом окне создают связи между полями таблиц базы данных:</w:t>
      </w:r>
    </w:p>
    <w:p w14:paraId="07BA1A1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098684FF" w14:textId="77777777" w:rsidR="00BB697F" w:rsidRPr="00BB697F" w:rsidRDefault="00BB697F" w:rsidP="008839CD">
      <w:pPr>
        <w:numPr>
          <w:ilvl w:val="0"/>
          <w:numId w:val="15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таблица связей; </w:t>
      </w:r>
    </w:p>
    <w:p w14:paraId="08A8F26C" w14:textId="77777777" w:rsidR="00BB697F" w:rsidRPr="00BB697F" w:rsidRDefault="00BB697F" w:rsidP="008839CD">
      <w:pPr>
        <w:numPr>
          <w:ilvl w:val="0"/>
          <w:numId w:val="15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схема связей; </w:t>
      </w:r>
    </w:p>
    <w:p w14:paraId="5468CD29" w14:textId="77777777" w:rsidR="00BB697F" w:rsidRPr="00BB697F" w:rsidRDefault="00BB697F" w:rsidP="008839CD">
      <w:pPr>
        <w:numPr>
          <w:ilvl w:val="0"/>
          <w:numId w:val="15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схема данных; </w:t>
      </w:r>
    </w:p>
    <w:p w14:paraId="53937303" w14:textId="77777777" w:rsidR="00BB697F" w:rsidRPr="00BB697F" w:rsidRDefault="00BB697F" w:rsidP="008839CD">
      <w:pPr>
        <w:numPr>
          <w:ilvl w:val="0"/>
          <w:numId w:val="15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таблица данных? </w:t>
      </w:r>
    </w:p>
    <w:p w14:paraId="5AB0211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31F34C5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DC5B57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12. Почему при закрытии таблицы программа Access не предлагает выполнить сохранение внесенных данных:</w:t>
      </w:r>
    </w:p>
    <w:p w14:paraId="04D0B2F0" w14:textId="77777777" w:rsidR="00BB697F" w:rsidRPr="00BB697F" w:rsidRDefault="00BB697F" w:rsidP="008839CD">
      <w:pPr>
        <w:numPr>
          <w:ilvl w:val="0"/>
          <w:numId w:val="15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недоработка программы; </w:t>
      </w:r>
    </w:p>
    <w:p w14:paraId="556D66F2" w14:textId="77777777" w:rsidR="00BB697F" w:rsidRPr="00BB697F" w:rsidRDefault="00BB697F" w:rsidP="008839CD">
      <w:pPr>
        <w:numPr>
          <w:ilvl w:val="0"/>
          <w:numId w:val="15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потому что данные сохраняются сразу после ввода в таблицу; </w:t>
      </w:r>
    </w:p>
    <w:p w14:paraId="61132FDF" w14:textId="77777777" w:rsidR="00BB697F" w:rsidRPr="00BB697F" w:rsidRDefault="00BB697F" w:rsidP="008839CD">
      <w:pPr>
        <w:numPr>
          <w:ilvl w:val="0"/>
          <w:numId w:val="15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потому что данные сохраняются только после закрытия всей базы данных? </w:t>
      </w:r>
    </w:p>
    <w:p w14:paraId="382075A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04F246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13. Без каких объектов не может существовать база данных:</w:t>
      </w:r>
    </w:p>
    <w:p w14:paraId="0734198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74C3F38E" w14:textId="77777777" w:rsidR="00BB697F" w:rsidRPr="00BB697F" w:rsidRDefault="00BB697F" w:rsidP="008839CD">
      <w:pPr>
        <w:numPr>
          <w:ilvl w:val="0"/>
          <w:numId w:val="153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без модулей; </w:t>
      </w:r>
    </w:p>
    <w:p w14:paraId="1C63928A" w14:textId="77777777" w:rsidR="00BB697F" w:rsidRPr="00BB697F" w:rsidRDefault="00BB697F" w:rsidP="008839CD">
      <w:pPr>
        <w:numPr>
          <w:ilvl w:val="0"/>
          <w:numId w:val="153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без отчетов; </w:t>
      </w:r>
    </w:p>
    <w:p w14:paraId="32F966AA" w14:textId="77777777" w:rsidR="00BB697F" w:rsidRPr="00BB697F" w:rsidRDefault="00BB697F" w:rsidP="008839CD">
      <w:pPr>
        <w:numPr>
          <w:ilvl w:val="0"/>
          <w:numId w:val="153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без таблиц; </w:t>
      </w:r>
    </w:p>
    <w:p w14:paraId="24E459E2" w14:textId="77777777" w:rsidR="00BB697F" w:rsidRPr="00BB697F" w:rsidRDefault="00BB697F" w:rsidP="008839CD">
      <w:pPr>
        <w:numPr>
          <w:ilvl w:val="0"/>
          <w:numId w:val="153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без форм; </w:t>
      </w:r>
    </w:p>
    <w:p w14:paraId="6758E993" w14:textId="77777777" w:rsidR="00BB697F" w:rsidRPr="00BB697F" w:rsidRDefault="00BB697F" w:rsidP="008839CD">
      <w:pPr>
        <w:numPr>
          <w:ilvl w:val="0"/>
          <w:numId w:val="153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без макросов; </w:t>
      </w:r>
    </w:p>
    <w:p w14:paraId="59058843" w14:textId="77777777" w:rsidR="00BB697F" w:rsidRPr="00BB697F" w:rsidRDefault="00BB697F" w:rsidP="008839CD">
      <w:pPr>
        <w:numPr>
          <w:ilvl w:val="0"/>
          <w:numId w:val="153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без запросов? </w:t>
      </w:r>
    </w:p>
    <w:p w14:paraId="444966B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4EF5E49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A4FC04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14. В каких элементах таблицы хранятся данные базы:</w:t>
      </w:r>
    </w:p>
    <w:p w14:paraId="7090904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74FBD2E0" w14:textId="77777777" w:rsidR="00BB697F" w:rsidRPr="00BB697F" w:rsidRDefault="00BB697F" w:rsidP="008839CD">
      <w:pPr>
        <w:numPr>
          <w:ilvl w:val="0"/>
          <w:numId w:val="154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полях; </w:t>
      </w:r>
    </w:p>
    <w:p w14:paraId="7BD5C88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537B6F5C" w14:textId="77777777" w:rsidR="00BB697F" w:rsidRPr="00BB697F" w:rsidRDefault="00BB697F" w:rsidP="008839CD">
      <w:pPr>
        <w:numPr>
          <w:ilvl w:val="0"/>
          <w:numId w:val="154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строках; </w:t>
      </w:r>
    </w:p>
    <w:p w14:paraId="416C07CB" w14:textId="77777777" w:rsidR="00BB697F" w:rsidRPr="00BB697F" w:rsidRDefault="00BB697F" w:rsidP="008839CD">
      <w:pPr>
        <w:numPr>
          <w:ilvl w:val="0"/>
          <w:numId w:val="154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столбцах; </w:t>
      </w:r>
    </w:p>
    <w:p w14:paraId="6873DBBF" w14:textId="77777777" w:rsidR="00BB697F" w:rsidRPr="00BB697F" w:rsidRDefault="00BB697F" w:rsidP="008839CD">
      <w:pPr>
        <w:numPr>
          <w:ilvl w:val="0"/>
          <w:numId w:val="154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записях; </w:t>
      </w:r>
    </w:p>
    <w:p w14:paraId="3FC228E5" w14:textId="77777777" w:rsidR="00BB697F" w:rsidRPr="00BB697F" w:rsidRDefault="00BB697F" w:rsidP="008839CD">
      <w:pPr>
        <w:numPr>
          <w:ilvl w:val="0"/>
          <w:numId w:val="154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 ячейках? </w:t>
      </w:r>
    </w:p>
    <w:p w14:paraId="16A7B25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A722CB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492B4D2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15. Содержит ли какую-либо информацию таблица, в которой нет ни одной записи?</w:t>
      </w:r>
    </w:p>
    <w:p w14:paraId="1D3B28EF" w14:textId="77777777" w:rsidR="00BB697F" w:rsidRPr="00BB697F" w:rsidRDefault="00BB697F" w:rsidP="008839CD">
      <w:pPr>
        <w:numPr>
          <w:ilvl w:val="0"/>
          <w:numId w:val="155"/>
        </w:numPr>
        <w:autoSpaceDN w:val="0"/>
        <w:spacing w:after="0" w:line="240" w:lineRule="auto"/>
        <w:ind w:hanging="42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пустая таблица не содержит ни какой информации; </w:t>
      </w:r>
    </w:p>
    <w:p w14:paraId="019E1DEA" w14:textId="77777777" w:rsidR="00BB697F" w:rsidRPr="00BB697F" w:rsidRDefault="00BB697F" w:rsidP="008839CD">
      <w:pPr>
        <w:numPr>
          <w:ilvl w:val="0"/>
          <w:numId w:val="155"/>
        </w:numPr>
        <w:autoSpaceDN w:val="0"/>
        <w:spacing w:after="0" w:line="240" w:lineRule="auto"/>
        <w:ind w:hanging="42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пустая таблица содержит информацию о структуре базы данных; </w:t>
      </w:r>
    </w:p>
    <w:p w14:paraId="29EE3941" w14:textId="77777777" w:rsidR="00BB697F" w:rsidRPr="00BB697F" w:rsidRDefault="00BB697F" w:rsidP="008839CD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пустая таблица содержит информацию о будущих записях; </w:t>
      </w:r>
    </w:p>
    <w:p w14:paraId="331742A4" w14:textId="77777777" w:rsidR="00BB697F" w:rsidRPr="00BB697F" w:rsidRDefault="00BB697F" w:rsidP="008839CD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таблица без записей существовать не может. </w:t>
      </w:r>
    </w:p>
    <w:p w14:paraId="1E644C4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8CE446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16. Содержит ли какую-либо информацию таблица, в которой нет полей?</w:t>
      </w:r>
    </w:p>
    <w:p w14:paraId="6C23CD85" w14:textId="77777777" w:rsidR="00BB697F" w:rsidRPr="00BB697F" w:rsidRDefault="00BB697F" w:rsidP="008839CD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содержит информацию о структуре базы данных; </w:t>
      </w:r>
    </w:p>
    <w:p w14:paraId="34904730" w14:textId="77777777" w:rsidR="00BB697F" w:rsidRPr="00BB697F" w:rsidRDefault="00BB697F" w:rsidP="008839CD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не содержит ни какой информации; </w:t>
      </w:r>
    </w:p>
    <w:p w14:paraId="1E07D2D5" w14:textId="77777777" w:rsidR="00BB697F" w:rsidRPr="00BB697F" w:rsidRDefault="00BB697F" w:rsidP="008839CD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таблица без полей существовать не может; </w:t>
      </w:r>
    </w:p>
    <w:p w14:paraId="2D2FF96A" w14:textId="77777777" w:rsidR="00BB697F" w:rsidRPr="00BB697F" w:rsidRDefault="00BB697F" w:rsidP="008839CD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содержит информацию о будущих записях. </w:t>
      </w:r>
    </w:p>
    <w:p w14:paraId="24802EA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48A79A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17. В чем состоит особенность поля «счетчик»?</w:t>
      </w:r>
    </w:p>
    <w:p w14:paraId="2F6A1CB1" w14:textId="77777777" w:rsidR="00BB697F" w:rsidRPr="00BB697F" w:rsidRDefault="00BB697F" w:rsidP="008839CD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служит для ввода числовых данных; </w:t>
      </w:r>
    </w:p>
    <w:p w14:paraId="14DB730B" w14:textId="77777777" w:rsidR="00BB697F" w:rsidRPr="00BB697F" w:rsidRDefault="00BB697F" w:rsidP="008839CD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служит для ввода действительных чисел; </w:t>
      </w:r>
    </w:p>
    <w:p w14:paraId="41D91E13" w14:textId="77777777" w:rsidR="00BB697F" w:rsidRPr="00BB697F" w:rsidRDefault="00BB697F" w:rsidP="008839CD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14:paraId="416397C4" w14:textId="77777777" w:rsidR="00BB697F" w:rsidRPr="00BB697F" w:rsidRDefault="00BB697F" w:rsidP="008839CD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имеет ограниченный размер; </w:t>
      </w:r>
    </w:p>
    <w:p w14:paraId="24C22461" w14:textId="77777777" w:rsidR="00BB697F" w:rsidRPr="00BB697F" w:rsidRDefault="00BB697F" w:rsidP="008839CD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имеет свойство автоматического наращивания. </w:t>
      </w:r>
    </w:p>
    <w:p w14:paraId="46FA5F7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E2D94A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18. В чем состоит особенность поля МЕМО?</w:t>
      </w:r>
    </w:p>
    <w:p w14:paraId="05AD8406" w14:textId="77777777" w:rsidR="00BB697F" w:rsidRPr="00BB697F" w:rsidRDefault="00BB697F" w:rsidP="008839CD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служит для ввода числовых данных; </w:t>
      </w:r>
    </w:p>
    <w:p w14:paraId="6CAE7F1E" w14:textId="77777777" w:rsidR="00BB697F" w:rsidRPr="00BB697F" w:rsidRDefault="00BB697F" w:rsidP="008839CD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служит для ввода действительных чисел; </w:t>
      </w:r>
    </w:p>
    <w:p w14:paraId="7D4F90CA" w14:textId="77777777" w:rsidR="00BB697F" w:rsidRPr="00BB697F" w:rsidRDefault="00BB697F" w:rsidP="008839CD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14:paraId="70728EFD" w14:textId="77777777" w:rsidR="00BB697F" w:rsidRPr="00BB697F" w:rsidRDefault="00BB697F" w:rsidP="008839CD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имеет ограниченный размер; </w:t>
      </w:r>
    </w:p>
    <w:p w14:paraId="75E4789E" w14:textId="77777777" w:rsidR="00BB697F" w:rsidRPr="00BB697F" w:rsidRDefault="00BB697F" w:rsidP="008839CD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имеет свойство автоматического наращивания. </w:t>
      </w:r>
    </w:p>
    <w:p w14:paraId="58F4373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BF70F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19. Какое поле можно считать уникальным?</w:t>
      </w:r>
    </w:p>
    <w:p w14:paraId="401B59A7" w14:textId="77777777" w:rsidR="00BB697F" w:rsidRPr="00BB697F" w:rsidRDefault="00BB697F" w:rsidP="008839CD">
      <w:pPr>
        <w:numPr>
          <w:ilvl w:val="0"/>
          <w:numId w:val="15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поле, значения в котором не могут повторятся; </w:t>
      </w:r>
    </w:p>
    <w:p w14:paraId="744B2A91" w14:textId="77777777" w:rsidR="00BB697F" w:rsidRPr="00BB697F" w:rsidRDefault="00BB697F" w:rsidP="008839CD">
      <w:pPr>
        <w:numPr>
          <w:ilvl w:val="0"/>
          <w:numId w:val="15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поле, которое носит уникальное имя; </w:t>
      </w:r>
    </w:p>
    <w:p w14:paraId="02ACE0C9" w14:textId="77777777" w:rsidR="00BB697F" w:rsidRPr="00BB697F" w:rsidRDefault="00BB697F" w:rsidP="008839CD">
      <w:pPr>
        <w:numPr>
          <w:ilvl w:val="0"/>
          <w:numId w:val="15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поле, значение которого имеют свойство наращивания. </w:t>
      </w:r>
    </w:p>
    <w:p w14:paraId="3D3825E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E13198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20.  Ключами поиска в системах управления базами данных (СУБД) называются:</w:t>
      </w:r>
    </w:p>
    <w:p w14:paraId="2DC78EF6" w14:textId="77777777" w:rsidR="00BB697F" w:rsidRPr="00BB697F" w:rsidRDefault="00BB697F" w:rsidP="008839CD">
      <w:pPr>
        <w:numPr>
          <w:ilvl w:val="0"/>
          <w:numId w:val="16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диапазон записей файла БД, в котором осуществляется поиск; </w:t>
      </w:r>
    </w:p>
    <w:p w14:paraId="5BC44650" w14:textId="77777777" w:rsidR="00BB697F" w:rsidRPr="00BB697F" w:rsidRDefault="00BB697F" w:rsidP="008839CD">
      <w:pPr>
        <w:numPr>
          <w:ilvl w:val="0"/>
          <w:numId w:val="16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логические выражения, определяющие условия поиска; </w:t>
      </w:r>
    </w:p>
    <w:p w14:paraId="13CA47D4" w14:textId="77777777" w:rsidR="00BB697F" w:rsidRPr="00BB697F" w:rsidRDefault="00BB697F" w:rsidP="008839CD">
      <w:pPr>
        <w:numPr>
          <w:ilvl w:val="0"/>
          <w:numId w:val="16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поля, по значению которых осуществляется поиск; </w:t>
      </w:r>
    </w:p>
    <w:p w14:paraId="52323E8C" w14:textId="77777777" w:rsidR="00BB697F" w:rsidRPr="00BB697F" w:rsidRDefault="00BB697F" w:rsidP="008839CD">
      <w:pPr>
        <w:numPr>
          <w:ilvl w:val="0"/>
          <w:numId w:val="16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номера записей, удовлетворяющих условиям поиска; </w:t>
      </w:r>
    </w:p>
    <w:p w14:paraId="6C9652FA" w14:textId="77777777" w:rsidR="00BB697F" w:rsidRPr="00BB697F" w:rsidRDefault="00BB697F" w:rsidP="008839CD">
      <w:pPr>
        <w:numPr>
          <w:ilvl w:val="0"/>
          <w:numId w:val="16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номер первой по порядку записи, удовлетворяющей условиям поиска? </w:t>
      </w:r>
    </w:p>
    <w:p w14:paraId="5DFA440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104FC0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DD07415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10222B9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СУБД</w:t>
      </w:r>
    </w:p>
    <w:p w14:paraId="49FAC58F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79DB30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Из приведенных определений выберите определение:</w:t>
      </w:r>
    </w:p>
    <w:p w14:paraId="41DA9661" w14:textId="77777777" w:rsidR="00BB697F" w:rsidRPr="00BB697F" w:rsidRDefault="00BB697F" w:rsidP="00BB697F">
      <w:pPr>
        <w:spacing w:after="0" w:line="240" w:lineRule="auto"/>
        <w:ind w:left="54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1. Что такое база данных?</w:t>
      </w:r>
    </w:p>
    <w:p w14:paraId="79C7EE30" w14:textId="77777777" w:rsidR="00BB697F" w:rsidRPr="00BB697F" w:rsidRDefault="00BB697F" w:rsidP="00BB697F">
      <w:pPr>
        <w:spacing w:after="0" w:line="240" w:lineRule="auto"/>
        <w:ind w:left="54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2. Что такое СУБД?</w:t>
      </w:r>
    </w:p>
    <w:p w14:paraId="0609974F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1. Программа, с помощью которой вводятся данные и производятся какие-либо действия над этими данными: просмотр, сортировка, поиск и т.д.</w:t>
      </w:r>
    </w:p>
    <w:p w14:paraId="38FE6C85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2. Файл, в котором хранятся в специальном формате данные.</w:t>
      </w:r>
    </w:p>
    <w:p w14:paraId="1395F459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CBBF7D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Из предложенных определений моделей данных СУБД выберите определения, соответствующие:</w:t>
      </w:r>
    </w:p>
    <w:p w14:paraId="757E1159" w14:textId="77777777" w:rsidR="00BB697F" w:rsidRPr="00BB697F" w:rsidRDefault="00BB697F" w:rsidP="00BB697F">
      <w:pPr>
        <w:spacing w:after="0" w:line="240" w:lineRule="auto"/>
        <w:ind w:left="54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1. Иерархической.</w:t>
      </w:r>
    </w:p>
    <w:p w14:paraId="006C75C0" w14:textId="77777777" w:rsidR="00BB697F" w:rsidRPr="00BB697F" w:rsidRDefault="00BB697F" w:rsidP="00BB697F">
      <w:pPr>
        <w:spacing w:after="0" w:line="240" w:lineRule="auto"/>
        <w:ind w:left="54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2. Сетевой.</w:t>
      </w:r>
    </w:p>
    <w:p w14:paraId="5BEE0850" w14:textId="77777777" w:rsidR="00BB697F" w:rsidRPr="00BB697F" w:rsidRDefault="00BB697F" w:rsidP="00BB697F">
      <w:pPr>
        <w:spacing w:after="0" w:line="240" w:lineRule="auto"/>
        <w:ind w:left="540"/>
        <w:jc w:val="both"/>
        <w:rPr>
          <w:rFonts w:ascii="Times New Roman" w:eastAsia="Times New Roman" w:hAnsi="Times New Roman"/>
          <w:color w:val="943634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943634"/>
          <w:sz w:val="24"/>
          <w:szCs w:val="24"/>
          <w:lang w:eastAsia="ru-RU"/>
        </w:rPr>
        <w:t>3. Реляционной.</w:t>
      </w:r>
    </w:p>
    <w:p w14:paraId="55C1BC6E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color w:val="943634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943634"/>
          <w:sz w:val="24"/>
          <w:szCs w:val="24"/>
          <w:lang w:eastAsia="ru-RU"/>
        </w:rPr>
        <w:t>1. Модель данных строится по принципу взаимосвязанных таблиц.</w:t>
      </w:r>
    </w:p>
    <w:p w14:paraId="0466A553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2. Один тип объекта является главным, все нижележащие – подчиненными.</w:t>
      </w:r>
    </w:p>
    <w:p w14:paraId="70E12110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3. Любой тип данных одновременно может быть главным и подчиненным.</w:t>
      </w:r>
    </w:p>
    <w:p w14:paraId="07BE60B2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904623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3. Какая из перечисленных СУБД входит в состав популярного пакета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Microsoft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Office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?</w:t>
      </w:r>
    </w:p>
    <w:p w14:paraId="12DF6C68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1. Lotus Approach.</w:t>
      </w:r>
    </w:p>
    <w:p w14:paraId="204E9465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2. Microsoft Access.</w:t>
      </w:r>
    </w:p>
    <w:p w14:paraId="019FAC87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3. Visual FoxPro.</w:t>
      </w:r>
    </w:p>
    <w:p w14:paraId="65AA759B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Borland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Paradox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76EAED9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5.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Borland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dBase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C36A395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72E626B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БД содержит информацию об учениках школы: фамилия, класс, балл за тест, балл за практическое задание, общее количество баллов. Какого типа должно быть поле ОБЩЕЕ КОЛИЧЕСТВО БАЛЛОВ?</w:t>
      </w:r>
    </w:p>
    <w:p w14:paraId="79829429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1. текстовое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2. логическое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3. числовое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4. любого типа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5. дата</w:t>
      </w:r>
    </w:p>
    <w:p w14:paraId="217ADB50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13C4DA1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5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–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6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Реляционная БД задана таблицей:</w:t>
      </w:r>
    </w:p>
    <w:tbl>
      <w:tblPr>
        <w:tblW w:w="0" w:type="auto"/>
        <w:tblInd w:w="17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"/>
        <w:gridCol w:w="1760"/>
        <w:gridCol w:w="654"/>
        <w:gridCol w:w="1040"/>
        <w:gridCol w:w="1015"/>
        <w:gridCol w:w="1047"/>
      </w:tblGrid>
      <w:tr w:rsidR="00BB697F" w:rsidRPr="00BB697F" w14:paraId="50931443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ACA7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B715A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C73AE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2C02E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78B80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клуб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38C96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спорт</w:t>
            </w:r>
          </w:p>
        </w:tc>
      </w:tr>
      <w:tr w:rsidR="00BB697F" w:rsidRPr="00BB697F" w14:paraId="2CC72457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7D2FB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9D915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Панько Л.П.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DCD5F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0898F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E1968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58552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</w:p>
        </w:tc>
      </w:tr>
      <w:tr w:rsidR="00BB697F" w:rsidRPr="00BB697F" w14:paraId="5E3C2B25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C9E46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4C82E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Арбузов А.А.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47EF2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AE8D5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70810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Динамо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135F5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лыжи</w:t>
            </w:r>
          </w:p>
        </w:tc>
      </w:tr>
      <w:tr w:rsidR="00BB697F" w:rsidRPr="00BB697F" w14:paraId="30EC5657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50154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4D927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Жиганова П.Н.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F8F69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18AF0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FFBE3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Ротор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321F6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</w:p>
        </w:tc>
      </w:tr>
      <w:tr w:rsidR="00BB697F" w:rsidRPr="00BB697F" w14:paraId="15F1812C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B914D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61F9D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Иванов О.Г.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B97BE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D3108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2CF88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485BA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лыжи</w:t>
            </w:r>
          </w:p>
        </w:tc>
      </w:tr>
      <w:tr w:rsidR="00BB697F" w:rsidRPr="00BB697F" w14:paraId="77895641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F5249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888F4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Седова О.Л.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ECED5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5AAB1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62E5C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15DB4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биатлон</w:t>
            </w:r>
          </w:p>
        </w:tc>
      </w:tr>
      <w:tr w:rsidR="00BB697F" w:rsidRPr="00BB697F" w14:paraId="5A1F15DC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BEEF4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EF483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Багаева С.И.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B17D3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1E1CD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447CB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70EC1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лыжи</w:t>
            </w:r>
          </w:p>
        </w:tc>
      </w:tr>
    </w:tbl>
    <w:p w14:paraId="7596868A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Какие записи будут выбраны по условию:</w:t>
      </w:r>
    </w:p>
    <w:p w14:paraId="2AB4525F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(клуб = «Спарта» ИЛИ  клуб = «Ротор») и НЕ (пол = «жен»)?</w:t>
      </w:r>
    </w:p>
    <w:p w14:paraId="62C8D243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1. 3,5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2. 1,3,5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3. 2,3,4,5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4. 2,4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5. таких записей нет</w:t>
      </w:r>
    </w:p>
    <w:p w14:paraId="4D3746AE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9F6218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Какие записи будут выбраны по условию:</w:t>
      </w:r>
    </w:p>
    <w:p w14:paraId="6983073C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спорт = «лыжи» ИЛИ пол = «жен» И возраст &lt; 20</w:t>
      </w:r>
    </w:p>
    <w:p w14:paraId="62B984CD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1. 2,3,4,5,6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2. 3,5,6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3. 1,3,5,6 </w:t>
      </w:r>
    </w:p>
    <w:p w14:paraId="02289DEB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4. таких записей нет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5. 2,3,5,6</w:t>
      </w:r>
    </w:p>
    <w:p w14:paraId="6B3EF3FF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9235D3F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 БД содержит информацию о собаках из клуба собаководства: кличка, порода, дата рождения, пол, количество медалей. какого типа должны быть поля?</w:t>
      </w:r>
    </w:p>
    <w:p w14:paraId="0CBD221E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 текстовое, текстовое, числовое, текстовое, числовое</w:t>
      </w:r>
    </w:p>
    <w:p w14:paraId="4ED27F69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2. текстовое, текстовое, дата, текстовое, числовое</w:t>
      </w:r>
    </w:p>
    <w:p w14:paraId="7C6EC6EB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3. текстовое, текстовое, дата, логическое, числовое</w:t>
      </w:r>
    </w:p>
    <w:p w14:paraId="40D2152A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 текстовое, текстовое, числовое, логическое, числовое</w:t>
      </w:r>
    </w:p>
    <w:p w14:paraId="5682C665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5. текстовое, текстовое, дата, логическое, текстовое</w:t>
      </w:r>
    </w:p>
    <w:p w14:paraId="7201FE3C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83331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 – 9 Реляционная БД задана таблицей:</w:t>
      </w:r>
    </w:p>
    <w:tbl>
      <w:tblPr>
        <w:tblW w:w="0" w:type="auto"/>
        <w:tblInd w:w="15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"/>
        <w:gridCol w:w="1586"/>
        <w:gridCol w:w="1330"/>
        <w:gridCol w:w="1347"/>
        <w:gridCol w:w="1743"/>
      </w:tblGrid>
      <w:tr w:rsidR="00BB697F" w:rsidRPr="00BB697F" w14:paraId="3CF94C3F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AE2F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F2557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C52BA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29018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кинотеатр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2BAF8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начало сеанса</w:t>
            </w:r>
          </w:p>
        </w:tc>
      </w:tr>
      <w:tr w:rsidR="00BB697F" w:rsidRPr="00BB697F" w14:paraId="48E4106A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EED8F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05570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E8EB0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8D67E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D8B6A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BB697F" w:rsidRPr="00BB697F" w14:paraId="42C9E7DB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5693F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7836D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DBA49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46760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2A81F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BB697F" w:rsidRPr="00BB697F" w14:paraId="4BCC0D93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D09CB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180DD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Вини-Пух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D8AFC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DC2CA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A8CCF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BB697F" w:rsidRPr="00BB697F" w14:paraId="2EBCACE5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31A52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9ABB5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Дюймовочка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10D19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56C6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5D0CB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BB697F" w:rsidRPr="00BB697F" w14:paraId="63F71D46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418D1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CDAC6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5B470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C1308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6FD2C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BB697F" w:rsidRPr="00BB697F" w14:paraId="7D0CBBDC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2AEA9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7736E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Ну, погоди!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1A8F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BC10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6822D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BB697F" w:rsidRPr="00BB697F" w14:paraId="3068B262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8FE49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40CCC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Два капитана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FC74A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14621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03FF5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</w:tr>
    </w:tbl>
    <w:p w14:paraId="3B902F65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Записи пронумерованы от 1 до 7 соответственно их порядку в таблице.</w:t>
      </w:r>
    </w:p>
    <w:p w14:paraId="25770EB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37C078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Выбрать главный ключ для  таблицы (допуская, что в кинотеатре один зал)</w:t>
      </w:r>
    </w:p>
    <w:p w14:paraId="283899DC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 название + категория</w:t>
      </w:r>
    </w:p>
    <w:p w14:paraId="1E735707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2. кинотеатр + начало сеанса</w:t>
      </w:r>
    </w:p>
    <w:p w14:paraId="49DE73AB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 название + начало сеанса</w:t>
      </w:r>
    </w:p>
    <w:p w14:paraId="760855F0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4. кинотеатр</w:t>
      </w:r>
    </w:p>
    <w:p w14:paraId="38D5CAD4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5. начало сеанса</w:t>
      </w:r>
    </w:p>
    <w:p w14:paraId="7CD2FD8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9. В каком порядке будут идти записи, если их отсортировать по двум ключам: </w:t>
      </w:r>
    </w:p>
    <w:p w14:paraId="455628EC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название + кинотеатр в порядке возрастания?</w:t>
      </w:r>
    </w:p>
    <w:p w14:paraId="156CB4C9" w14:textId="77777777" w:rsidR="00BB697F" w:rsidRPr="00BB697F" w:rsidRDefault="00BB697F" w:rsidP="008839CD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1,5,3,4,7,2,6</w:t>
      </w:r>
    </w:p>
    <w:p w14:paraId="06604EB3" w14:textId="77777777" w:rsidR="00BB697F" w:rsidRPr="00BB697F" w:rsidRDefault="00BB697F" w:rsidP="008839CD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5,1,3,7,4,2,6</w:t>
      </w:r>
    </w:p>
    <w:p w14:paraId="37B7EE0A" w14:textId="77777777" w:rsidR="00BB697F" w:rsidRPr="00BB697F" w:rsidRDefault="00BB697F" w:rsidP="008839CD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6,2,4,7,3,1,5</w:t>
      </w:r>
    </w:p>
    <w:p w14:paraId="2633B446" w14:textId="77777777" w:rsidR="00BB697F" w:rsidRPr="00BB697F" w:rsidRDefault="00BB697F" w:rsidP="008839CD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6,2,7,4,3,1,5</w:t>
      </w:r>
    </w:p>
    <w:p w14:paraId="2897B593" w14:textId="77777777" w:rsidR="00BB697F" w:rsidRPr="00BB697F" w:rsidRDefault="00BB697F" w:rsidP="008839CD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2,5,4,7,1,3,6</w:t>
      </w:r>
    </w:p>
    <w:p w14:paraId="5F1DA19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6"/>
        <w:gridCol w:w="1126"/>
        <w:gridCol w:w="1126"/>
        <w:gridCol w:w="1126"/>
        <w:gridCol w:w="1126"/>
        <w:gridCol w:w="1126"/>
        <w:gridCol w:w="1127"/>
        <w:gridCol w:w="1127"/>
        <w:gridCol w:w="1127"/>
      </w:tblGrid>
      <w:tr w:rsidR="00BB697F" w:rsidRPr="00BB697F" w14:paraId="46CD8F36" w14:textId="77777777" w:rsidTr="00987B1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C175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8FC8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D04F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522F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C563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57EE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28A2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C093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B2CA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BB697F" w:rsidRPr="00BB697F" w14:paraId="4059B66F" w14:textId="77777777" w:rsidTr="00987B1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BE475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– 2</w:t>
            </w:r>
          </w:p>
          <w:p w14:paraId="18782E2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04DBC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– 2</w:t>
            </w:r>
          </w:p>
          <w:p w14:paraId="1C0319E3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– 3</w:t>
            </w:r>
          </w:p>
          <w:p w14:paraId="3E04E53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A615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467A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A060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52A0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959C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70DD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A375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4CB8923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CE5CA3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AC4C172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«Базы данных. СУБД»</w:t>
      </w:r>
    </w:p>
    <w:p w14:paraId="393DD8EE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4B7E3E0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Примером фактографической базы данных (БД) является:</w:t>
      </w:r>
    </w:p>
    <w:p w14:paraId="6DADD1C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БД, содержащая сведения о кадровом составе учреждения;</w:t>
      </w:r>
    </w:p>
    <w:p w14:paraId="4056A5F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БД, содержащая законодательные акты;</w:t>
      </w:r>
    </w:p>
    <w:p w14:paraId="572A2F1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БД, содержащая приказы по учреждению;</w:t>
      </w:r>
    </w:p>
    <w:p w14:paraId="085CE22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БД, содержащая нормативные финансовые документы.</w:t>
      </w:r>
    </w:p>
    <w:p w14:paraId="6E5C4AA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A9D99D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Примером документальной базы данных является:</w:t>
      </w:r>
    </w:p>
    <w:p w14:paraId="400E45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БД, содержащая законодательные акты;</w:t>
      </w:r>
    </w:p>
    <w:p w14:paraId="7E8009A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БД, содержащая сведения о кадровом составе учреждения;</w:t>
      </w:r>
    </w:p>
    <w:p w14:paraId="10FF9B7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БД, содержащая сведения о финансовом состоянии учреждения;</w:t>
      </w:r>
    </w:p>
    <w:p w14:paraId="38FB326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БД, содержащая сведения о проданных билетах.</w:t>
      </w:r>
    </w:p>
    <w:p w14:paraId="17C9E9B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18102F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Ключами поиска в СУБД называются:</w:t>
      </w:r>
    </w:p>
    <w:p w14:paraId="0E31BAD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диапазон записей файла БД, в котором осуществляется поиск;</w:t>
      </w:r>
    </w:p>
    <w:p w14:paraId="24D95C7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логические выражения, определяющие условия поиска;</w:t>
      </w:r>
    </w:p>
    <w:p w14:paraId="41BD07F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поля, по значению которых осуществляется поиск;</w:t>
      </w:r>
    </w:p>
    <w:p w14:paraId="0BE7543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номера записей, удовлетворяющих условиям поиска;</w:t>
      </w:r>
    </w:p>
    <w:p w14:paraId="44959DE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номер первой по порядку записи, удовлетворяющей условиям поиска.</w:t>
      </w:r>
    </w:p>
    <w:p w14:paraId="3AD6EF3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A51F4C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Сортировкой называют:</w:t>
      </w:r>
    </w:p>
    <w:p w14:paraId="73AE97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 xml:space="preserve">роцесс поиска наибольшего и наименьшего элементов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массива;</w:t>
      </w:r>
    </w:p>
    <w:p w14:paraId="0BF7E5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процесс частичного упорядочивания некоторого множества;</w:t>
      </w:r>
    </w:p>
    <w:p w14:paraId="4030B4A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любой процесс перестановки элементов некоторого множества;</w:t>
      </w:r>
    </w:p>
    <w:p w14:paraId="278ED40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процесс линейного упорядочивания некоторого множества;</w:t>
      </w:r>
    </w:p>
    <w:p w14:paraId="2D69630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процесс выборки элементов множества, удовлетворяющих заданному условию.</w:t>
      </w:r>
    </w:p>
    <w:p w14:paraId="3F08730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32E1C9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База данных — это:</w:t>
      </w:r>
    </w:p>
    <w:p w14:paraId="350CC5F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специальным образом организованная и хранящаяся на внешнем носителе совокупность взаимосвязанных данных о некотором объекте;</w:t>
      </w:r>
    </w:p>
    <w:p w14:paraId="46138EC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совокупность программ для хранения и обработки больших массивов информации;</w:t>
      </w:r>
    </w:p>
    <w:p w14:paraId="7759B1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интерфейс, поддерживающий наполнение и манипулирование данными;</w:t>
      </w:r>
    </w:p>
    <w:p w14:paraId="46EC047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определенная совокупность информации.</w:t>
      </w:r>
    </w:p>
    <w:p w14:paraId="67752BB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1AF26F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Примером иерархической базы данных является:</w:t>
      </w:r>
    </w:p>
    <w:p w14:paraId="45D355D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5790871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страница классного журнала;</w:t>
      </w:r>
    </w:p>
    <w:p w14:paraId="5E9C99A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каталог файлов, хранимых на диске;</w:t>
      </w:r>
    </w:p>
    <w:p w14:paraId="38C0BE3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расписание поездов;</w:t>
      </w:r>
    </w:p>
    <w:p w14:paraId="554E368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электронная таблица.</w:t>
      </w:r>
    </w:p>
    <w:p w14:paraId="348F684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14:paraId="7CA080A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75439E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иерархической базе данных совокупность данных и связей между ними описывается:</w:t>
      </w:r>
    </w:p>
    <w:p w14:paraId="11AFC51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1F27C7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таблицей;</w:t>
      </w:r>
    </w:p>
    <w:p w14:paraId="5415188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сетевой схемой;</w:t>
      </w:r>
    </w:p>
    <w:p w14:paraId="4859F6A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древовидной структурой;</w:t>
      </w:r>
    </w:p>
    <w:p w14:paraId="3E589D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совокупностью таблиц.</w:t>
      </w:r>
    </w:p>
    <w:p w14:paraId="689FAEE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14:paraId="5106184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1DF453F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Сетевая база данных предполагает такую организацию данных, при которой:</w:t>
      </w:r>
    </w:p>
    <w:p w14:paraId="1D7064B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связи между данными отражаются в виде таблицы;</w:t>
      </w:r>
    </w:p>
    <w:p w14:paraId="7BD4B0C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связи между данными описываются в виде дерева;</w:t>
      </w:r>
    </w:p>
    <w:p w14:paraId="298F66A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</w:t>
      </w:r>
      <w:r w:rsidRPr="00BB697F">
        <w:rPr>
          <w:rFonts w:ascii="Times New Roman" w:eastAsia="Times New Roman" w:hAnsi="Times New Roman"/>
          <w:spacing w:val="2"/>
          <w:kern w:val="20"/>
          <w:sz w:val="24"/>
          <w:szCs w:val="24"/>
          <w:lang w:eastAsia="ru-RU"/>
        </w:rPr>
        <w:t>омимо вертикальных иерархических связей (между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 xml:space="preserve"> данными) существуют и горизонтальные;</w:t>
      </w:r>
    </w:p>
    <w:p w14:paraId="7D62589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связи между данными отражаются в виде совокупности нескольких таблиц.</w:t>
      </w:r>
    </w:p>
    <w:p w14:paraId="40EE0BC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7468047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Наиболее распространенными в практике являются:</w:t>
      </w:r>
    </w:p>
    <w:p w14:paraId="36B3D30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2BB26B1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распределенные базы данных;</w:t>
      </w:r>
    </w:p>
    <w:p w14:paraId="76C3EF4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иерархические базы данных;</w:t>
      </w:r>
    </w:p>
    <w:p w14:paraId="55BF7C6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сетевые базы данных;</w:t>
      </w:r>
    </w:p>
    <w:p w14:paraId="2E13DD1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реляционные базы данных.</w:t>
      </w:r>
    </w:p>
    <w:p w14:paraId="4B14E61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426" w:left="1134" w:header="708" w:footer="708" w:gutter="0"/>
          <w:cols w:num="2" w:space="708"/>
        </w:sectPr>
      </w:pPr>
    </w:p>
    <w:p w14:paraId="7BCBBF1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26DF0A7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</w:t>
      </w:r>
      <w:r w:rsidRPr="00BB697F">
        <w:rPr>
          <w:rFonts w:ascii="Times New Roman" w:eastAsia="Times New Roman" w:hAnsi="Times New Roman"/>
          <w:b/>
          <w:spacing w:val="-2"/>
          <w:kern w:val="20"/>
          <w:sz w:val="24"/>
          <w:szCs w:val="24"/>
          <w:lang w:eastAsia="ru-RU"/>
        </w:rPr>
        <w:t>аиболее точным аналогом реляционной базы данных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может служить:</w:t>
      </w:r>
    </w:p>
    <w:p w14:paraId="5EB60BB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08EC252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неупорядоченное множество данных;</w:t>
      </w:r>
    </w:p>
    <w:p w14:paraId="665B03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вектор;</w:t>
      </w:r>
    </w:p>
    <w:p w14:paraId="4CB311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генеалогическое дерево;</w:t>
      </w:r>
    </w:p>
    <w:p w14:paraId="0CA63F3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двумерная таблица.</w:t>
      </w:r>
    </w:p>
    <w:p w14:paraId="60D3FB5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14:paraId="3F5E3B0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0C6AFE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Поля реляционной базы данных:</w:t>
      </w:r>
    </w:p>
    <w:p w14:paraId="0071632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именуются пользователем произвольно с определенными ограничениями;</w:t>
      </w:r>
    </w:p>
    <w:p w14:paraId="18F475B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автоматически нумеруются;</w:t>
      </w:r>
    </w:p>
    <w:p w14:paraId="755535C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и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менуются по правилам, специфичным для каждой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конкретной СУБД;</w:t>
      </w:r>
    </w:p>
    <w:p w14:paraId="60FC735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н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 xml:space="preserve">умеруются по правилам, специфичным для каждой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конкретной СУБД.</w:t>
      </w:r>
    </w:p>
    <w:p w14:paraId="4FE1854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9C2E93C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Структура файла реляционной базы данных (БД) полностью определяется:</w:t>
      </w:r>
    </w:p>
    <w:p w14:paraId="657A609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перечнем названий полей и указанием числа записей БД;</w:t>
      </w:r>
    </w:p>
    <w:p w14:paraId="22D93B4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перечнем названий полей с указанием их ширины и типов;</w:t>
      </w:r>
    </w:p>
    <w:p w14:paraId="02C30CC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числом записей в БД;</w:t>
      </w:r>
    </w:p>
    <w:p w14:paraId="0FCCD6F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содержанием записей, хранящихся в БД.</w:t>
      </w:r>
    </w:p>
    <w:p w14:paraId="405F00C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7AD63E7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Структура файла реляционной базы данных (БД) меняется при:</w:t>
      </w:r>
    </w:p>
    <w:p w14:paraId="71DE62B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7B7D0EF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удалении одного из полей;</w:t>
      </w:r>
    </w:p>
    <w:p w14:paraId="07B424E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удалении одной записи;</w:t>
      </w:r>
    </w:p>
    <w:p w14:paraId="24F764B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удалении нескольких записей;</w:t>
      </w:r>
    </w:p>
    <w:p w14:paraId="41DEA06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удалении всех записей.</w:t>
      </w:r>
    </w:p>
    <w:p w14:paraId="14BD9CC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14:paraId="4933C7E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887AF9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записи файла реляционной базы данных (БД) может содержаться:</w:t>
      </w:r>
    </w:p>
    <w:p w14:paraId="28E29A0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неоднородная информация (данные разных типов);</w:t>
      </w:r>
    </w:p>
    <w:p w14:paraId="183C6D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исключительно однородная информация (данные только одного типа);</w:t>
      </w:r>
    </w:p>
    <w:p w14:paraId="6152772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только текстовая информация;</w:t>
      </w:r>
    </w:p>
    <w:p w14:paraId="33B1699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исключительно числовая информация.</w:t>
      </w:r>
    </w:p>
    <w:p w14:paraId="382C5A3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8E9939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поле файла реляционной базы данных (БД) могут быть записаны:</w:t>
      </w:r>
    </w:p>
    <w:p w14:paraId="3198E8F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522EFE1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только номера записей;</w:t>
      </w:r>
    </w:p>
    <w:p w14:paraId="6FD76DF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как числовые, так и текстовые данные одновременно;</w:t>
      </w:r>
    </w:p>
    <w:p w14:paraId="36A23E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данные только одного типа;</w:t>
      </w:r>
    </w:p>
    <w:p w14:paraId="094571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только время создания записей.</w:t>
      </w:r>
    </w:p>
    <w:p w14:paraId="4820E9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14:paraId="319DAEA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42E217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 какому типу данных относится значение выражения 0,7–3&gt;2</w:t>
      </w:r>
    </w:p>
    <w:p w14:paraId="65E84B8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1BA60BE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числовой;</w:t>
      </w:r>
    </w:p>
    <w:p w14:paraId="4C22730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логический;</w:t>
      </w:r>
    </w:p>
    <w:p w14:paraId="60A4C26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строковый;</w:t>
      </w:r>
    </w:p>
    <w:p w14:paraId="2BC25C2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целый.</w:t>
      </w:r>
    </w:p>
    <w:p w14:paraId="5A563E9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1134" w:left="1134" w:header="708" w:footer="708" w:gutter="0"/>
          <w:cols w:num="2" w:space="708"/>
        </w:sectPr>
      </w:pPr>
    </w:p>
    <w:p w14:paraId="39AC6C2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</w:t>
      </w:r>
    </w:p>
    <w:p w14:paraId="26BD84E2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Система управления базами данных — это:</w:t>
      </w:r>
    </w:p>
    <w:p w14:paraId="4F9FA9D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программная система, поддерживающая наполнение и манипулирование данными в файлах баз данных;</w:t>
      </w:r>
    </w:p>
    <w:p w14:paraId="3B4391D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набор программ, обеспечивающий работу всех аппаратных устройств компьютера и доступ пользователя к ним;</w:t>
      </w:r>
    </w:p>
    <w:p w14:paraId="2A3EE5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прикладная программа для обработки текстов и различных документов;</w:t>
      </w:r>
    </w:p>
    <w:p w14:paraId="49EA19A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оболочка операционной системы, позволяющая более комфортно работать с файлами.</w:t>
      </w:r>
    </w:p>
    <w:p w14:paraId="34E6171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11CDBC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число основных функций СУБД не входит:</w:t>
      </w:r>
    </w:p>
    <w:p w14:paraId="180E9E7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определение того, какая именно информация (о чем) будет храниться в базе данных;</w:t>
      </w:r>
    </w:p>
    <w:p w14:paraId="03E1BD6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создание структуры файла базы данных;</w:t>
      </w:r>
    </w:p>
    <w:p w14:paraId="062BFC8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первичный ввод, пополнение, редактирование данных;</w:t>
      </w:r>
    </w:p>
    <w:p w14:paraId="60836DE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поиск и сортировка данных.</w:t>
      </w:r>
    </w:p>
    <w:p w14:paraId="2D1D27B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28972AB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Предположим, что некоторая база данных содержит поля ФАМИЛИЯ, ГОД РОЖДЕНИЯ, ДОХОД. При поиске по условию:</w:t>
      </w:r>
    </w:p>
    <w:p w14:paraId="7E00E621" w14:textId="77777777" w:rsidR="00BB697F" w:rsidRPr="00BB697F" w:rsidRDefault="00BB697F" w:rsidP="00BB697F">
      <w:pPr>
        <w:spacing w:line="240" w:lineRule="auto"/>
        <w:ind w:left="720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ГОД РОЖДЕНИЯ&gt;1958 AND ДОХОД&lt;3500 будут найдены фамилии лиц:</w:t>
      </w:r>
    </w:p>
    <w:p w14:paraId="0389824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имеющих доход менее 3500 и тех, кто родился в 1958 году и позже;</w:t>
      </w:r>
    </w:p>
    <w:p w14:paraId="4D5825E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имеющих доход менее 3500 и старше тех, кто родился в 1958 году;</w:t>
      </w:r>
    </w:p>
    <w:p w14:paraId="49B3D52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имеющих доход менее 3500 или тех, кто родился в 1958 году и позже;</w:t>
      </w:r>
    </w:p>
    <w:p w14:paraId="1305342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имеющих доход менее 3500 и родившихся в 1959 году и позже.</w:t>
      </w:r>
    </w:p>
    <w:p w14:paraId="49AD8C3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E9C71F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eastAsia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Предположим, что некоторая база данных содержит поля ФАМИЛИЯ, ГОД РОЖДЕНИЯ, ДОХОД. Какая из перечисленных ниже записей этой БД будет найдена при поиске по условию ГОД РОЖДЕНИЯ&gt;1958 OR ДОХОД&lt;3500:</w:t>
      </w:r>
      <w:r w:rsidRPr="00BB697F">
        <w:rPr>
          <w:rFonts w:eastAsia="Times New Roman"/>
          <w:sz w:val="24"/>
          <w:szCs w:val="24"/>
          <w:lang w:eastAsia="ru-RU"/>
        </w:rPr>
        <w:t xml:space="preserve"> </w:t>
      </w:r>
    </w:p>
    <w:p w14:paraId="2088A444" w14:textId="77777777" w:rsidR="00BB697F" w:rsidRPr="00BB697F" w:rsidRDefault="00BB697F" w:rsidP="00BB697F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Петров, 1956, 3600;</w:t>
      </w:r>
    </w:p>
    <w:p w14:paraId="35127A6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Иванов, 1956, 2400;</w:t>
      </w:r>
    </w:p>
    <w:p w14:paraId="20EF8A8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Сидоров, 1957, 5300;</w:t>
      </w:r>
    </w:p>
    <w:p w14:paraId="20A147B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Козлов, 1952, 1200. </w:t>
      </w:r>
    </w:p>
    <w:p w14:paraId="6648EA94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Предположим, что некоторая база данных описывается следующим перечнем записей:</w:t>
      </w:r>
    </w:p>
    <w:p w14:paraId="165C2B5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 Иванов, 1956, 2400;</w:t>
      </w:r>
    </w:p>
    <w:p w14:paraId="68F6D6C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 Сидоров, 1957, 5300;</w:t>
      </w:r>
    </w:p>
    <w:p w14:paraId="609AA95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 Петров, 1956, 3600;</w:t>
      </w:r>
    </w:p>
    <w:p w14:paraId="28607EE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 Козлов, 1952, 1200;</w:t>
      </w:r>
    </w:p>
    <w:p w14:paraId="18F0174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Какие из записей поменяются местами при сортировке по возрастанию этой БД, если она будет осуществляться по первому полю:</w:t>
      </w:r>
    </w:p>
    <w:p w14:paraId="4DBA496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1 и 4;</w:t>
      </w:r>
    </w:p>
    <w:p w14:paraId="7E9EADE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1 и 3;</w:t>
      </w:r>
    </w:p>
    <w:p w14:paraId="2881C38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2 и 4;</w:t>
      </w:r>
    </w:p>
    <w:p w14:paraId="1536881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2 и 3. </w:t>
      </w:r>
    </w:p>
    <w:p w14:paraId="680F3B09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Предположим, что некоторая база данных описывается следующим перечнем записей:</w:t>
      </w:r>
    </w:p>
    <w:p w14:paraId="2B58A4F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 Иванов, 1956, 2400;</w:t>
      </w:r>
    </w:p>
    <w:p w14:paraId="02BD18E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 Сидоров, 1957, 5300;</w:t>
      </w:r>
    </w:p>
    <w:p w14:paraId="2B7238B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 Петров, 1956, 3600;</w:t>
      </w:r>
    </w:p>
    <w:p w14:paraId="57F62DD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 Козлов, 1952, 1200;</w:t>
      </w:r>
    </w:p>
    <w:p w14:paraId="1A49FA9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каком порядке будут располагаться эти записи после сортировки по возрастанию, если она будет осуществляться по второму полю: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231EFFA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4, 3, 1, 2;</w:t>
      </w:r>
    </w:p>
    <w:p w14:paraId="77431F4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2, 1, 3, 4;</w:t>
      </w:r>
    </w:p>
    <w:p w14:paraId="6513F70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1,2, 3, 4;</w:t>
      </w:r>
    </w:p>
    <w:p w14:paraId="49F8BAB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2, 3, 1, 4. </w:t>
      </w:r>
    </w:p>
    <w:p w14:paraId="661F928F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Тест по теме «База данных. Основные функции»</w:t>
      </w:r>
    </w:p>
    <w:p w14:paraId="64466BDD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CA4D70C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База данных – это? </w:t>
      </w:r>
    </w:p>
    <w:p w14:paraId="5ADAD86D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набор данных, собранных на одной дискете; </w:t>
      </w:r>
    </w:p>
    <w:p w14:paraId="18ADAB30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данные, предназначенные для работы программы; </w:t>
      </w:r>
    </w:p>
    <w:p w14:paraId="598CFEE4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совокупность взаимосвязанных данных, организованных по определенным правилам, предусматривающим общие принципы описания, хранения и обработки данных; </w:t>
      </w:r>
    </w:p>
    <w:p w14:paraId="111B6259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данные, пересылаемые по коммуникационным сетям. </w:t>
      </w:r>
    </w:p>
    <w:p w14:paraId="6298AAED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E22197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Иерархическая база данных – это? </w:t>
      </w:r>
    </w:p>
    <w:p w14:paraId="1F2F4904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информация организована в виде прямоугольных таблиц; </w:t>
      </w:r>
    </w:p>
    <w:p w14:paraId="7410E9E7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14:paraId="47EA3FC0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записи расположены в произвольном порядке; </w:t>
      </w:r>
    </w:p>
    <w:p w14:paraId="009C73E8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существует возможность устанавливать дополнительно к вертикальным иерархическим связям горизонтальные связи. </w:t>
      </w:r>
    </w:p>
    <w:p w14:paraId="0D1745E1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0E07DDD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Реляционная база данных -  это? </w:t>
      </w:r>
    </w:p>
    <w:p w14:paraId="4F49644F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БД, в которой информация организована в виде прямоугольных таблиц; </w:t>
      </w:r>
    </w:p>
    <w:p w14:paraId="4D9A04C3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14:paraId="28B5936B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записи расположены в произвольном порядке; </w:t>
      </w:r>
    </w:p>
    <w:p w14:paraId="58E53CE5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принята свободная связь между элементами разных уровней. </w:t>
      </w:r>
    </w:p>
    <w:p w14:paraId="6D5E12E7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080F78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Сетевая база данных – это? </w:t>
      </w:r>
    </w:p>
    <w:p w14:paraId="494649A2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информация организована в виде прямоугольных таблиц </w:t>
      </w:r>
    </w:p>
    <w:p w14:paraId="288399EE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14:paraId="5BB4FD47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записи расположены в произвольном порядке; </w:t>
      </w:r>
    </w:p>
    <w:p w14:paraId="49656103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БД, в которой принята свободная связь между элементами разных уровней. </w:t>
      </w:r>
    </w:p>
    <w:p w14:paraId="51479039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74B645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Поле – это? </w:t>
      </w:r>
    </w:p>
    <w:p w14:paraId="35814D8F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Строка таблицы; </w:t>
      </w:r>
    </w:p>
    <w:p w14:paraId="3C892E48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Столбец таблицы; </w:t>
      </w:r>
    </w:p>
    <w:p w14:paraId="75C156FF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Совокупность однотипных данных; </w:t>
      </w:r>
    </w:p>
    <w:p w14:paraId="1533627C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Некоторый показатель, который характеризует числовым, текстовым или иным значением. </w:t>
      </w:r>
    </w:p>
    <w:p w14:paraId="6F55ED9C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E896D36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Запись – это? </w:t>
      </w:r>
    </w:p>
    <w:p w14:paraId="092F8E0E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Строка таблицы; </w:t>
      </w:r>
    </w:p>
    <w:p w14:paraId="006975F9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Столбец таблицы; </w:t>
      </w:r>
    </w:p>
    <w:p w14:paraId="68DF7E7D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Совокупность однотипных данных; </w:t>
      </w:r>
    </w:p>
    <w:p w14:paraId="6104619E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Некоторый показатель, который характеризует числовым, текстовым или иным значением. </w:t>
      </w:r>
    </w:p>
    <w:p w14:paraId="0021DB52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E78200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Характеристики типов данных. Убери лишнее. </w:t>
      </w:r>
    </w:p>
    <w:p w14:paraId="25731019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Текстовый;                        6. денежный;                       </w:t>
      </w:r>
    </w:p>
    <w:p w14:paraId="4A3D45A1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Поле MEMO;                     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7. словесный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14:paraId="2BA51452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Числовой;                          8. дата/время; </w:t>
      </w:r>
    </w:p>
    <w:p w14:paraId="770957AA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lastRenderedPageBreak/>
        <w:t>Функциональный;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             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9. поле NEMO; 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 </w:t>
      </w:r>
    </w:p>
    <w:p w14:paraId="3C7518B5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Дата/число;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                      10. счетчик. </w:t>
      </w:r>
    </w:p>
    <w:p w14:paraId="7341ACA5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9892E6D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– это? </w:t>
      </w:r>
    </w:p>
    <w:p w14:paraId="5EC6E86F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Созданный пользователем графический интерфейс для ввода данных в базу; </w:t>
      </w:r>
    </w:p>
    <w:p w14:paraId="0FCFC631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Созданная таблица ввода данных в базу; </w:t>
      </w:r>
    </w:p>
    <w:p w14:paraId="30F2ED70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Результат работы с базой данных; </w:t>
      </w:r>
    </w:p>
    <w:p w14:paraId="728BBEE5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Созданная пользователем таблица. </w:t>
      </w:r>
    </w:p>
    <w:p w14:paraId="762755E4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171206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Мастер – это? </w:t>
      </w:r>
    </w:p>
    <w:p w14:paraId="361B564F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Программный модуль для вывода операций; </w:t>
      </w:r>
    </w:p>
    <w:p w14:paraId="51CADE47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Программный модуль для выполнения, каких либо операций; </w:t>
      </w:r>
    </w:p>
    <w:p w14:paraId="6EBE31DE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Режим, в котором осуществляется построение таблицы или формы; </w:t>
      </w:r>
    </w:p>
    <w:p w14:paraId="118BF6F4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Режим, в котором осуществляется вывод таблицы или формы. </w:t>
      </w:r>
    </w:p>
    <w:p w14:paraId="418DB84C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4E40449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Конструктор – это? </w:t>
      </w:r>
    </w:p>
    <w:p w14:paraId="6A856C10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Программный модуль для вывода операций; </w:t>
      </w:r>
    </w:p>
    <w:p w14:paraId="1B8F9248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Программный модуль для выполнения, каких либо операций; </w:t>
      </w:r>
    </w:p>
    <w:p w14:paraId="6DEBA048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Режим, в котором осуществляется построение таблицы или формы; </w:t>
      </w:r>
    </w:p>
    <w:p w14:paraId="0370D8FB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Режим, в котором осуществляется вывод таблицы или формы. </w:t>
      </w:r>
    </w:p>
    <w:p w14:paraId="1B40BB2D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596459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Виды работ с базами данных. Убери лишнее. </w:t>
      </w:r>
    </w:p>
    <w:p w14:paraId="096B6A40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Создание баз данных; </w:t>
      </w:r>
    </w:p>
    <w:p w14:paraId="78D7CA66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Поиск данных; </w:t>
      </w:r>
    </w:p>
    <w:p w14:paraId="097CB141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Сортировка данных; </w:t>
      </w:r>
    </w:p>
    <w:p w14:paraId="0FA8CA61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Заполнение базы данных; </w:t>
      </w:r>
    </w:p>
    <w:p w14:paraId="5968B4D1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Создание формы данных; </w:t>
      </w:r>
    </w:p>
    <w:p w14:paraId="20ED9E01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Отбор данных. </w:t>
      </w:r>
    </w:p>
    <w:p w14:paraId="56D34B4D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FCB8FF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Какая панель используется для создания кнопки в базе данных? </w:t>
      </w:r>
    </w:p>
    <w:p w14:paraId="3451B0F4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Инструментов; </w:t>
      </w:r>
    </w:p>
    <w:p w14:paraId="3CFE61D3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Компонентов; </w:t>
      </w:r>
    </w:p>
    <w:p w14:paraId="05FBBCB0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Элементов; </w:t>
      </w:r>
    </w:p>
    <w:p w14:paraId="25826808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Соcтояния. </w:t>
      </w:r>
    </w:p>
    <w:p w14:paraId="16DDC84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55A4A87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Тесты по теме «Создание табличной БД. Сортировка и отбор»</w:t>
      </w:r>
    </w:p>
    <w:p w14:paraId="03E9EFFE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1</w:t>
      </w:r>
    </w:p>
    <w:p w14:paraId="40A899A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Имеется табличная база данных «Шедевры живописи».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1738"/>
        <w:gridCol w:w="957"/>
        <w:gridCol w:w="2431"/>
        <w:gridCol w:w="2220"/>
        <w:gridCol w:w="1729"/>
      </w:tblGrid>
      <w:tr w:rsidR="00BB697F" w:rsidRPr="00BB697F" w14:paraId="3DB00307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306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8CB5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E654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F70D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8B61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F071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Страна</w:t>
            </w:r>
          </w:p>
        </w:tc>
      </w:tr>
      <w:tr w:rsidR="00BB697F" w:rsidRPr="00BB697F" w14:paraId="4E976A86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0FF2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A672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Э. Мане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4C63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4436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Завтрак на траве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9CA9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CC67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</w:tr>
      <w:tr w:rsidR="00BB697F" w:rsidRPr="00BB697F" w14:paraId="36022D06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E819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ED28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А.Саврасов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E655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3C48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Грачи прилетели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65E47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Третьяковская</w:t>
            </w:r>
          </w:p>
          <w:p w14:paraId="3BABCCB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888B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BB697F" w:rsidRPr="00BB697F" w14:paraId="04C37E8F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616C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46A5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17A1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1879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53A9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Царевна Софья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681B7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Третьяковская</w:t>
            </w:r>
          </w:p>
          <w:p w14:paraId="3A4B0A7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C7D6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BB697F" w:rsidRPr="00BB697F" w14:paraId="116A463F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AF8F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DB40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В.Васнецов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F84D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9382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Аленушка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CF608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Третьяковская</w:t>
            </w:r>
          </w:p>
          <w:p w14:paraId="6287691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7B5E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BB697F" w:rsidRPr="00BB697F" w14:paraId="444509A2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5A4F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5AB6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П.Ренуар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CB5C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671B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Девушка с веером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4DB2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Эрмитаж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791E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BB697F" w:rsidRPr="00BB697F" w14:paraId="18C98929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F66F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DE6C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П.Пикассо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B19F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1937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0D38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Герника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ED87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Прадо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3874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Испания</w:t>
            </w:r>
          </w:p>
        </w:tc>
      </w:tr>
      <w:tr w:rsidR="00BB697F" w:rsidRPr="00BB697F" w14:paraId="64101B28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F9F9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B534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7A83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1870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BEC8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Бурлаки на Волге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E3F5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0412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BB697F" w:rsidRPr="00BB697F" w14:paraId="0448D7DC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EAAE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ED31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Э.Мане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58A5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871F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Олимпия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9B69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EF48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</w:tr>
    </w:tbl>
    <w:p w14:paraId="798DD87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B5C98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1.Определите ключевое поле таблицы</w:t>
      </w:r>
    </w:p>
    <w:p w14:paraId="460250A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а) автор    б) название       в) музей     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г) автор + название </w:t>
      </w:r>
    </w:p>
    <w:p w14:paraId="61DE2C5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автор + год</w:t>
      </w:r>
    </w:p>
    <w:p w14:paraId="23577BC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34D61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Сформулируйте условие отбора, позволяющее получить картины всех художников, написанные после 1870 года и хранящиеся в Эрмитаже</w:t>
      </w:r>
    </w:p>
    <w:p w14:paraId="7C0604C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DF2FB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(Автор, год = 1870)    И   Музей = «Эрмитаж»</w:t>
      </w:r>
    </w:p>
    <w:p w14:paraId="3D9C8FF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Год&gt;1870   И   Музей = «Эрмитаж»</w:t>
      </w:r>
    </w:p>
    <w:p w14:paraId="3A4B39B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Год &lt;1870  И  Музей = «Эрмитаж»</w:t>
      </w:r>
    </w:p>
    <w:p w14:paraId="72F2E70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Музей = «Эрмитаж»  ИЛИ  Год&gt;1870   </w:t>
      </w:r>
    </w:p>
    <w:p w14:paraId="6B96739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Год&gt;=1870   И  Музей = «Эрмитаж»  ИЛИ Страна = «Россия»</w:t>
      </w:r>
    </w:p>
    <w:p w14:paraId="05DDB64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5A6D22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Записи отсортированы по некоторому полю в следующем порядке 4,7,6,2,5,1,8,3. Определите поле и порядок сортировки.</w:t>
      </w:r>
    </w:p>
    <w:p w14:paraId="0BDA096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A679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Автор (по возрастанию)  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 Название (по возрастанию)</w:t>
      </w:r>
    </w:p>
    <w:p w14:paraId="7B8EE9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Страна (по убыванию)          д)  Год + название (по возрастанию) </w:t>
      </w:r>
    </w:p>
    <w:p w14:paraId="349C009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Название (по убыванию)</w:t>
      </w:r>
    </w:p>
    <w:p w14:paraId="5FCF45F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BB2B6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4.Какие записи удовлетворяют условию отбора Страна = «Россия» И Год &gt;=1879</w:t>
      </w:r>
    </w:p>
    <w:p w14:paraId="007C199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2,3,4,5,7   б) 2,3,4,5,6,7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3,4,5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г) 1,6,8 д) 4,5</w:t>
      </w:r>
    </w:p>
    <w:p w14:paraId="33EF225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804D43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Произведите сортировку  по полю Музей + Название по возрастанию  и запишите порядок записей.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(1, 8, 6, 7, 4, 2, 3, 5)</w:t>
      </w:r>
    </w:p>
    <w:p w14:paraId="6C4F51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9E9731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BF0905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6DF58A3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2</w:t>
      </w:r>
    </w:p>
    <w:p w14:paraId="2158540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Имеется табличная база данных «Государства мира»</w:t>
      </w:r>
    </w:p>
    <w:p w14:paraId="549CA98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"/>
        <w:gridCol w:w="1715"/>
        <w:gridCol w:w="1378"/>
        <w:gridCol w:w="2157"/>
        <w:gridCol w:w="2102"/>
        <w:gridCol w:w="1782"/>
      </w:tblGrid>
      <w:tr w:rsidR="00BB697F" w:rsidRPr="00BB697F" w14:paraId="580C0B35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364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B1FA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9FA72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Площадь,</w:t>
            </w:r>
          </w:p>
          <w:p w14:paraId="23B9CAC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 км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4BBDD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Население,</w:t>
            </w:r>
          </w:p>
          <w:p w14:paraId="2FC7CE0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 чел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793A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Столица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713A1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Население</w:t>
            </w:r>
          </w:p>
          <w:p w14:paraId="2028CB4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столицы, тыс. чел</w:t>
            </w:r>
          </w:p>
        </w:tc>
      </w:tr>
      <w:tr w:rsidR="00BB697F" w:rsidRPr="00BB697F" w14:paraId="2D665190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6DFF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B26A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Болгария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5B9C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5694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49C0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2FDF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</w:t>
            </w:r>
          </w:p>
        </w:tc>
      </w:tr>
      <w:tr w:rsidR="00BB697F" w:rsidRPr="00BB697F" w14:paraId="0D29699D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3D0D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E8AB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Венгрия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B549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8BF6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2D19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Будапешт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06B1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</w:t>
            </w:r>
          </w:p>
        </w:tc>
      </w:tr>
      <w:tr w:rsidR="00BB697F" w:rsidRPr="00BB697F" w14:paraId="7BA6D399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5631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7F00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Греция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11C7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E7AE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D5F5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Афины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020C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748</w:t>
            </w:r>
          </w:p>
        </w:tc>
      </w:tr>
      <w:tr w:rsidR="00BB697F" w:rsidRPr="00BB697F" w14:paraId="09331521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09C3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5480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Испания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9769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504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8038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C4F7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Мадрид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1B17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3100</w:t>
            </w:r>
          </w:p>
        </w:tc>
      </w:tr>
      <w:tr w:rsidR="00BB697F" w:rsidRPr="00BB697F" w14:paraId="220EF73A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E4B1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44CE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Люксембург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6608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2008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9DFE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Люксембург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E891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</w:t>
            </w:r>
          </w:p>
        </w:tc>
      </w:tr>
      <w:tr w:rsidR="00BB697F" w:rsidRPr="00BB697F" w14:paraId="3D61D570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F2FC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9D37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Хорватия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2701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2355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4F31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Загреб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DB05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707</w:t>
            </w:r>
          </w:p>
        </w:tc>
      </w:tr>
      <w:tr w:rsidR="00BB697F" w:rsidRPr="00BB697F" w14:paraId="6A58A9CE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6048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7820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Словакия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45D8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4B7B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9DA9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Братислава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412F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</w:t>
            </w:r>
          </w:p>
        </w:tc>
      </w:tr>
      <w:tr w:rsidR="00BB697F" w:rsidRPr="00BB697F" w14:paraId="3847DA68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72B6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84FD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Словения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C44B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44D1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E187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Любляна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D4E0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</w:tr>
    </w:tbl>
    <w:p w14:paraId="37929C8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8BAB3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1.Определите ключевое поле таблицы</w:t>
      </w:r>
    </w:p>
    <w:p w14:paraId="1F34B52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Название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б) Столица       в) Площадь          г) Население </w:t>
      </w:r>
    </w:p>
    <w:p w14:paraId="44164DE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Население + Площадь</w:t>
      </w:r>
    </w:p>
    <w:p w14:paraId="26B8056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B4939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Сформулировать условие отбора, позволяющее получить названия государств, в столицах которых проживает более 1 млн. человек или  площадь которых больше 100 тыс. км</w:t>
      </w:r>
      <w:r w:rsidRPr="00BB697F">
        <w:rPr>
          <w:rFonts w:ascii="Times New Roman" w:eastAsia="Times New Roman" w:hAnsi="Times New Roman"/>
          <w:b/>
          <w:sz w:val="24"/>
          <w:szCs w:val="24"/>
          <w:vertAlign w:val="superscript"/>
          <w:lang w:eastAsia="ru-RU"/>
        </w:rPr>
        <w:t>2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368DF6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Площадь&lt; 100 ИЛИ Население столицы &lt; 1000000</w:t>
      </w:r>
    </w:p>
    <w:p w14:paraId="7F2D91C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Площадь&gt; 100 И Население столицы &gt;1000000</w:t>
      </w:r>
    </w:p>
    <w:p w14:paraId="123D670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Площадь&gt; 100 ИЛИ Население столицы &gt;1000000</w:t>
      </w:r>
    </w:p>
    <w:p w14:paraId="58A6C0E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lastRenderedPageBreak/>
        <w:t>г) Площадь&gt; 100 ИЛИ Население столицы &gt;1000</w:t>
      </w:r>
    </w:p>
    <w:p w14:paraId="10422DD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Население столицы &gt; 1000 И Площадь&lt; &gt;100</w:t>
      </w:r>
    </w:p>
    <w:p w14:paraId="55E54A2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859903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Укажите порядок строк в таблице после сортировки их в порядке убывания по полю Население + Площадь</w:t>
      </w:r>
    </w:p>
    <w:p w14:paraId="7EFF02C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5,7,8,6,2,1,3,4   б) 5,8,6,7,1,2,3,4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4,3,2,1,7,6,8,5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г) 5,8,7,6,3,1,2,4</w:t>
      </w:r>
    </w:p>
    <w:p w14:paraId="181A298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1,2,4,5,7,8,3,6</w:t>
      </w:r>
    </w:p>
    <w:p w14:paraId="3EB780C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D4F5C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4.Какие записи удовлетворяют условию отбора (Площадь &gt; 50 И Площадь  </w:t>
      </w:r>
    </w:p>
    <w:p w14:paraId="24E52A0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&lt;150) ИЛИ Площадь  &gt;1000</w:t>
      </w:r>
    </w:p>
    <w:p w14:paraId="0689655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1,2,3,4,5,6,7,8         б) 8,1     в)1,2  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таких нет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 д) 8,1,2,3</w:t>
      </w:r>
    </w:p>
    <w:p w14:paraId="6001B9E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45EA6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Произведите сортировку  по полю Столица по убыванию  и запишите порядок записей.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(1, 4, 5, 8, 6, 2, 7, 3)</w:t>
      </w:r>
    </w:p>
    <w:p w14:paraId="3E3F15B7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3.</w:t>
      </w:r>
    </w:p>
    <w:p w14:paraId="1530D73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Имеется табличная база данных «Нобелевские лауреаты»</w:t>
      </w:r>
    </w:p>
    <w:p w14:paraId="0DBD02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"/>
        <w:gridCol w:w="1817"/>
        <w:gridCol w:w="2354"/>
        <w:gridCol w:w="2654"/>
        <w:gridCol w:w="2109"/>
      </w:tblGrid>
      <w:tr w:rsidR="00BB697F" w:rsidRPr="00BB697F" w14:paraId="6F2B3AAA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C7C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8749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E464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C230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присуждения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8DE0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Область деятельности</w:t>
            </w:r>
          </w:p>
        </w:tc>
      </w:tr>
      <w:tr w:rsidR="00BB697F" w:rsidRPr="00BB697F" w14:paraId="6E7E4515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6707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53D8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Э. Резерфорд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5412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12CF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right="-27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7CC1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BB697F" w:rsidRPr="00BB697F" w14:paraId="40379B69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D1A9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1ABF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Ж.Алферов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EAA2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24CF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2001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FA5C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BB697F" w:rsidRPr="00BB697F" w14:paraId="4CB9BD03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1D60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B831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Л.Ландау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0A89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0EBF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962A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BB697F" w:rsidRPr="00BB697F" w14:paraId="031E6F53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505F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2A17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И.Мечников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8DF5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D04A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7E0F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Физиология</w:t>
            </w:r>
          </w:p>
        </w:tc>
      </w:tr>
      <w:tr w:rsidR="00BB697F" w:rsidRPr="00BB697F" w14:paraId="0144AA35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185D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855E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М.Шолохов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49D1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B664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F935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BB697F" w:rsidRPr="00BB697F" w14:paraId="376821E0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263C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BCAA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В.Гейзенберг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A2E6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Германия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3E98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3E44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BB697F" w:rsidRPr="00BB697F" w14:paraId="0DFEAEE6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851D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75E5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Н.Семенов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A4DB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5900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1956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3F94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BB697F" w:rsidRPr="00BB697F" w14:paraId="370C1EA4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8776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ABAE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Б.Шоу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1518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1ED4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7B37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</w:tr>
    </w:tbl>
    <w:p w14:paraId="6700479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C6D5F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1.Определите ключевое поле таблицы</w:t>
      </w:r>
    </w:p>
    <w:p w14:paraId="370BB0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Фамилия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б) Страна       в) Год присуждения      г) Область деятельности </w:t>
      </w:r>
    </w:p>
    <w:p w14:paraId="5671F4A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Фамилия + область деятельности</w:t>
      </w:r>
    </w:p>
    <w:p w14:paraId="6CC389C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8877D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Сформулировать условие отбора, позволяющее получить список учёных, работавших в СССР или в России и получивших премию в ХХ веке</w:t>
      </w:r>
    </w:p>
    <w:p w14:paraId="226A854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Страна = Россия И Страна = СССР ИЛИ Год &lt; 2000</w:t>
      </w:r>
    </w:p>
    <w:p w14:paraId="6B88505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Страна = Россия ИЛИ Страна = СССР И Год &lt; 2000</w:t>
      </w:r>
    </w:p>
    <w:p w14:paraId="677EAEA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Страна = Россия ИЛИ Страна = СССР ИЛИ Год&lt; 2000</w:t>
      </w:r>
    </w:p>
    <w:p w14:paraId="01FF64E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Страна &lt;&gt; Россия ИЛИ Страна = СССР И Год &gt;2000</w:t>
      </w:r>
    </w:p>
    <w:p w14:paraId="3DCE03A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Страна &lt;&gt;Россия И Страна &lt;&gt;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СР  И Год &gt;2000</w:t>
      </w:r>
    </w:p>
    <w:p w14:paraId="236DDC9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B4073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Запишите порядок строк в таблице после сортировки по возрастанию в поле Страна + Год</w:t>
      </w:r>
    </w:p>
    <w:p w14:paraId="3D8671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1,8,6,4,2,7,3,5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б) 1,8,6,2,4,3,5,7  в) 1,4,8,6,7,5,3,2   г) 1,2,3,6,4,5,8,7</w:t>
      </w:r>
    </w:p>
    <w:p w14:paraId="69AD9FE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5,6,7,1,2,3,4,8</w:t>
      </w:r>
    </w:p>
    <w:p w14:paraId="44DD2AC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3BDF7E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4.Какие записи удовлетворяют условию отбора Год &lt; 1930 ИЛИ Год &gt; 1970</w:t>
      </w:r>
    </w:p>
    <w:p w14:paraId="59DCC8F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таких записей нет    б) 4,8,1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1,8,4,2</w:t>
      </w:r>
    </w:p>
    <w:p w14:paraId="06176AD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7,8              д) 1,2</w:t>
      </w:r>
    </w:p>
    <w:p w14:paraId="4B6AF7F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Произведите сортировку  по полю Область деятельности по возрастанию  и запишите порядок записей.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(5, 8, 1, 2, 3, 6, 4, 7)</w:t>
      </w:r>
    </w:p>
    <w:p w14:paraId="61B7EFEF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87C93EA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4</w:t>
      </w:r>
    </w:p>
    <w:p w14:paraId="0E436E0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Имеется табличная база данных «Питательная ценность продуктов»</w:t>
      </w:r>
    </w:p>
    <w:p w14:paraId="4BE092E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46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"/>
        <w:gridCol w:w="1716"/>
        <w:gridCol w:w="1377"/>
        <w:gridCol w:w="1686"/>
        <w:gridCol w:w="1714"/>
        <w:gridCol w:w="1782"/>
      </w:tblGrid>
      <w:tr w:rsidR="00BB697F" w:rsidRPr="00BB697F" w14:paraId="2C17C1A3" w14:textId="77777777" w:rsidTr="00987B1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8C25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F60291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4C29B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14:paraId="127A673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продукта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6CCA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6548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4F10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00976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</w:t>
            </w:r>
          </w:p>
          <w:p w14:paraId="08A7E56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калорий</w:t>
            </w:r>
          </w:p>
        </w:tc>
      </w:tr>
      <w:tr w:rsidR="00BB697F" w:rsidRPr="00BB697F" w14:paraId="30129A2F" w14:textId="77777777" w:rsidTr="00987B1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C464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2121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D3B4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7BF6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0,6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5A2B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FFBF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190,0</w:t>
            </w:r>
          </w:p>
        </w:tc>
      </w:tr>
      <w:tr w:rsidR="00BB697F" w:rsidRPr="00BB697F" w14:paraId="204D55F1" w14:textId="77777777" w:rsidTr="00987B1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1DA4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FFAD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Говядина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7A9A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5574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2C56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C664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105,0</w:t>
            </w:r>
          </w:p>
        </w:tc>
      </w:tr>
      <w:tr w:rsidR="00BB697F" w:rsidRPr="00BB697F" w14:paraId="0BA26C14" w14:textId="77777777" w:rsidTr="00987B1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6BA5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799D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Судак свежий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6693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FF43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9D96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4EC1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</w:t>
            </w:r>
          </w:p>
        </w:tc>
      </w:tr>
      <w:tr w:rsidR="00BB697F" w:rsidRPr="00BB697F" w14:paraId="2C303486" w14:textId="77777777" w:rsidTr="00987B1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8EB7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D466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Картофель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2130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04C2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5798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13,9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3632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63,0</w:t>
            </w:r>
          </w:p>
        </w:tc>
      </w:tr>
      <w:tr w:rsidR="00BB697F" w:rsidRPr="00BB697F" w14:paraId="746577BE" w14:textId="77777777" w:rsidTr="00987B1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BD2A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DC9B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Капуста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0DC1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7E0A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33EE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075D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BB697F" w:rsidRPr="00BB697F" w14:paraId="596AD072" w14:textId="77777777" w:rsidTr="00987B1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FAE8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770A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Белые грибы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950A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88B1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C921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DB16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224,2</w:t>
            </w:r>
          </w:p>
        </w:tc>
      </w:tr>
      <w:tr w:rsidR="00BB697F" w:rsidRPr="00BB697F" w14:paraId="0B1B7133" w14:textId="77777777" w:rsidTr="00987B1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B891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6415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Рыжики сол.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5A3A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21,85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46A4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EF8F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47,75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30D2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183,7</w:t>
            </w:r>
          </w:p>
        </w:tc>
      </w:tr>
    </w:tbl>
    <w:p w14:paraId="36D26C9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9BFBF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1.Определите ключевое поле таблицы</w:t>
      </w:r>
    </w:p>
    <w:p w14:paraId="181E5E9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Наименование  продукта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б) Белки    в)  Жиры</w:t>
      </w:r>
    </w:p>
    <w:p w14:paraId="6020A1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Белки, Жиры, Углеводы    д) Количество калорий</w:t>
      </w:r>
    </w:p>
    <w:p w14:paraId="5ED123C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56987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Сформулировать условие отбора, позволяющее получить  наименование продуктов, калорийность которых менее 100, не содержащих углеводов</w:t>
      </w:r>
    </w:p>
    <w:p w14:paraId="4D2484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Количество калорий &gt; 100 И Углеводы = 0</w:t>
      </w:r>
    </w:p>
    <w:p w14:paraId="0D0CFEB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Количество калорий &gt;=100  ИЛИ Углеводы = 0</w:t>
      </w:r>
    </w:p>
    <w:p w14:paraId="4694CBA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Количество калорий &lt;100  И   Углеводы = 0</w:t>
      </w:r>
    </w:p>
    <w:p w14:paraId="5554EA2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Количество калорий &lt;100  ИЛИ Углеводы &gt;0</w:t>
      </w:r>
    </w:p>
    <w:p w14:paraId="35A8C8D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Количество калорий &lt;100 ИЛИ  Углеводы = 0</w:t>
      </w:r>
    </w:p>
    <w:p w14:paraId="272EC48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36BE7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Запишите порядок строк в таблице после сортировки по возрастанию в поле  Количество калорий</w:t>
      </w:r>
    </w:p>
    <w:p w14:paraId="7734ECD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1,2,3,4,5,6        б) 5,4,1,3,2,7,6      в) 3,2,5,4,6,1,7</w:t>
      </w:r>
    </w:p>
    <w:p w14:paraId="446F9EC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4,5,3,1,7,2,6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д) 5,3,4,2,7,1,6</w:t>
      </w:r>
    </w:p>
    <w:p w14:paraId="092AC64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0676E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4.Какие записи удовлетворяют условию отбора Белки &gt; 15 И Жиры &lt;10 И Количество калорий  &gt;100?</w:t>
      </w:r>
    </w:p>
    <w:p w14:paraId="180C4A3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таких нет</w:t>
      </w:r>
    </w:p>
    <w:p w14:paraId="2A88191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2,6,7</w:t>
      </w:r>
    </w:p>
    <w:p w14:paraId="4236690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6,7</w:t>
      </w:r>
    </w:p>
    <w:p w14:paraId="3C68392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 2,7</w:t>
      </w:r>
    </w:p>
    <w:p w14:paraId="0565D14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3,4,5</w:t>
      </w:r>
    </w:p>
    <w:p w14:paraId="2E19920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603706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Произведите сортировку  по полю Количество калорий  + Жиры по возрастанию  и запишите порядок  записей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(5, 3, 4, 2, 7, 1, 6)</w:t>
      </w:r>
    </w:p>
    <w:p w14:paraId="6CFC0E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B82692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5</w:t>
      </w:r>
    </w:p>
    <w:p w14:paraId="5FAC634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Имеется табличная база данных « Военная техника»</w:t>
      </w:r>
    </w:p>
    <w:tbl>
      <w:tblPr>
        <w:tblW w:w="5250" w:type="pct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"/>
        <w:gridCol w:w="1755"/>
        <w:gridCol w:w="2271"/>
        <w:gridCol w:w="2183"/>
        <w:gridCol w:w="1391"/>
        <w:gridCol w:w="1027"/>
        <w:gridCol w:w="1011"/>
      </w:tblGrid>
      <w:tr w:rsidR="00BB697F" w:rsidRPr="00BB697F" w14:paraId="29592F67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F25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57D6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96A4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F220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9202A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Скорость</w:t>
            </w:r>
          </w:p>
          <w:p w14:paraId="4463B8E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км/ч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896D6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Масса,</w:t>
            </w:r>
          </w:p>
          <w:p w14:paraId="047F565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F8C0A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Дальн.</w:t>
            </w:r>
          </w:p>
          <w:p w14:paraId="694C25F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км</w:t>
            </w:r>
          </w:p>
        </w:tc>
      </w:tr>
      <w:tr w:rsidR="00BB697F" w:rsidRPr="00BB697F" w14:paraId="25D120AD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C3E8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6F4F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Апач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1801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C386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right="-27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C481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68C8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AA9C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690</w:t>
            </w:r>
          </w:p>
        </w:tc>
      </w:tr>
      <w:tr w:rsidR="00BB697F" w:rsidRPr="00BB697F" w14:paraId="16CE21EC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F425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11E5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 50 «Черная акула»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5801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FCAB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СССР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FEE6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A847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8C44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</w:t>
            </w:r>
          </w:p>
        </w:tc>
      </w:tr>
      <w:tr w:rsidR="00BB697F" w:rsidRPr="00BB697F" w14:paraId="39E627DF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81D9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344C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Мираж 2000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25EF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0CC1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2835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4A91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7E26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3900</w:t>
            </w:r>
          </w:p>
        </w:tc>
      </w:tr>
      <w:tr w:rsidR="00BB697F" w:rsidRPr="00BB697F" w14:paraId="6642FB5B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4595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576A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 -4E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Фантом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639D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5BE0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7F2F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131E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3E63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</w:t>
            </w:r>
          </w:p>
        </w:tc>
      </w:tr>
      <w:tr w:rsidR="00BB697F" w:rsidRPr="00BB697F" w14:paraId="64F3176F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1C12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CC37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Хок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4CB6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Штурмовик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C40A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A1C4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B3A5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ADD9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3150</w:t>
            </w:r>
          </w:p>
        </w:tc>
      </w:tr>
      <w:tr w:rsidR="00BB697F" w:rsidRPr="00BB697F" w14:paraId="65155629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6DEA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8AAF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Мираж 4А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4DBE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бомбардировщик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593B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FFEE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2218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D3AC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</w:t>
            </w:r>
          </w:p>
        </w:tc>
      </w:tr>
      <w:tr w:rsidR="00BB697F" w:rsidRPr="00BB697F" w14:paraId="680381D1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7499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033B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Торнадо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D2DD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3EDE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ФРГ-Великобритания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A0F9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4931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14,09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C53B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BB697F" w:rsidRPr="00BB697F" w14:paraId="564FD075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82AE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3DDE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К52  «Аллигатор»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4C0E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963E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9F2F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B2FD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849B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</w:t>
            </w:r>
          </w:p>
        </w:tc>
      </w:tr>
    </w:tbl>
    <w:p w14:paraId="4EFD0B85" w14:textId="77777777" w:rsidR="00BB697F" w:rsidRPr="00BB697F" w:rsidRDefault="00BB697F" w:rsidP="00BB697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AFC03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1.Какого типа поле Название</w:t>
      </w:r>
    </w:p>
    <w:p w14:paraId="5D6CC73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числового              в) смешанного</w:t>
      </w:r>
    </w:p>
    <w:p w14:paraId="3123FB7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символьного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г) логического</w:t>
      </w:r>
    </w:p>
    <w:p w14:paraId="4C723C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88C10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2.Сформулировать условие отбора, позволяющее получить список вертолетов, дальность которых  &gt; 500 км</w:t>
      </w:r>
    </w:p>
    <w:p w14:paraId="7A6266B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Вид = «Вертолет» И  Дальность &lt;500</w:t>
      </w:r>
    </w:p>
    <w:p w14:paraId="2C0C2CC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Вид = «Вертолет» И  Дальность &gt;500</w:t>
      </w:r>
    </w:p>
    <w:p w14:paraId="6A1F09D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Вид = «Вертолет»  ИЛИ Дальность &gt;500</w:t>
      </w:r>
    </w:p>
    <w:p w14:paraId="43C9496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Вид = «Истребитель» И  Дальность &gt;500</w:t>
      </w:r>
    </w:p>
    <w:p w14:paraId="1C110AF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Вид = «Штурмовик»  И Дальность &gt;500</w:t>
      </w:r>
    </w:p>
    <w:p w14:paraId="54DF9CA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8A49A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Запишите порядок строк в таблице после сортировки по возрастанию в поле  Вид + Скорость</w:t>
      </w:r>
    </w:p>
    <w:p w14:paraId="5137627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1,2,8,3,4,7,5,6          б) 6,4,3,5,7,1,2,8    в) 3,4,7,1,2,8,5,6</w:t>
      </w:r>
    </w:p>
    <w:p w14:paraId="54C9DCF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г)6,1,8,2,4,7,3,5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д)2,3,7,1,2,4,6,5</w:t>
      </w:r>
    </w:p>
    <w:p w14:paraId="5F2F49E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33BA2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4.Какие записи удовлетворяют условию отбора  Масса &gt;10  И Масса&lt;15  И Скорость  &gt;1000</w:t>
      </w:r>
    </w:p>
    <w:p w14:paraId="3F7A293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4,6,8,7   б)3,4,6,7  в) таких нет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 4,6,7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д)2,4,7,8,6</w:t>
      </w:r>
    </w:p>
    <w:p w14:paraId="4C8BE6C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21BBF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Произведите сортировку  по полю Страна  по убыванию и запишите порядок записей   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(7, 3, 6, 1, 4, 2, 8, 5)</w:t>
      </w:r>
    </w:p>
    <w:p w14:paraId="5F357BE6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6</w:t>
      </w:r>
    </w:p>
    <w:p w14:paraId="21DF201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Имеется база данных «Химические элементы»</w:t>
      </w:r>
    </w:p>
    <w:p w14:paraId="07DEDDA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45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"/>
        <w:gridCol w:w="1461"/>
        <w:gridCol w:w="1142"/>
        <w:gridCol w:w="2026"/>
        <w:gridCol w:w="1710"/>
        <w:gridCol w:w="1706"/>
      </w:tblGrid>
      <w:tr w:rsidR="00BB697F" w:rsidRPr="00BB697F" w14:paraId="2D835B18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A64E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EAB5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0213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Символ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80BF0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  <w:p w14:paraId="3AAEA37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открытия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11B2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BF06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 открытия</w:t>
            </w:r>
          </w:p>
        </w:tc>
      </w:tr>
      <w:tr w:rsidR="00BB697F" w:rsidRPr="00BB697F" w14:paraId="1C8BF089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A64D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C452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Америций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5E55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   Am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B7A3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1945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D753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Сиборг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7816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США</w:t>
            </w:r>
          </w:p>
        </w:tc>
      </w:tr>
      <w:tr w:rsidR="00BB697F" w:rsidRPr="00BB697F" w14:paraId="69565CF4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7806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4BD1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Дубний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6E98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Db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8E50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1970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6743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Г.Н.Флёров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435F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СССР</w:t>
            </w:r>
          </w:p>
        </w:tc>
      </w:tr>
      <w:tr w:rsidR="00BB697F" w:rsidRPr="00BB697F" w14:paraId="654B4C28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8E6E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E820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Германий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F588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Ge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3206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F23E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 Винклер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2156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Германия</w:t>
            </w:r>
          </w:p>
        </w:tc>
      </w:tr>
      <w:tr w:rsidR="00BB697F" w:rsidRPr="00BB697F" w14:paraId="1E417F13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5888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36F6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5530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Po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0000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CD78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4C2C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</w:tr>
      <w:tr w:rsidR="00BB697F" w:rsidRPr="00BB697F" w14:paraId="7CBB97EA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4BE8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D93C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Рутений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B6AF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2B97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1844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1746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К.Клаус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C58E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BB697F" w:rsidRPr="00BB697F" w14:paraId="196BCAEB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FF1D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D3BB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Галлий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9A6D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Ga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15BA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599D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 Лекон де  Буабодран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C93B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</w:tr>
      <w:tr w:rsidR="00BB697F" w:rsidRPr="00BB697F" w14:paraId="467463A1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4616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88F1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Водород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56E4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H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51B6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8DDF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Кавендиш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8125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Англия</w:t>
            </w:r>
          </w:p>
        </w:tc>
      </w:tr>
      <w:tr w:rsidR="00BB697F" w:rsidRPr="00BB697F" w14:paraId="2E7F8792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EF10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175B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D646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2112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1998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9969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2A48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</w:tr>
    </w:tbl>
    <w:p w14:paraId="6D80B76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09535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1.Определите ключевое поле таблицы</w:t>
      </w:r>
    </w:p>
    <w:p w14:paraId="46D032B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Место открытия  б) Год открытия  в) Символ</w:t>
      </w:r>
    </w:p>
    <w:p w14:paraId="3C3649C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 Название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 д) Автор</w:t>
      </w:r>
    </w:p>
    <w:p w14:paraId="09BA4DF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B4CAB7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Сформулировать условие отбора, позволяющее получить сведения  об элементах, открытых учеными из Франции или России в ХХ веке</w:t>
      </w:r>
    </w:p>
    <w:p w14:paraId="575A74F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Место открытия = Франция И  Место открытия =  Россия И Век = 20</w:t>
      </w:r>
    </w:p>
    <w:p w14:paraId="444693F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б)  Место открытия = Франция ИЛИ Место открытия =  Россия </w:t>
      </w:r>
    </w:p>
    <w:p w14:paraId="62A7D30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  ИЛИ Год&gt;1900</w:t>
      </w:r>
    </w:p>
    <w:p w14:paraId="5B56D0D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в)  (Место открытия = Франция ИЛИ  Место открытия =  Россия) </w:t>
      </w:r>
    </w:p>
    <w:p w14:paraId="2C977FA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 И (Год &gt; 1900  И Год &lt;= 2000)</w:t>
      </w:r>
    </w:p>
    <w:p w14:paraId="4B0933E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(Место открытия = Франция  И Место открытия =  Россия)  ИЛИ</w:t>
      </w:r>
    </w:p>
    <w:p w14:paraId="3B1950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(Год &gt; 1900  ИЛИ  Год &lt;= 2000)</w:t>
      </w:r>
    </w:p>
    <w:p w14:paraId="552C7D5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(Место открытия = Франция И Место открытия =  Россия) ИЛИ Век =20</w:t>
      </w:r>
    </w:p>
    <w:p w14:paraId="26D0402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38F23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Запишите порядок строк в таблице после сортировки по возрастанию в поле Год открытия + Автор</w:t>
      </w:r>
    </w:p>
    <w:p w14:paraId="09B081E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7,5,6,3,4,8,1,2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б) 7,8,6,4,3,2,5,1   в)1,2,4,5,8,6,7,3</w:t>
      </w:r>
    </w:p>
    <w:p w14:paraId="5374E3B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1,7,6,3,2,4,8,5    д) 7,1,3,5,4,6,2,8</w:t>
      </w:r>
    </w:p>
    <w:p w14:paraId="4650F16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A498A9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4.Какие записи удовлетворяют условию отбора Место открытия = Франция И   Год &gt;1700</w:t>
      </w:r>
    </w:p>
    <w:p w14:paraId="6256364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а) таких нет  б) 7,8   в) 4,5,6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г) 4,6,8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6,8</w:t>
      </w:r>
    </w:p>
    <w:p w14:paraId="206CBB2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538E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Произведите сортировку  по полю Название по убыванию  и запишите порядок записей.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(5, 8, 4, 2, 3, 6, 7, 1)</w:t>
      </w:r>
    </w:p>
    <w:p w14:paraId="4E7F15E5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КЛЮЧИ К ТЕСТАМ</w:t>
      </w:r>
    </w:p>
    <w:p w14:paraId="7C77D099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8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449"/>
        <w:gridCol w:w="1440"/>
        <w:gridCol w:w="1440"/>
        <w:gridCol w:w="1260"/>
        <w:gridCol w:w="1440"/>
        <w:gridCol w:w="1260"/>
      </w:tblGrid>
      <w:tr w:rsidR="00BB697F" w:rsidRPr="00BB697F" w14:paraId="2FB473FF" w14:textId="77777777" w:rsidTr="00987B17">
        <w:trPr>
          <w:cantSplit/>
          <w:trHeight w:val="1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14:paraId="1B8A78B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82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4E29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ВАРИАНТЫ</w:t>
            </w:r>
          </w:p>
        </w:tc>
      </w:tr>
      <w:tr w:rsidR="00BB697F" w:rsidRPr="00BB697F" w14:paraId="24B01F2D" w14:textId="77777777" w:rsidTr="00987B1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D4A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3F9E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715D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CD94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8574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91A9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D8D3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B697F" w:rsidRPr="00BB697F" w14:paraId="55EF94A3" w14:textId="77777777" w:rsidTr="00987B1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8B5E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6128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1180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2FE9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C9B2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7F90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9A30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BB697F" w:rsidRPr="00BB697F" w14:paraId="0FC713DF" w14:textId="77777777" w:rsidTr="00987B1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6167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7D61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D703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801B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5D73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E32B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D941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BB697F" w:rsidRPr="00BB697F" w14:paraId="29101FF7" w14:textId="77777777" w:rsidTr="00987B1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1F97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D72C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8F68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5DE9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979B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F04B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408B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BB697F" w:rsidRPr="00BB697F" w14:paraId="02790012" w14:textId="77777777" w:rsidTr="00987B1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7106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C6EA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D912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542A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AEC3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3E06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3B52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BB697F" w:rsidRPr="00BB697F" w14:paraId="4C02E19F" w14:textId="77777777" w:rsidTr="00987B1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46BC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7CF2A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1,8,6,7,</w:t>
            </w:r>
          </w:p>
          <w:p w14:paraId="63C38A9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4,2,3,5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8F1A9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1,4,5,8,</w:t>
            </w:r>
          </w:p>
          <w:p w14:paraId="6F4BD7A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6,2,7,3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E0EA5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5,8,1,2,</w:t>
            </w:r>
          </w:p>
          <w:p w14:paraId="09A4A11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3,6,4,7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4BE55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5,3,4,2,</w:t>
            </w:r>
          </w:p>
          <w:p w14:paraId="15C6879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C74FB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7,3,6,1,</w:t>
            </w:r>
          </w:p>
          <w:p w14:paraId="1C30CC2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4,2,8,5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5B217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5,8,4,2,</w:t>
            </w:r>
          </w:p>
          <w:p w14:paraId="365DEAB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3,6,7,1</w:t>
            </w:r>
          </w:p>
        </w:tc>
      </w:tr>
    </w:tbl>
    <w:p w14:paraId="25967ADD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8F42B8E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3.1.2. Перечень лабораторно-практических работ по темам дисциплины</w:t>
      </w:r>
    </w:p>
    <w:p w14:paraId="6A37B40F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 Информационные ресурсы общества.</w:t>
      </w:r>
    </w:p>
    <w:p w14:paraId="76039C9B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2. Образовательные информационные ресурсы.</w:t>
      </w:r>
    </w:p>
    <w:p w14:paraId="039BDB80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3. Стоимостные характеристики информационной деятельности. Лицензионное программное обеспечение. </w:t>
      </w:r>
    </w:p>
    <w:p w14:paraId="0D407447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 Дискретное (цифровое) представление текстовой, графической, звуковой информации и видеоинформации.</w:t>
      </w:r>
    </w:p>
    <w:p w14:paraId="7CB972CC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5. Перевод десятичных чисел в двоичные.</w:t>
      </w:r>
    </w:p>
    <w:p w14:paraId="71760659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6. Программный принцип работы компьютера. Примеры компьютерных моделей различных процессов.</w:t>
      </w:r>
    </w:p>
    <w:p w14:paraId="57DE897A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7. Алгоритмы и способы их описания.</w:t>
      </w:r>
    </w:p>
    <w:p w14:paraId="0F4D04FC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8. Хранение информационных объектов различных видов на разных цифровых носителях. Определение объемов различных носителей информации. Архив информации.</w:t>
      </w:r>
    </w:p>
    <w:p w14:paraId="18C4EE19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9. Создание архива данных. Извлечение данных из архива. Файл как единица хранения информации на компьютере.</w:t>
      </w:r>
    </w:p>
    <w:p w14:paraId="55EEF18C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10. Многообразие компьютеров. Многообразие внешних устройств, подключаемых к компьютеру. Виды программного обеспечения компьютеров. Основные характеристики компьютеров. Понятие архитектуры компьютера. Структура персонального компьютера. Примеры комплектации компьютерного рабочего места.</w:t>
      </w:r>
    </w:p>
    <w:p w14:paraId="4AB5781A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11. Защита информации, антивирусная защита.</w:t>
      </w:r>
    </w:p>
    <w:p w14:paraId="2ECD5B08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12. Использование систем проверки орфографии и грамматики.</w:t>
      </w:r>
    </w:p>
    <w:p w14:paraId="172A16BA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13. Создание компьютерных публикаций на основе использования готовых шаблонов</w:t>
      </w:r>
    </w:p>
    <w:p w14:paraId="44B6A8B9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14. Возможности электронных таблиц EXCEL. Математическая обработка числовых данных.</w:t>
      </w:r>
    </w:p>
    <w:p w14:paraId="2E73A22A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15. Структура таблицы. Типы данных.</w:t>
      </w:r>
    </w:p>
    <w:p w14:paraId="252100BF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16. Функции: сумма, максимум, минимум.</w:t>
      </w:r>
    </w:p>
    <w:p w14:paraId="7E2670E8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17. Ссылки.</w:t>
      </w:r>
    </w:p>
    <w:p w14:paraId="23C66619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18. Использование различных возможностей электронных таблиц для выполнения учебных заданий.</w:t>
      </w:r>
    </w:p>
    <w:p w14:paraId="0D47A3A1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19. СУБД. Структура СУБД.</w:t>
      </w:r>
    </w:p>
    <w:p w14:paraId="105D031A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20. Проектирование Баз данных. Модели организации данных в Базе данных.</w:t>
      </w:r>
    </w:p>
    <w:p w14:paraId="5B4CA4FB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21. Организация БД. Формирование запросов для поиска и сортировки информации в БД.</w:t>
      </w:r>
    </w:p>
    <w:p w14:paraId="2662154A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22. Использование СУБД для выполнения учебных заданий из различных предметных областей </w:t>
      </w:r>
    </w:p>
    <w:p w14:paraId="1BD78523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23. Растровая графика. Векторная графика.</w:t>
      </w:r>
    </w:p>
    <w:p w14:paraId="361B4D9B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24. Графический редактор PAINT.</w:t>
      </w:r>
    </w:p>
    <w:p w14:paraId="507D0E7F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25. Создание и редактирование графических и мультимедийных объектов средствами компьютерных презентаций для выполнения учебных заданий.</w:t>
      </w:r>
    </w:p>
    <w:p w14:paraId="68A1FA26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26. Представления о технических и программных средствах телекоммуникационных технологий. Интернет-технологии, способы и скоростные характеристики подключения, провайдер.</w:t>
      </w:r>
    </w:p>
    <w:p w14:paraId="29065FBE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27. Интернет - технологии. Способы подключения к Internet.</w:t>
      </w:r>
    </w:p>
    <w:p w14:paraId="7493D0FD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28. Браузер.</w:t>
      </w:r>
    </w:p>
    <w:p w14:paraId="65C5795C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29. Примеры работы с интернет-магазином, интернет-СМИ, интернет-библиотекой.</w:t>
      </w:r>
    </w:p>
    <w:p w14:paraId="63CDBD93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30. Программные поисковые средства. Комбинации условия поиска.</w:t>
      </w:r>
    </w:p>
    <w:p w14:paraId="66EE939B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31. Пример поиска информации на государственных образовательных порталах. </w:t>
      </w:r>
    </w:p>
    <w:p w14:paraId="69A18E07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32. Создание электронной почты и настройка его параметров.</w:t>
      </w:r>
    </w:p>
    <w:p w14:paraId="75D291E2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33. Создание документа и отправка по электронной почте.</w:t>
      </w:r>
    </w:p>
    <w:p w14:paraId="2A338829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34. Работа с общими ресурсами сети интернет.</w:t>
      </w:r>
    </w:p>
    <w:p w14:paraId="15FB4684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35. Инструменты создания простых тестов.</w:t>
      </w:r>
    </w:p>
    <w:p w14:paraId="63CD0394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36. Использование тестирующих систем в учебной деятельности в локальной сети профессиональной образовательной организации СПО </w:t>
      </w:r>
    </w:p>
    <w:p w14:paraId="4B0F257F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37. Планирование индивидуальной и коллективной деятельности с использованием программных инструментов поддержки управления проектом.</w:t>
      </w:r>
    </w:p>
    <w:p w14:paraId="1F1E6616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38. Организация форумов в сети интернет.</w:t>
      </w:r>
    </w:p>
    <w:p w14:paraId="6C3F1183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39. Участие в интернет – олимпиаде.</w:t>
      </w:r>
    </w:p>
    <w:p w14:paraId="4A8FBF48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40. Участие в компьютерном тестировании.</w:t>
      </w:r>
    </w:p>
    <w:p w14:paraId="07AA0E31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41. Участие в онлайн – конференции, дистанционных курсах.</w:t>
      </w:r>
    </w:p>
    <w:p w14:paraId="21EF29E5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42. Социальные сети</w:t>
      </w:r>
    </w:p>
    <w:p w14:paraId="6F270397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43. Настройка видео веб – сессий.</w:t>
      </w:r>
    </w:p>
    <w:p w14:paraId="46C1AA0C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44. Осуществление поиска информации или информационного объекта сети Интернет</w:t>
      </w:r>
    </w:p>
    <w:p w14:paraId="0EA5614F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45. Назначение и виды автоматизированного рабочего места.</w:t>
      </w:r>
    </w:p>
    <w:p w14:paraId="7992CA18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46. Дифференцированный зачет</w:t>
      </w:r>
    </w:p>
    <w:p w14:paraId="0F5FF5FB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381C5E" w14:textId="180C0EFF" w:rsidR="004421AA" w:rsidRPr="00B407F2" w:rsidRDefault="00C71109" w:rsidP="00BB697F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B407F2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14:paraId="7EFC1717" w14:textId="77777777" w:rsidR="00BB697F" w:rsidRPr="00BB697F" w:rsidRDefault="00BB697F" w:rsidP="00BB697F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3.2. Промежуточная аттестация</w:t>
      </w:r>
    </w:p>
    <w:p w14:paraId="280ECF5C" w14:textId="77777777" w:rsidR="00BB697F" w:rsidRPr="00BB697F" w:rsidRDefault="00BB697F" w:rsidP="00BB697F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B35B597" w14:textId="77777777" w:rsidR="00BB697F" w:rsidRPr="00BB697F" w:rsidRDefault="00BB697F" w:rsidP="00BB697F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3.2.1 Перечень вопросов для дифференцированного зачета</w:t>
      </w:r>
    </w:p>
    <w:p w14:paraId="36845266" w14:textId="77777777" w:rsidR="00BB697F" w:rsidRPr="00BB697F" w:rsidRDefault="00BB697F" w:rsidP="00BB697F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D59E627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Роль информационной деятельности в современном обществе, его экономической, социальной, культурной, образовательной сферах.</w:t>
      </w:r>
    </w:p>
    <w:p w14:paraId="4CDF2A81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Основные этапы развития информационного общества.</w:t>
      </w:r>
    </w:p>
    <w:p w14:paraId="286E6384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Этапы развития технических средств и информационных ресурсов.</w:t>
      </w:r>
    </w:p>
    <w:p w14:paraId="2DEC91D3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Информационные ресурсы общества</w:t>
      </w: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.</w:t>
      </w:r>
    </w:p>
    <w:p w14:paraId="67A32171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Правовые нормы,  </w:t>
      </w:r>
      <w:r w:rsidRPr="00BB697F">
        <w:rPr>
          <w:rFonts w:ascii="Times New Roman" w:eastAsia="Times New Roman" w:hAnsi="Times New Roman"/>
          <w:bCs/>
          <w:sz w:val="24"/>
          <w:szCs w:val="24"/>
          <w:lang w:eastAsia="ru-RU"/>
        </w:rPr>
        <w:t>правонарушения в информационной сфере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 Меры их предупреждения.</w:t>
      </w:r>
    </w:p>
    <w:p w14:paraId="7846EB6D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Лицензионное программное обеспечение</w:t>
      </w: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.</w:t>
      </w:r>
    </w:p>
    <w:p w14:paraId="53C2ACB5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Подходы к понятию информации и измерению информации.</w:t>
      </w:r>
    </w:p>
    <w:p w14:paraId="6E687C2F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Информационные объекты различных видов.</w:t>
      </w:r>
    </w:p>
    <w:p w14:paraId="39710E83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Перевод десятичных чисел в двоичные.</w:t>
      </w:r>
    </w:p>
    <w:p w14:paraId="41467FBF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Основные информационные процессы и их реализация с помощью компьютеров</w:t>
      </w:r>
    </w:p>
    <w:p w14:paraId="489F9927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hAnsi="Times New Roman"/>
          <w:sz w:val="24"/>
          <w:szCs w:val="24"/>
        </w:rPr>
        <w:t>Алгоритмы и способы их описания.</w:t>
      </w:r>
    </w:p>
    <w:p w14:paraId="2DC3540C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hAnsi="Times New Roman"/>
          <w:sz w:val="24"/>
          <w:szCs w:val="24"/>
        </w:rPr>
        <w:t>Арифметические и логические основы работы компьютера</w:t>
      </w:r>
      <w:r w:rsidRPr="00BB697F">
        <w:rPr>
          <w:rFonts w:ascii="Times New Roman" w:hAnsi="Times New Roman"/>
          <w:b/>
          <w:sz w:val="24"/>
          <w:szCs w:val="24"/>
        </w:rPr>
        <w:t>.</w:t>
      </w:r>
    </w:p>
    <w:p w14:paraId="397C12E5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Программный принцип работы компьютера</w:t>
      </w: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.</w:t>
      </w:r>
    </w:p>
    <w:p w14:paraId="67EDC06B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Определение объемов различных носителей информации.  Архив информации.</w:t>
      </w:r>
    </w:p>
    <w:p w14:paraId="26FBB1EC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Хранение информационных объектов различных видов на разных цифровых носителях.</w:t>
      </w:r>
    </w:p>
    <w:p w14:paraId="20E5778A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</w:r>
    </w:p>
    <w:p w14:paraId="1E27A394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Архитектура компьютеров</w:t>
      </w:r>
    </w:p>
    <w:p w14:paraId="71BB3250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Компьютерные сети</w:t>
      </w:r>
    </w:p>
    <w:p w14:paraId="35862731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ar-SA"/>
        </w:rPr>
        <w:t>Защита информации, антивирусная защита.</w:t>
      </w:r>
    </w:p>
    <w:p w14:paraId="769A4DA7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Понятие информационной системы и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автоматизации информационных процессов.</w:t>
      </w:r>
    </w:p>
    <w:p w14:paraId="18A1EB1E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Создание компьютерных публикаций на основе использования готовых шаблонов</w:t>
      </w:r>
    </w:p>
    <w:p w14:paraId="16C5A3A9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Возможности динамических (электронных) таблиц. </w:t>
      </w:r>
    </w:p>
    <w:p w14:paraId="372441FE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Математическая обработка числовых данных.</w:t>
      </w:r>
    </w:p>
    <w:p w14:paraId="05047E93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Представление об организации баз данных и системах управления ими</w:t>
      </w:r>
    </w:p>
    <w:p w14:paraId="187883F4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Графический редактор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PAINT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26AE41B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Интернет - технологии. Способы подключения к Internet</w:t>
      </w:r>
    </w:p>
    <w:p w14:paraId="39BDD00D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Браузер</w:t>
      </w:r>
    </w:p>
    <w:p w14:paraId="41E3604F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Программные поисковые средства. Комбинации условия поиска.</w:t>
      </w:r>
    </w:p>
    <w:p w14:paraId="4AF28B85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Пример поиска информации на государственных образовательных порталах</w:t>
      </w:r>
    </w:p>
    <w:p w14:paraId="55DF3878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Передача информации между компьютерами. Проводная и беспроводная связь</w:t>
      </w:r>
    </w:p>
    <w:p w14:paraId="6F86348C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Возможности сетевого программного обеспечения для организации коллективной деятельности в глобальных и локальных компьютерных сетях</w:t>
      </w:r>
    </w:p>
    <w:p w14:paraId="0A9AE0B7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Примеры сетевых информационных систем для различных направлений профессиональной деятельности.</w:t>
      </w:r>
    </w:p>
    <w:p w14:paraId="72AB77B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71C79E7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3.2.2. Дифференцированный зачет (практические задания)</w:t>
      </w:r>
    </w:p>
    <w:p w14:paraId="5A7D654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7A2AD1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Задания (25 вариантов)</w:t>
      </w:r>
    </w:p>
    <w:p w14:paraId="56D6CE20" w14:textId="77777777" w:rsidR="00BB697F" w:rsidRPr="00BB697F" w:rsidRDefault="00BB697F" w:rsidP="00BB697F">
      <w:pPr>
        <w:keepNext/>
        <w:keepLines/>
        <w:suppressLineNumbers/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Билет дифференцированного зачета содержит 3 задачи:</w:t>
      </w:r>
    </w:p>
    <w:p w14:paraId="09AE971E" w14:textId="77777777" w:rsidR="00BB697F" w:rsidRPr="00BB697F" w:rsidRDefault="00BB697F" w:rsidP="008839C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Набрать и отформатировать в MS Word текст. (Параметры страницы: размер листа А4; поля: верхнее – 2 см, нижнее – 2 см, левое – 3 см, правое – 1 см; шрифт: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Times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New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Roman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, размер шрифта – 14 пт; абзац: интервал – 1.5, текст – выровнять по ширине )</w:t>
      </w:r>
    </w:p>
    <w:p w14:paraId="09E8062F" w14:textId="77777777" w:rsidR="00BB697F" w:rsidRPr="00BB697F" w:rsidRDefault="00BB697F" w:rsidP="008839C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 помощью MS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Excel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построить график функции на отрезке с заданным шагом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h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541F9F7" w14:textId="77777777" w:rsidR="00BB697F" w:rsidRPr="00BB697F" w:rsidRDefault="00BB697F" w:rsidP="008839C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 заданному тексту создать презентацию MS Power Point. Необходимые изображения скачать из Интернета.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BB697F" w:rsidRPr="00BB697F" w14:paraId="797247F0" w14:textId="77777777" w:rsidTr="00987B17">
        <w:tc>
          <w:tcPr>
            <w:tcW w:w="5000" w:type="pct"/>
            <w:shd w:val="clear" w:color="auto" w:fill="auto"/>
          </w:tcPr>
          <w:p w14:paraId="6F1F37BE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</w:t>
            </w:r>
          </w:p>
          <w:p w14:paraId="1BAA6B03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Притча от Жанны Коробкиной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Юная дочь тихонько вошла в покои отца-падишаха. Она почтительно ожидала, пока отец заметит волнение на её лице и начнёт беседу. Падишах отдыхал от мирских забот в обществе вазы с отборнейшим виноградом. И так прекрасны были его ягоды, что девушке непременно захотелось отведать их. Наконец падишах спросил её: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— Что обеспокоило тебя, дочь моя, что решилась ты посетить меня в минуты отдыха и уединения?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— Ах, отец, ты мудр и любим людьми и судьбою, дай мне совет, как и мне достичь твоего спокойствия и мудрости.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— Тебе хочется винограда, дочь моя, отведай его, утоли свою жажду, и мы продолжим беседу.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Девушка с аппетитом набросилась на виноград. Через какое-то время она спросила отца: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— Отец, почему ты предпочитаешь виноград с косточками, когда слуги в любой момент могут подать тебе плоды, которыми ты сможешь наслаждаться, не утруждая себя?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— Прекрасное и юное дитя моё, тебе очень хотелось отведать моего винограда, и ты набросилась на него, будто голодная лисица. Ответь мне, разве не прекрасен был его вкус?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— Мой господин, вкус винограда прекрасен, но в спешке я проглотила несколько косточек, а ещё несколько раскусила, и это испортило его вкус. Поэтому я и осмелилась спросить, отчего ты не прикажешь слугам подать тебе виноград без косточек.</w:t>
            </w:r>
          </w:p>
          <w:p w14:paraId="73D816A5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43E9BFDD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БАЖЕНОВ ВАСИЛИЙ ИВАНОВИЧ</w:t>
            </w:r>
          </w:p>
        </w:tc>
      </w:tr>
      <w:tr w:rsidR="00BB697F" w:rsidRPr="00BB697F" w14:paraId="774149BA" w14:textId="77777777" w:rsidTr="00987B17">
        <w:tc>
          <w:tcPr>
            <w:tcW w:w="5000" w:type="pct"/>
            <w:shd w:val="clear" w:color="auto" w:fill="auto"/>
          </w:tcPr>
          <w:p w14:paraId="303ECD68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№2</w:t>
            </w:r>
          </w:p>
          <w:p w14:paraId="745AD523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Интервью с Богом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Однажды мне приснилось, что я беру интервью у Бога.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“Так ты хочешь взять у меня интервью?” - Бог спросил меня…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“Если у тебя есть время”, - сказал я…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Бог улыбнулся.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“Мое время это вечность. Какие вопросы ты хотел мне задать?”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“Что больше всего удивляет тебя в людях?”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 Бог ответил…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“Им наскучивает детство, они спешат повзрослеть, а потом мечтают опять стать детьми “.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“Они теряют здоровье, зарабатывая деньги… А потом теряют деньги, восстанавливая здоровье”.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“Они так много думают о будущем, что забывают настоящее настолько, что не живут ни в настоящем, ни в будущем”.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“Они живут так, как будто никогда не умрут, а умирают так, как будто никогда и не жили”.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Его рука взяла мою, и мы помолчали некоторое время…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 тогда я спросил: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“Как родитель, какие уроки жизни ты бы хотел, чтобы твои дети выучили?”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“Пусть знают, что невозможно заставить кого-то любить их. Все, что они могут сделать, это позволить себе быть любимыми”.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“Пусть знают, что нехорошо сравнивать себя с другими”.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“Пусть учатся прощать, практикуя прощение”.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“Пусть помнят, что ранить любимого человека можно всего лишь за несколько секунд, но чтобы залечить эти раны, могут потребоваться долгие годы”. </w:t>
            </w:r>
          </w:p>
          <w:p w14:paraId="5BAF8F0F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tan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7910094A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МАРТОС ИВАН ПЕТРОВИЧ</w:t>
            </w:r>
          </w:p>
        </w:tc>
      </w:tr>
      <w:tr w:rsidR="00BB697F" w:rsidRPr="00BB697F" w14:paraId="3822543C" w14:textId="77777777" w:rsidTr="00987B17">
        <w:tc>
          <w:tcPr>
            <w:tcW w:w="5000" w:type="pct"/>
            <w:shd w:val="clear" w:color="auto" w:fill="auto"/>
          </w:tcPr>
          <w:p w14:paraId="1EB64980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Билет №3</w:t>
            </w:r>
          </w:p>
          <w:p w14:paraId="522E80C0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Письмо к дедушке (по А.П. Чехову) Милый дедушка Константин Макарыч! И пишу тебе письмо. Поздравляю вас с Рождест - вом и желаю тебе от господа бога. А вчерась мне была выволочка. Хозяин выволок меня за волосья во двор и очесал шпандырем за то, что я качал ихнего ребятенка в люльке и по нечаянности уснул. А на неделе хозяйка велела мне почистить селедку и ейной мордой начала меня в харю тыкать. Подмастерья надо мной насмехаются, посылают меня в кабак за водкой и велят красть у хозяев огурцы. Милый дедушка сделай божецкую милость, возьми меня отсюда домой. Кланяюсь тебе в ножки и буду бога молить, увези меня отсюда. Твой любимый внук</w:t>
            </w:r>
          </w:p>
          <w:p w14:paraId="5D0E2A01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tan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036E438E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МУХИНА ВЕРА ИГНАТЬЕВНА</w:t>
            </w:r>
          </w:p>
        </w:tc>
      </w:tr>
      <w:tr w:rsidR="00BB697F" w:rsidRPr="00BB697F" w14:paraId="13DB421C" w14:textId="77777777" w:rsidTr="00987B17">
        <w:tc>
          <w:tcPr>
            <w:tcW w:w="5000" w:type="pct"/>
            <w:shd w:val="clear" w:color="auto" w:fill="auto"/>
          </w:tcPr>
          <w:p w14:paraId="18065DBD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№4</w:t>
            </w:r>
          </w:p>
          <w:p w14:paraId="4746CA44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123456, г. Москва, ул. Чехова, 112, кв. 6 Иванцовой Анне Викторовне Согласно заключенному с Вами договору от 23 января 2001 г. Вы обязаны возвратить мне, Лекомцеву Павлу Ивановичу, взятые Вами взаймы 12 000 (двенадцать тысяч) рублей в срок до 23 октября 2001 г. Сообщаю, что в настоящее время проживаю по адресу: 123555, г. Москва, проспект Вернадского, 324, кв. 56. Прошу Вас выслать мне указанную сумму почтовым переводом за мой счет по указанному адресу: 123555, г. Москва, проспект Вернадского, 324, кв. 56. 12 сентября 2001 г. П. И. Лекомцев</w:t>
            </w:r>
          </w:p>
          <w:p w14:paraId="01CA6BCC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3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+45x+1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-3;3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4D962376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ШЕХТЕЛЬ ФЕДОР ОСИПОВИЧ</w:t>
            </w:r>
          </w:p>
        </w:tc>
      </w:tr>
      <w:tr w:rsidR="00BB697F" w:rsidRPr="00BB697F" w14:paraId="03CF7EDD" w14:textId="77777777" w:rsidTr="00987B17">
        <w:tc>
          <w:tcPr>
            <w:tcW w:w="5000" w:type="pct"/>
            <w:shd w:val="clear" w:color="auto" w:fill="auto"/>
          </w:tcPr>
          <w:p w14:paraId="5D83E74A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№5</w:t>
            </w:r>
          </w:p>
          <w:p w14:paraId="284CE7C9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БУЛЕВА АЛГЕБРА Джордж Буль - английский математик-самоучка, изобретатель логической системы. Три основные операции булевой алгебры - это И, ИЛИ, и НЕ. Хотя система Буля допускает и множество других операций, - указанных трех уже достаточно, чтобы реализовать в компьютере сложение, вычитание, умножение и деление чисел. Логические действия двоичны по своей сути. Они оперируют лишь с двумя сущностями: Истина Да Единица Ноль Ложь Нет</w:t>
            </w:r>
          </w:p>
          <w:p w14:paraId="2964E50F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9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x+6</m:t>
                      </m:r>
                    </m:e>
                  </m:d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+6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-12;0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1EB43E87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ГУТЕНБЕРГ, ИОГАНН</w:t>
            </w:r>
          </w:p>
        </w:tc>
      </w:tr>
      <w:tr w:rsidR="00BB697F" w:rsidRPr="00BB697F" w14:paraId="3C8850F7" w14:textId="77777777" w:rsidTr="00987B17">
        <w:tc>
          <w:tcPr>
            <w:tcW w:w="5000" w:type="pct"/>
            <w:shd w:val="clear" w:color="auto" w:fill="auto"/>
          </w:tcPr>
          <w:p w14:paraId="4A429224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№6</w:t>
            </w:r>
          </w:p>
          <w:p w14:paraId="76ED4F35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Упорядоченную информацию удобно представлять в виде списков. Word поддерживает два вида списков: маркированные (каждый пункт помечается одинаковым маркером) и нумерованные (пункты последовательно нумеруются). Для преобразования существующего текста в список: выделите текст, щелкните на кнопке Нумерация или Маркеры на вкладке ленты Главная и подберите подходящее оформление. Каждый абзац выделенного текста преобразуется в элемент списка. При переходе на новый абзац маркировка/нумерация продолжается. Чтобы закончить список, два раза нажмите Enter. Для создания многоуровневого списка необходимо воспользоваться кнопкой Многоуровневый список на вкладке ленты Главная и подобрать вид списка. Для перехода на более низкий уровень нажать кнопку Увеличить отступ, для перехода на более высокий уровень – кнопку Уменьшить отступ на вкладке Главная.</w:t>
            </w:r>
          </w:p>
          <w:p w14:paraId="0904A62F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+5x-10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-10;5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12680B5B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 ВИНЧИ, ЛЕОНАРДО</w:t>
            </w:r>
          </w:p>
        </w:tc>
      </w:tr>
      <w:tr w:rsidR="00BB697F" w:rsidRPr="00BB697F" w14:paraId="3223CF8C" w14:textId="77777777" w:rsidTr="00987B17">
        <w:tc>
          <w:tcPr>
            <w:tcW w:w="5000" w:type="pct"/>
            <w:shd w:val="clear" w:color="auto" w:fill="auto"/>
          </w:tcPr>
          <w:p w14:paraId="5496E254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№7</w:t>
            </w:r>
          </w:p>
          <w:p w14:paraId="3B759F1C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Word умеет внедрять в свои документы объекты других приложений Windows (например, графического редактора Paint), а так же содержит несколько специализированных модулей, которые обеспечивают рисование фигур, создание диаграмм, графиков и рисунков. В документ Word можно вставить следующие типы графики (рисунок, клип, графические объекты, рисунок SmartArt, диаграмма) с помощью кнопок Рисунок, Клип, Фигуры, SmartArt и Диаграмма, расположенных на вкладке Вставка в группе Иллюстрации. Кроме того, графические объекты или векторную графику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Надпись и WordArt можно вставить из группы Текст на вкладке Вставка. После вставки графики в документ на ленте меню появятся контекстно-зависимые инструменты под общим названием, которое отображается в строке заголовка окна приложения. Контекстные инструменты, разделенные на контекстные вкладки, появляются только тогда, когда в документе выделен объект определенного типа.</w:t>
            </w:r>
          </w:p>
          <w:p w14:paraId="2A65D2E9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5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-10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-10;10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1F58F10A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ДЕГТЯРЕВ ВАСИЛИЙ АЛЕКСЕЕВИЧ</w:t>
            </w:r>
          </w:p>
        </w:tc>
      </w:tr>
      <w:tr w:rsidR="00BB697F" w:rsidRPr="00BB697F" w14:paraId="7ADB35A6" w14:textId="77777777" w:rsidTr="00987B17">
        <w:tc>
          <w:tcPr>
            <w:tcW w:w="5000" w:type="pct"/>
            <w:shd w:val="clear" w:color="auto" w:fill="auto"/>
          </w:tcPr>
          <w:p w14:paraId="22DDE934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Билет №8</w:t>
            </w:r>
          </w:p>
          <w:p w14:paraId="36484456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набора математических выражений можно использовать Редактор формул, чтобы его открыть, надо выбрать меню Вставка – Формула – Вставить новую формулу, появится рамка для ввода формулы. Вкладка ленты меню Конструктор работает таким образом: нажимая одну кнопку, появляется ниспадающее меню с различными видами этой кнопки, необходимо выбрать нужную форму (она появиться в рамке) и ввести данные (для перемещения по форме, используйте клавиши перемещения курсора или установите курсор в нужное место щелчком мыши). После набора формулы, нажмите за пределами рамки – формула вставиться в документ. Чтобы отредактировать формулу нажмите на ней левой кнопкой мыши (появиться вкладка Конструктор), чтобы вставить новую формулу выберите меню Конструктор – Формула.</w:t>
            </w:r>
          </w:p>
          <w:p w14:paraId="0D7265EC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5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 xml:space="preserve">-10 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-10;10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78BCB791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КАЛАШНИКОВ МИХАИЛ ТИМОФЕЕВИЧ</w:t>
            </w:r>
          </w:p>
        </w:tc>
      </w:tr>
      <w:tr w:rsidR="00BB697F" w:rsidRPr="00BB697F" w14:paraId="7FEB5987" w14:textId="77777777" w:rsidTr="00987B17">
        <w:tc>
          <w:tcPr>
            <w:tcW w:w="5000" w:type="pct"/>
            <w:shd w:val="clear" w:color="auto" w:fill="auto"/>
          </w:tcPr>
          <w:p w14:paraId="46A62ACC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№9</w:t>
            </w:r>
          </w:p>
          <w:p w14:paraId="6FC4B9EF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Соедините файлы в один. Для этого создайте новый файл, выполните команду Вставка-Объект-Текст из файла и выберите файл ВВЕДЕНИЕ. Аналогичным об34 разом вставьте файлы АНГЛИЯ и ФРАНЦИЯ. Сохраните созданный файл под именем ЖУРНАЛ в своей личной папке командой Файл-Сохранить;  перейдите на вкладку Разметка страницы вызовите диалоговое окно Параметры страницы, на вкладке Поля установите ориентация – книжная, поля: верхнее – 2 см, нижнее – 2,5 см, левое – 1 см, правое – 2,2 см, переплет – 1,3 см, параметры при печати нескольких страниц – зеркальные. На вкладке Размер бумаги установите формат бумаги – А4;  для оформления заголовков и подзаголовков используйте инструмент Формат по образцу на вкладке Главная: название разделов (Введение, На берегу туманного Альбиона, Страна мечты) по центру, установите размер шрифта 12 пт, все прописные, полужирное начертание. Все остальные заголовки оформите по центру, размер шрифта – 11 пт, полужирное начертание;</w:t>
            </w:r>
          </w:p>
          <w:p w14:paraId="691E0041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(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)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-2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3EFCB653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КОЛЬТ, САМУЭЛЬ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BB697F" w:rsidRPr="00BB697F" w14:paraId="48F6FA95" w14:textId="77777777" w:rsidTr="00987B17">
        <w:tc>
          <w:tcPr>
            <w:tcW w:w="5000" w:type="pct"/>
            <w:shd w:val="clear" w:color="auto" w:fill="auto"/>
          </w:tcPr>
          <w:p w14:paraId="02D685E9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№10</w:t>
            </w:r>
          </w:p>
          <w:p w14:paraId="7ADBE47A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Для раздела ВВЕДЕНИЕ создайте стиль: вызовите диалоговое окно Стили. Нажмите на кнопке Создать стиль. В окне Создание стиля укажите: имя нового стиля, стиль – Абзац, основан на стиле – Основной текст, размер шрифта – 11 пт, шрифт - Arial. Нажмите кнопку Формат, выберите Абзац: первая строка – отступ 1 см, отступ слева и справа – 0,5 см, выравнивание – по ширине, интервал – 0 пт, междустрочный интервал – одинарный;  выделите абзацы в разделе ВВЕДЕНИЕ и в списке Стиль выберите созданный стиль;  для разделов АНГЛИЯ и ФРАНЦИЯ создайте стиль со следующими параметрами: размер - 11 пт, шрифт – Calibri, отступ слева и справа – 0 см, первая строка: отступ – 0,7 см, выравнивание – по ширине, интервал – 0 пт, междусточный интервал – одинарный. и отформатируйте абзацы созданным стилем;  сохраните файл ЖУРНАЛ;  создайте колонтитулы: выполните команду ВставкаВерхний колонтитул-Пустой. Введите текст ПОДНИМАЕМ ПАРУСА, установите следующие параметры: размер шрифта – 12 пт, начертание полужирное, выравнивание – вправо, цвет шрифта – белый, заливка – – черный 100%.</w:t>
            </w:r>
          </w:p>
          <w:p w14:paraId="60D91C4C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3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+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-10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-4;2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041F89D2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КОРОЛЕВ СЕРГЕЙ ПАВЛОВИЧ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BB697F" w:rsidRPr="00BB697F" w14:paraId="38550734" w14:textId="77777777" w:rsidTr="00987B17">
        <w:tc>
          <w:tcPr>
            <w:tcW w:w="5000" w:type="pct"/>
            <w:shd w:val="clear" w:color="auto" w:fill="auto"/>
          </w:tcPr>
          <w:p w14:paraId="45F7EFEF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Билет №11</w:t>
            </w:r>
          </w:p>
          <w:p w14:paraId="53BC7A71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Проверка орфографии  Установите указатель мыши на слово, подчеркнутое Word и нажмите правую клавишу мыши. В появившемся контекстном меню выберите правильное написание (если ошибка орфографическая), прочитайте описание ошибки (если ошибка синтаксическая) или выберите команду Пропустит;  чтобы проверить текст целиком, выполните команду Рецензирование-Правописание. В окне Правописание указывается ошибка, и предлагаются варианты исправления. Можно либо исправить, либо пропустить, либо перейти к следующей ошибке. При нажатии кнопки Объяснить появится справка Word.</w:t>
            </w:r>
          </w:p>
          <w:p w14:paraId="00B219FF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3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+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-6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-4;2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4B9BF00D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КОТЕЛЬНИКОВ ГЛЕБ ЕВГЕНЬЕВИЧ</w:t>
            </w:r>
          </w:p>
        </w:tc>
      </w:tr>
      <w:tr w:rsidR="00BB697F" w:rsidRPr="00BB697F" w14:paraId="463D5AA3" w14:textId="77777777" w:rsidTr="00987B17">
        <w:tc>
          <w:tcPr>
            <w:tcW w:w="5000" w:type="pct"/>
            <w:shd w:val="clear" w:color="auto" w:fill="auto"/>
          </w:tcPr>
          <w:p w14:paraId="31022B16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№12</w:t>
            </w:r>
          </w:p>
          <w:p w14:paraId="3B3BB2A0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В разделе ВВЕДЕНИЕ установите текстовый курсор в текст и выполните команду Вставка-Картинка, на панели справа в строчке Искать наберите Мореплавание и нажмите кнопку Начать. Вставьте картинку в текст, вызовите контекстное меню (правая кнопка мыши), выберите Размер и положение, на вкладке Обтекание текстом установите За текстом, на вкладке Размер – Масштаб 300%;  на вкладке ленты Формат поработайте с кнопками Коррекция и Цвет;  в разделе АНГЛИЯ вставьте рисунки, установите обтекание текстом По контуру или Вокруг рамки. Переместите рисунок мышкой на 38 необходимое место. Если потребуется, подкорректируйте текст;  в разделе ФРАНЦИЯ вставьте рисунок, установите обтекание По контуру и переместите рисунок в центр страницы, увеличьте размер, используя угловой маркер. Если необходимо, подкорректируйте текст;  выполните команду Файл-Печать или соответствующую кнопку на панели Быстрого доступа. Если присутствуют неточности – исправьте, вернувшись обратно в документ. </w:t>
            </w:r>
          </w:p>
          <w:p w14:paraId="7C407079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y=5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val="en-US" w:eastAsia="ru-RU"/>
                </w:rPr>
                <m:t>x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5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0;3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4F27D5AE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КУЛИБИН ИВАН ПЕТРОВИЧ</w:t>
            </w:r>
          </w:p>
        </w:tc>
      </w:tr>
      <w:tr w:rsidR="00BB697F" w:rsidRPr="00BB697F" w14:paraId="4660AB52" w14:textId="77777777" w:rsidTr="00987B17">
        <w:tc>
          <w:tcPr>
            <w:tcW w:w="5000" w:type="pct"/>
            <w:shd w:val="clear" w:color="auto" w:fill="auto"/>
          </w:tcPr>
          <w:p w14:paraId="3ACB04AB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№13</w:t>
            </w:r>
          </w:p>
          <w:p w14:paraId="197EEBB7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Оформление титульного листа  Установите текстовый курсор перед заголовком в самом начале документа. Выполните команду;. на новой первой странице измените параметры страницы: уберите переплет, установите альбомную ориентацию, параметры при печати нескольких страниц – обычный;  удалите колонтитулы: выполните двойной щелчок по колонтитулам, перейдите на второй раздел (страница с ВВЕДЕНИЕМ), установите текстовый курсор в 39 верхнем колонтитуле, на вкладке Конструктор отключите кнопку Как в предыдущем, перейдите в нижний колонтитул, отключите кнопку Как в предыдущем. Выйдите из режима колонтитулов;  наберите полужирным шрифтом наименование учебного учреждения и дважды нажмите Enter. Наберите полужирным шрифтом название города и нажмите Enter. Наберите полужирным шрифтом год издания и нажмите Enter;  поставьте курсор на строку между наименованием учебного учреждения и названием города и выполните команду Вставка- WordArt;  выберите стиль, установите шрифт Comic Sans Ms, полужирный, размер – 60 пт, напечатайте ПОДНИМАЕМ ПАРУСА!, расположите текст в две строки.</w:t>
            </w:r>
          </w:p>
          <w:p w14:paraId="35258BEB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y=5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val="en-US" w:eastAsia="ru-RU"/>
                </w:rPr>
                <m:t>x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5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7C75984D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КУСТО, ЖАК-ИВ</w:t>
            </w:r>
          </w:p>
        </w:tc>
      </w:tr>
      <w:tr w:rsidR="00BB697F" w:rsidRPr="00BB697F" w14:paraId="468ABCF0" w14:textId="77777777" w:rsidTr="00987B17">
        <w:tc>
          <w:tcPr>
            <w:tcW w:w="5000" w:type="pct"/>
            <w:shd w:val="clear" w:color="auto" w:fill="auto"/>
          </w:tcPr>
          <w:p w14:paraId="0599519E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№14</w:t>
            </w:r>
          </w:p>
          <w:p w14:paraId="65DCD24B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Если на рабочем столе Windows есть ярлык программы Microsoft Excel, нажмите на нем два раза быстро на левую кнопку мыши или нажмите кнопку Пуск - Microsoft Office - Microsoft Excel. После запуска на экране откроется окно Excel с пустым документом, рабочая область окна представляет собой таблицу, одна из ячеек которой выделена (имеет черную рамку). Создать новый документ можно несколькими способами: 41 - выбрать меню Файл – Создать - Новая книга или Ctrl+N; - щелкнуть по кнопке-иконке Создать на Панели быстрого доступа. Правила ввода информации: - щелкните по нужной ячейке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левой кнопкой мышки, автоматически начинается ввод данных в ячейку, по окончании ввода нажмите клавишу Enter; - содержимое ячейки выравнивается автоматически: текстовые данные по левому краю, числовые – по правому; - при необходимости отредактировать содержимое ячейки нажмите клавишу F2 или дважды щелкните мышкой по ячейке, клавишами Backspece или Del удалите информацию и введите новую, нажмите клавишу Enter</w:t>
            </w:r>
          </w:p>
          <w:p w14:paraId="637C746A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5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*</m:t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2x-4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388AF94C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БРАТЬЯ МАУЗЕР</w:t>
            </w:r>
          </w:p>
        </w:tc>
      </w:tr>
      <w:tr w:rsidR="00BB697F" w:rsidRPr="00BB697F" w14:paraId="1BE63460" w14:textId="77777777" w:rsidTr="00987B17">
        <w:tc>
          <w:tcPr>
            <w:tcW w:w="5000" w:type="pct"/>
            <w:shd w:val="clear" w:color="auto" w:fill="auto"/>
          </w:tcPr>
          <w:p w14:paraId="537F2558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Билет №15</w:t>
            </w:r>
          </w:p>
          <w:p w14:paraId="4FC878DC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Запустите программу Microsoft Excel, выделяйте различные ячейки таблицы, щелкая по ним мышью (указатель мыши имеет вид светлого креста).  Выделите одну ячейку таблицы и введите в нее название сегодняшнего дня недели;  выделите столбец, а затем строку таблицы, в которых расположено название дня недели, щелкнув мышью по их заголовку, снимите выделение, щелкнув мышью на любой ячейке;  в поле Имя ячейки (расположено выше заголовка столбца А) отображается адрес выделенной ячейки, выделите другую ячейку - адрес изменился;  выделите ячейку, содержащую день недели, введите с клавиатуры название текущей части суток - в ячейке осталась последняя информация, старые данные утрачены; 42  для сохранения старых данных, перейдите в режим редактирования: дважды щелкните мышью по ячейке, чтобы там появился текстовый курсор или выделите эту ячейку, щелкните левой кнопкой мыши в Строке формул (находится слева от поля Имя ячейки), чтобы там появился текстовый курсор, и внесите изменения - снова введите день недели, нажмите Enter; </w:t>
            </w:r>
          </w:p>
          <w:p w14:paraId="58D16C3B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75320B3E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МИКОЯН АРТЕМ ИВАНОВИЧ</w:t>
            </w:r>
          </w:p>
        </w:tc>
      </w:tr>
      <w:tr w:rsidR="00BB697F" w:rsidRPr="00BB697F" w14:paraId="1988009B" w14:textId="77777777" w:rsidTr="00987B17">
        <w:tc>
          <w:tcPr>
            <w:tcW w:w="5000" w:type="pct"/>
            <w:shd w:val="clear" w:color="auto" w:fill="auto"/>
          </w:tcPr>
          <w:p w14:paraId="6973FB3F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№16</w:t>
            </w:r>
          </w:p>
          <w:p w14:paraId="217A9ED1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Оформление накладной В ячейку А3 введите знак № ( × + 3 на клавиатуре); в В3 – Наименование; в С3 – Количество; в D3 – Цена; в E3 - Сумма.  Заполните первые три столбца по образцу (при заполнении столбца № используйте маркер заполнения); 46  при заполнении столбца Цена, настройте формат (выделите ячейки D4 – D8, выберите вкладка меню Главная – кнопка Формат – Формат Ячеек, вкладка Число, установите Числовые форматы – Денежный, Число десятичных знаков – 2, Обозначения – р.), заполните столбец: вводите только числа (например – 3,5, нажать Еnter);  введите в ячейку Е4 формулу = С4*D4, нажмите Enter, выберите ячейку Е4 и за маркер заполнения распространите формулу вниз, примените к выделенным ячейкам Денежный формат;  в столбце D напишите слово Итого:, перейдите на одну ячейку вправо.</w:t>
            </w:r>
          </w:p>
          <w:p w14:paraId="782B8639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3-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5</m:t>
                      </m:r>
                    </m:sup>
                  </m:sSup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38C931CB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МОРЗЕ, САМУЭЛЬ ФИНЛИ БРИЗ</w:t>
            </w:r>
          </w:p>
        </w:tc>
      </w:tr>
      <w:tr w:rsidR="00BB697F" w:rsidRPr="00BB697F" w14:paraId="46109853" w14:textId="77777777" w:rsidTr="00987B17">
        <w:tc>
          <w:tcPr>
            <w:tcW w:w="5000" w:type="pct"/>
            <w:shd w:val="clear" w:color="auto" w:fill="auto"/>
          </w:tcPr>
          <w:p w14:paraId="118BF535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№17</w:t>
            </w:r>
          </w:p>
          <w:p w14:paraId="414A9CE3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Абсолютные ссылки В ячейку В2 введите - 0 , в С2 - 1, выделите обе ячейки и протяните маркер заполнения в горизонтальном направлении до числа 9.  В А3 введите – 0, в А4 – 1, с помощью маркера заполнения заполните колонку вниз до 9;  в ячейку В3 введите формулу $A3*B$2 (нельзя смещаться со столбца А, поэтому ссылка должна быть абсолютной – $А.. и нельзя смещаться со строки 2, ссылка – ..$2), нажмите Enter;  с помощью маркера заполнения распространите ее на всю таблицу;  введите в ячейку А1 название таблицы, выделите группу ячеек от А1 - К1, на вкладке меню Главная нажмите кнопку Объединить и поместить в центре;  оформите границы и фон (вкладка Главная – кнопка Формат – Формат Ячеек, вкладки Граница, Заливка).</w:t>
            </w:r>
          </w:p>
          <w:p w14:paraId="667197DD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2EDBEC9A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ПОПОВ АЛЕКСАНДР СТЕПАНОВИЧ</w:t>
            </w:r>
          </w:p>
        </w:tc>
      </w:tr>
      <w:tr w:rsidR="00BB697F" w:rsidRPr="00BB697F" w14:paraId="0203DAE4" w14:textId="77777777" w:rsidTr="00987B17">
        <w:tc>
          <w:tcPr>
            <w:tcW w:w="5000" w:type="pct"/>
            <w:shd w:val="clear" w:color="auto" w:fill="auto"/>
          </w:tcPr>
          <w:p w14:paraId="05B093D4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№18</w:t>
            </w:r>
          </w:p>
          <w:p w14:paraId="6223E02A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Использование имени ячейки  Начиная с 3 строки, введите заголовки столбцов: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Наименование товара, Эквивалент $ US, Цена в руб.;  заполните данными таблицу, где необходимо увеличьте границы, чтобы было видно все данные;  в ячейку В2, введите текст Курс доллара, в соседнюю ячейку введите числовое значение курса доллара, выделите эту ячейку и выполните команду вкладка Формулы – кнопка Присвоить имя - Присвоить имя, в появившемся диалоговом окне введите имя ячейки – Курс, нажмите ОК (в поле Имя вместо адреса ячейки размещается ее имя);  в ячейку С4 введите формулу: = цена в $ умножить на Курс, используя маркер заполнения, заполните весь столбец;  выделите ячейки столбца Цена в руб. (без заголовка) и примените к ним денежный формат (вкладка Главная – кнопка Формат – Формат Ячеек, вкладка Число - Денежный); 49  Выделите ячейку С1, выполните ФормулыВставить функцию, выберите категорию функции - Дата и время, имя функции – Сегодня, нажмите Ок;  Установите курсор в ячейку А1, выберите вкладка меню Вставка – Картинка, выберите подходящий рисунок из библиотеки (для перемещения и изменения формата рисунка, надо щелкнуть по нему мышью, установить курсор на маркер выделения на рамке и потянуть в нужном направлении); </w:t>
            </w:r>
          </w:p>
          <w:p w14:paraId="155B9549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-4;1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757AC5D1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ПОРШЕ, ФЕРДИНАНД</w:t>
            </w:r>
          </w:p>
        </w:tc>
      </w:tr>
      <w:tr w:rsidR="00BB697F" w:rsidRPr="00BB697F" w14:paraId="0050A1A8" w14:textId="77777777" w:rsidTr="00987B17">
        <w:tc>
          <w:tcPr>
            <w:tcW w:w="5000" w:type="pct"/>
            <w:shd w:val="clear" w:color="auto" w:fill="auto"/>
          </w:tcPr>
          <w:p w14:paraId="68F108F5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Билет №19</w:t>
            </w:r>
          </w:p>
          <w:p w14:paraId="01F19EB0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Пять лет В одной деревне пять лет не было дождя. Стояла невероятная засуха и жители голодали. Кого они только не просили о помощи, каких только магов и чародеев не приглашали, но никто им не смог помочь. Засуха и связанный с ней неурожай и голод продолжались. И тогда они прослышали о йоге дождя. Они собрали представителей деревни и пошли к нему с мольбой о помощи. Йог согласился и через некоторое время пришел в деревню. Он поставил свою палатку посреди деревни и удалился в нее. Трое суток йог дождя провел в палатке в медитации, а на четвертый день в деревне пошел дождь. Жители были несказанно удивлены и обрадованы. Они пришли к палатке йога дождя со словами благодарности за вызванный им дождь.Йог выслушал их и ответил: "Я тут ни при чем и никакого дождя я не вызывал". "Как же так?" - удивились жители - "До тебя у нас пять лет не было дождя и стояла засуха, а стоило тебе появиться и дождь пошел". "Но я действительно не вызывал дождя" - ответил йог - "Когда я пришел к вам в деревню, то увидел, что у вас нарушена гармония с небесами, вы потеряли связь со Вселенной и я удалился в палатку медитировать для восстановления утраченной гармонии, после чего дождь пошел сам собой".</w:t>
            </w:r>
          </w:p>
          <w:p w14:paraId="2D617DD6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-3</m:t>
                  </m:r>
                </m:e>
              </m:d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ra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0;4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1025418E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ТУПОЛЕВ АНДРЕЙ НИКОЛАЕВИЧ</w:t>
            </w:r>
          </w:p>
        </w:tc>
      </w:tr>
      <w:tr w:rsidR="00BB697F" w:rsidRPr="00BB697F" w14:paraId="4C7DFF75" w14:textId="77777777" w:rsidTr="00987B17">
        <w:tc>
          <w:tcPr>
            <w:tcW w:w="5000" w:type="pct"/>
            <w:shd w:val="clear" w:color="auto" w:fill="auto"/>
          </w:tcPr>
          <w:p w14:paraId="30565EEF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№20</w:t>
            </w:r>
          </w:p>
          <w:p w14:paraId="7C84B370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Учитель попросил ученика принести картофель и прозрачный пакет.</w:t>
            </w:r>
          </w:p>
          <w:p w14:paraId="09E4DC42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Если ты на кого-нибудь разозлишься и затаишь обиду, то возьми картофель. Напиши на нем имя человека, с которым произошёл конфликт, и положи этот картофель в пакет.</w:t>
            </w:r>
          </w:p>
          <w:p w14:paraId="2BE27A2A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И это всё? – недоумённо спросил ученик.</w:t>
            </w:r>
          </w:p>
          <w:p w14:paraId="2A755ADA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Нет, – ответил учитель. – Ты должен всегда этот пакет носить с собой. И каждый раз, когда возникнет негатив, добавляй в него картофель.</w:t>
            </w:r>
          </w:p>
          <w:p w14:paraId="732B1C82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Прошло какое-то время. Пакет ученика пополнился картофелинами и стал достаточно тяжёлым. Его очень неудобно было всегда носить с собой. К тому же тот картофель, что он положил в самом начале, стал портиться. Он покрылся скользким гадким налётом, некоторый зацвёл и стал издавать резкий неприятный запах.</w:t>
            </w:r>
          </w:p>
          <w:p w14:paraId="57F193B9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Ученик пришёл к учителю и сказал:</w:t>
            </w:r>
          </w:p>
          <w:p w14:paraId="69BCFAA5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Это уже невозможно носить с собой. Во-первых, пакет слишком тяжёлый, а во-вторых, картофель испортился. Предложи что-нибудь другое.</w:t>
            </w:r>
          </w:p>
          <w:p w14:paraId="11E86F00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</m:func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+</m:t>
                  </m:r>
                  <m:func>
                    <m:func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1CF70B6C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ЯКОВЛЕВ АЛЕКСАНДР СЕРГЕЕВИЧ</w:t>
            </w:r>
          </w:p>
        </w:tc>
      </w:tr>
      <w:tr w:rsidR="00BB697F" w:rsidRPr="00BB697F" w14:paraId="722824D0" w14:textId="77777777" w:rsidTr="00987B17">
        <w:tc>
          <w:tcPr>
            <w:tcW w:w="5000" w:type="pct"/>
            <w:shd w:val="clear" w:color="auto" w:fill="auto"/>
          </w:tcPr>
          <w:p w14:paraId="18BE0173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№21</w:t>
            </w:r>
          </w:p>
          <w:p w14:paraId="4C4A595D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 На тротуаре сидел старичок в потертом пальто. Рядом с ним стояла картонная коробка с надписью: «Подарите мне радость».</w:t>
            </w:r>
          </w:p>
          <w:p w14:paraId="5B5334A7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старику подошёл ребёнок. В его кулачке была зажата монета. Он хотел подать милостыню, но, приблизившись, изумлённо остановился. В коробке не было денег. Там лежали конфеты, самодельные игрушки, детские книги и много всякой всячины.</w:t>
            </w:r>
          </w:p>
          <w:p w14:paraId="2217CBC7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Доброго дня, — улыбнулся старичок.</w:t>
            </w:r>
          </w:p>
          <w:p w14:paraId="05F1545C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Здравствуйте, — смутился мальчик. — А у меня только деньги.</w:t>
            </w:r>
          </w:p>
          <w:p w14:paraId="163DF057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Так бывает, — сочувственно кивнул старичок. — Ты любишь сладости?</w:t>
            </w:r>
          </w:p>
          <w:p w14:paraId="613A05CE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Нет, мне нельзя.</w:t>
            </w:r>
          </w:p>
          <w:p w14:paraId="09FDA5A0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А читать?</w:t>
            </w:r>
          </w:p>
          <w:p w14:paraId="62C7B347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Я пока не умею.</w:t>
            </w:r>
          </w:p>
          <w:p w14:paraId="2235A7ED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Тогда, может быть, тебе нравится надувать шарики?</w:t>
            </w:r>
          </w:p>
          <w:p w14:paraId="7F77EF9B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Мальчик кивнул — вот это он действительно любил! Тогда старичок достал из коробки горсть разноцветных воздушных шаров и протянул ему.</w:t>
            </w:r>
          </w:p>
          <w:p w14:paraId="37301C93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Что я за это вам должен? — недоверчиво спросил ребёнок.</w:t>
            </w:r>
          </w:p>
          <w:p w14:paraId="4BC4F244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О, нет, это я твой должник! — сказал старичок. — Ведь ты подарил мне радость. Сделать кому-то приятное — чудесная возможность. И её, знаешь ли, никогда не стоит упускать!</w:t>
            </w:r>
          </w:p>
          <w:p w14:paraId="5D8F03C0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</m:func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</m:t>
                  </m:r>
                  <m:func>
                    <m:func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528FCFEA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ФЕДОРОВ ИВАН</w:t>
            </w:r>
          </w:p>
        </w:tc>
      </w:tr>
      <w:tr w:rsidR="00BB697F" w:rsidRPr="00BB697F" w14:paraId="0EB9DD41" w14:textId="77777777" w:rsidTr="00987B17">
        <w:tc>
          <w:tcPr>
            <w:tcW w:w="5000" w:type="pct"/>
            <w:shd w:val="clear" w:color="auto" w:fill="auto"/>
          </w:tcPr>
          <w:p w14:paraId="0919337B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Билет №22</w:t>
            </w:r>
          </w:p>
          <w:p w14:paraId="26D8A929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Человек однажды поймал птичку.</w:t>
            </w:r>
          </w:p>
          <w:p w14:paraId="60DE5B91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неволе я тебе не пригожусь, - сказала ему птичка, - отпусти меня и я дам тебе три ценных совета. Первый совет птичка пообещала дать находясь еще в руке человека, второй - когда она взлетит на ветку, и третий - на вершине холма. Человек согласился и спросил, каков ее первый совет.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 Если ты чего-то лишился, пусть даже ты ценил это не меньше жизни, не жалей об этом.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Человек отпустил птичку, и она, взлетев на ветку, сказала свой второй совет: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 Никогда не верь тому, что противоречит здравому смыслу и не имеет доказательств. Затем птичка взлетела на вершину холма и оттуда сказала: "О несчастный! Я проглотила два огромных бриллианта. Если бы ты убил меня, они были бы твоими".</w:t>
            </w:r>
          </w:p>
          <w:p w14:paraId="4D6BA311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отчаянии человек схватился за голову.</w:t>
            </w:r>
          </w:p>
          <w:p w14:paraId="355B9167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Дай мне хотя бы свой третий совет, - сказал он, придя в себя.- Какой же ты глупец! - воскликнула птичка, - ты просишь у меня третьего совета, даже не подумав над первым и вторым.</w:t>
            </w:r>
          </w:p>
          <w:p w14:paraId="14E5E82C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3x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5308ABF6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ВОЛЬТА, АЛЕССАНДРО</w:t>
            </w:r>
          </w:p>
        </w:tc>
      </w:tr>
      <w:tr w:rsidR="00BB697F" w:rsidRPr="00BB697F" w14:paraId="60357BBE" w14:textId="77777777" w:rsidTr="00987B17">
        <w:tc>
          <w:tcPr>
            <w:tcW w:w="5000" w:type="pct"/>
            <w:shd w:val="clear" w:color="auto" w:fill="auto"/>
          </w:tcPr>
          <w:p w14:paraId="0B69B4C6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№23</w:t>
            </w:r>
          </w:p>
          <w:p w14:paraId="7148BF35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Пришел как-то моряк к мудрецу и говорит:</w:t>
            </w:r>
          </w:p>
          <w:p w14:paraId="0EDC45B3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Пропаду, наверное. В такую бурю в последний раз попали — не приведи господи! еле жив остался. Посоветуй мне, ты все знаешь: как мне живым остаться до старости?</w:t>
            </w:r>
          </w:p>
          <w:p w14:paraId="336A97CE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Что же, — отвечает мудрец, — это можно. Вот тебе, говорит, кувшин, с ним не пропадешь”.</w:t>
            </w:r>
          </w:p>
          <w:p w14:paraId="1B4E8105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Плавает моряк год-другой. Шторма переносит почище того, в который мы сейчас попали. И ничего — живет. “Что же, — думает он, — за кувшин такой, что он от беды меня оберегает?” Отвинтил он раз пробку и заглянул внутрь. А в кувшине ничего нет — пустой. “Вот тебе и раз — удивился моряк. — Что же мудрец мне голову морочит?”</w:t>
            </w:r>
          </w:p>
          <w:p w14:paraId="2DB865B9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Пришли они в порт, где этот мудрец жил, и моряк пошел к мудрецу.</w:t>
            </w:r>
          </w:p>
          <w:p w14:paraId="162339EF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-Что же ты, мудрец, мне пустой кувшин дал? Там же ничего нет.</w:t>
            </w:r>
          </w:p>
          <w:p w14:paraId="6072437D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-Как нет? — спросил мудрец.</w:t>
            </w:r>
          </w:p>
          <w:p w14:paraId="1A93FF0F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-Так и нет, смотри сам.</w:t>
            </w:r>
          </w:p>
          <w:p w14:paraId="3AACA476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-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3x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0C2E1DAF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lastRenderedPageBreak/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ГЕРЦ, ГЕНРИХ РУДОЛЬФ</w:t>
            </w:r>
          </w:p>
        </w:tc>
      </w:tr>
      <w:tr w:rsidR="00BB697F" w:rsidRPr="00BB697F" w14:paraId="6AEFC592" w14:textId="77777777" w:rsidTr="00987B17">
        <w:tc>
          <w:tcPr>
            <w:tcW w:w="5000" w:type="pct"/>
            <w:shd w:val="clear" w:color="auto" w:fill="auto"/>
          </w:tcPr>
          <w:p w14:paraId="7ED91890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Билет №24</w:t>
            </w:r>
          </w:p>
          <w:p w14:paraId="699045C5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Однажды шло Счастье по лесу и внезапно упало в яму, сидит Счастье в яме и плачет. Шёл мимо человек, Счастье услышало человека и кричит из ямы: </w:t>
            </w:r>
          </w:p>
          <w:p w14:paraId="5ED18156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"Человек! Добрый! Вытащи меня отсюда." </w:t>
            </w:r>
          </w:p>
          <w:p w14:paraId="265BBA3A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«А что ты мне дашь за это?» - спрашивает человек </w:t>
            </w:r>
          </w:p>
          <w:p w14:paraId="280411D2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«А что ты хочешь?» - переспросило Счастье. </w:t>
            </w:r>
          </w:p>
          <w:p w14:paraId="3F2C7B75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«Я хочу большой и красивый дом с видом на море, самый дорогой». </w:t>
            </w:r>
          </w:p>
          <w:p w14:paraId="28890D00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Счастье дало человеку дом, человек обрадовался, убежал к дому и забыл про Счастье. </w:t>
            </w:r>
          </w:p>
          <w:p w14:paraId="2CC47625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Сидит Счастье в яме плачет ещё громче. </w:t>
            </w:r>
          </w:p>
          <w:p w14:paraId="07F52550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Мимо шёл второй человек, услышало Счастье человека и кричит ему: </w:t>
            </w:r>
          </w:p>
          <w:p w14:paraId="62A5268F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"Человек! Добрый! Вытащи меня отсюда." </w:t>
            </w:r>
          </w:p>
          <w:p w14:paraId="74C51423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«А что ты мне дашь за это?» - спрашивает человек </w:t>
            </w:r>
          </w:p>
          <w:p w14:paraId="47A27AE6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«А что ты хочешь?» - переспросило Счастье «Я хочу много красивых и дорогих машин, разнообразных марок». </w:t>
            </w:r>
          </w:p>
          <w:p w14:paraId="3F51B0E2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Дало Счастье человеку то, что он попросил, обрадовался человек, забыл про Счастье и убежал. </w:t>
            </w:r>
          </w:p>
          <w:p w14:paraId="3BFB9416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Совсем потеряло надежду Счастье. </w:t>
            </w:r>
          </w:p>
          <w:p w14:paraId="3D6CDC7F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-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2x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1453B913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ДЖОУЛЬ, ДЖЕЙМС ПРЕСКОТТ</w:t>
            </w:r>
          </w:p>
        </w:tc>
      </w:tr>
      <w:tr w:rsidR="00BB697F" w:rsidRPr="00BB697F" w14:paraId="454CCEE4" w14:textId="77777777" w:rsidTr="00987B17">
        <w:tc>
          <w:tcPr>
            <w:tcW w:w="5000" w:type="pct"/>
            <w:shd w:val="clear" w:color="auto" w:fill="auto"/>
          </w:tcPr>
          <w:p w14:paraId="0B7B70AC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№25</w:t>
            </w:r>
          </w:p>
          <w:p w14:paraId="199E2910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Существует ли Бог?</w:t>
            </w:r>
          </w:p>
          <w:p w14:paraId="639A1597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Однажды, рано утром, когда Будда вышел на свою утреннюю прогулку, один человек спросил его:</w:t>
            </w:r>
          </w:p>
          <w:p w14:paraId="293B2656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Существует ли Бог?</w:t>
            </w:r>
          </w:p>
          <w:p w14:paraId="5D3A7AF8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Будда секунду посмотрел в глаза человека и сказал:</w:t>
            </w:r>
          </w:p>
          <w:p w14:paraId="278C721C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Нет, Бога не существует вообще, никогда не было, никогда не будет. Выкинь всю эту чепуху из головы.</w:t>
            </w:r>
          </w:p>
          <w:p w14:paraId="520252DE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 был шокирован.</w:t>
            </w:r>
          </w:p>
          <w:p w14:paraId="3E31FF6A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Будду сопровождал Ананда. Он всегда сопровождал Будду.</w:t>
            </w:r>
          </w:p>
          <w:p w14:paraId="1F206D83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середине того же дня пришёл другой человек и спросил:</w:t>
            </w:r>
          </w:p>
          <w:p w14:paraId="3A15F290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Существует ли Бог? Будда сказал:</w:t>
            </w:r>
          </w:p>
          <w:p w14:paraId="77074C16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Существует, всегда был, всегда будет. Ищи и найдёшь.</w:t>
            </w:r>
          </w:p>
          <w:p w14:paraId="6DFED6A9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Ананда пришёл в сильное замешательство, так как он помнил ответ, который Будда дал утром, но не имел возможности спросить, потому что вокруг было много народа. И прежде чем он получил возможность спросить, вечером, на заходе солнца, пришёл третий человек. Будда сидел под деревом, наблюдая закат солнца и прекрасные облака, и человек спросил:</w:t>
            </w:r>
          </w:p>
          <w:p w14:paraId="647DF62C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3x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4F59DBA9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КЮРИ, ПЬЕР</w:t>
            </w:r>
          </w:p>
        </w:tc>
      </w:tr>
    </w:tbl>
    <w:p w14:paraId="2EA9DB45" w14:textId="77777777" w:rsidR="00BB697F" w:rsidRPr="00BB697F" w:rsidRDefault="00BB697F" w:rsidP="00BB6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54DA2C2" w14:textId="77777777" w:rsidR="00BB697F" w:rsidRPr="00BB697F" w:rsidRDefault="00BB697F" w:rsidP="00BB6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Критерии оценивания</w:t>
      </w:r>
    </w:p>
    <w:p w14:paraId="4E69CB43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Оценка «5»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ставится, если студент:</w:t>
      </w:r>
    </w:p>
    <w:p w14:paraId="4BA79A90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77E15C41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14:paraId="1B9D1091" w14:textId="77777777" w:rsidR="00BB697F" w:rsidRPr="00BB697F" w:rsidRDefault="00BB697F" w:rsidP="00BB6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14:paraId="73915454" w14:textId="77777777" w:rsidR="00BB697F" w:rsidRPr="00BB697F" w:rsidRDefault="00BB697F" w:rsidP="00BB6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 Свободно оперирует психологическими категориями и понятиями.</w:t>
      </w:r>
    </w:p>
    <w:p w14:paraId="295D0990" w14:textId="77777777" w:rsidR="00BB697F" w:rsidRPr="00BB697F" w:rsidRDefault="00BB697F" w:rsidP="00BB697F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Оценка «4»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ставится, если студент:</w:t>
      </w:r>
    </w:p>
    <w:p w14:paraId="71449447" w14:textId="77777777" w:rsidR="00BB697F" w:rsidRPr="00BB697F" w:rsidRDefault="00BB697F" w:rsidP="00BB6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6EF9661F" w14:textId="77777777" w:rsidR="00BB697F" w:rsidRPr="00BB697F" w:rsidRDefault="00BB697F" w:rsidP="00BB6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14:paraId="70CF96B0" w14:textId="77777777" w:rsidR="00BB697F" w:rsidRPr="00BB697F" w:rsidRDefault="00BB697F" w:rsidP="00BB6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3.В основном правильно даны определения понятий и использованы научные термины.</w:t>
      </w:r>
    </w:p>
    <w:p w14:paraId="66D4DFA3" w14:textId="77777777" w:rsidR="00BB697F" w:rsidRPr="00BB697F" w:rsidRDefault="00BB697F" w:rsidP="00BB6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 Ответ самостоятельный;</w:t>
      </w:r>
    </w:p>
    <w:p w14:paraId="0F945A3E" w14:textId="77777777" w:rsidR="00BB697F" w:rsidRPr="00BB697F" w:rsidRDefault="00BB697F" w:rsidP="00BB697F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14:paraId="4956B0D3" w14:textId="77777777" w:rsidR="00BB697F" w:rsidRPr="00BB697F" w:rsidRDefault="00BB697F" w:rsidP="00BB697F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14:paraId="1DCA6040" w14:textId="77777777" w:rsidR="00BB697F" w:rsidRPr="00BB697F" w:rsidRDefault="00BB697F" w:rsidP="00BB697F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7. Понимание основных психологических понятий.</w:t>
      </w:r>
    </w:p>
    <w:p w14:paraId="77DB49AB" w14:textId="77777777" w:rsidR="00BB697F" w:rsidRPr="00BB697F" w:rsidRDefault="00BB697F" w:rsidP="00BB697F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8.При решении ситуационных задач сделаны второстепенные ошибки.</w:t>
      </w:r>
    </w:p>
    <w:p w14:paraId="32A61DD5" w14:textId="77777777" w:rsidR="00BB697F" w:rsidRPr="00BB697F" w:rsidRDefault="00BB697F" w:rsidP="00BB697F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Оценка «3»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ставится, если студент:</w:t>
      </w:r>
    </w:p>
    <w:p w14:paraId="29D33FD5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14:paraId="2844A4D9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2.Материал излагает несистематизированно, фрагментарно, не всегда последовательно;</w:t>
      </w:r>
    </w:p>
    <w:p w14:paraId="6C74E3D5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14:paraId="5B555BC3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14:paraId="74AE2B91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14:paraId="58CA50D0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14:paraId="648B0E35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14:paraId="45ACEE81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14:paraId="1646B03E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Оценка «2»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ставится, если студент:</w:t>
      </w:r>
    </w:p>
    <w:p w14:paraId="30E40B26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1.Не усвоил и не раскрыл основное содержание материала;</w:t>
      </w:r>
    </w:p>
    <w:p w14:paraId="378C755D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2.Не делает выводов и обобщений.</w:t>
      </w:r>
    </w:p>
    <w:p w14:paraId="227F5258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14:paraId="0986C07B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4.Имеет слабо сформированные и неполные знания и не умеет применять их к решению</w:t>
      </w:r>
    </w:p>
    <w:p w14:paraId="1192DF3E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конкретных вопросов и задач по образцу;</w:t>
      </w:r>
    </w:p>
    <w:p w14:paraId="4A8AF59C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5.При ответе (на один вопрос) допускает более двух грубых ошибок, которые не может</w:t>
      </w:r>
    </w:p>
    <w:p w14:paraId="4FFD4254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исправить даже при помощи преподавателя.</w:t>
      </w:r>
    </w:p>
    <w:p w14:paraId="41E6767E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6.Не может ответить ни на один из поставленных вопросов;</w:t>
      </w:r>
    </w:p>
    <w:p w14:paraId="415CA1C8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7.Полностью не усвоил материал.</w:t>
      </w:r>
    </w:p>
    <w:p w14:paraId="19B73F9D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Примечание. 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14:paraId="2610283A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Оценка за тест</w:t>
      </w:r>
    </w:p>
    <w:p w14:paraId="54E409C4" w14:textId="77777777" w:rsidR="00BB697F" w:rsidRPr="00BB697F" w:rsidRDefault="00BB697F" w:rsidP="00BB6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За правильный ответ на вопрос выставляется положительная оценка – 1 балл.</w:t>
      </w:r>
    </w:p>
    <w:p w14:paraId="4B579618" w14:textId="77777777" w:rsidR="00BB697F" w:rsidRPr="00BB697F" w:rsidRDefault="00BB697F" w:rsidP="00BB697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За неправильный ответ на вопрос выставляется отрицательная оценка – 0 баллов.</w:t>
      </w:r>
    </w:p>
    <w:p w14:paraId="7A25F427" w14:textId="77777777" w:rsidR="00BB697F" w:rsidRPr="00BB697F" w:rsidRDefault="00BB697F" w:rsidP="00BB6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14696A" w14:textId="77777777" w:rsidR="00BB697F" w:rsidRPr="00BB697F" w:rsidRDefault="00BB697F" w:rsidP="00BB6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Шкала оценки образовательных достижений</w:t>
      </w:r>
    </w:p>
    <w:tbl>
      <w:tblPr>
        <w:tblW w:w="10219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3414"/>
        <w:gridCol w:w="3686"/>
      </w:tblGrid>
      <w:tr w:rsidR="00BB697F" w:rsidRPr="00BB697F" w14:paraId="792C71EF" w14:textId="77777777" w:rsidTr="00987B17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1CDB0E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0C6FDD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уровня подготовки</w:t>
            </w:r>
          </w:p>
        </w:tc>
      </w:tr>
      <w:tr w:rsidR="00BB697F" w:rsidRPr="00BB697F" w14:paraId="2EBE070F" w14:textId="77777777" w:rsidTr="00987B17">
        <w:trPr>
          <w:trHeight w:val="211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91BD962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6F4C4E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балл (отметка)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CF4605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:rsidR="00BB697F" w:rsidRPr="00BB697F" w14:paraId="12866BE8" w14:textId="77777777" w:rsidTr="00987B17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218ABD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90 - 100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D448A7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F42042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BB697F" w:rsidRPr="00BB697F" w14:paraId="688426B2" w14:textId="77777777" w:rsidTr="00987B17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E65449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80- 89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3C466B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663ECE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BB697F" w:rsidRPr="00BB697F" w14:paraId="4495DEDC" w14:textId="77777777" w:rsidTr="00987B17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CD6DE8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70- 79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FE1EB1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EC5C18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BB697F" w:rsidRPr="00BB697F" w14:paraId="071DE7EC" w14:textId="77777777" w:rsidTr="00987B17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93651B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менее 70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9A85B6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088D34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14:paraId="21570F18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2D87510" w14:textId="77777777" w:rsidR="004421AA" w:rsidRPr="00B407F2" w:rsidRDefault="004421AA" w:rsidP="00454C9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sectPr w:rsidR="004421AA" w:rsidRPr="00B407F2" w:rsidSect="004816E8">
      <w:footerReference w:type="even" r:id="rId18"/>
      <w:foot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892B1" w14:textId="77777777" w:rsidR="000C2C7E" w:rsidRDefault="000C2C7E" w:rsidP="000C6645">
      <w:pPr>
        <w:spacing w:after="0" w:line="240" w:lineRule="auto"/>
      </w:pPr>
      <w:r>
        <w:separator/>
      </w:r>
    </w:p>
  </w:endnote>
  <w:endnote w:type="continuationSeparator" w:id="0">
    <w:p w14:paraId="09A886FB" w14:textId="77777777" w:rsidR="000C2C7E" w:rsidRDefault="000C2C7E" w:rsidP="000C6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72A0C" w14:textId="77777777" w:rsidR="00BB697F" w:rsidRDefault="00BB697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321031"/>
      <w:docPartObj>
        <w:docPartGallery w:val="Page Numbers (Bottom of Page)"/>
        <w:docPartUnique/>
      </w:docPartObj>
    </w:sdtPr>
    <w:sdtEndPr/>
    <w:sdtContent>
      <w:p w14:paraId="47F2121D" w14:textId="77777777" w:rsidR="00BB697F" w:rsidRDefault="00BB697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2CADD0C2" w14:textId="77777777" w:rsidR="00BB697F" w:rsidRDefault="00BB697F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A8D71" w14:textId="77777777" w:rsidR="00BB697F" w:rsidRDefault="00BB697F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2B007" w14:textId="77777777" w:rsidR="00BC2D22" w:rsidRDefault="00BC2D22" w:rsidP="00897EC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1417DF00" w14:textId="77777777" w:rsidR="00BC2D22" w:rsidRDefault="00BC2D22">
    <w:pPr>
      <w:pStyle w:val="a9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1CB3F" w14:textId="77777777" w:rsidR="00BC2D22" w:rsidRDefault="00BC2D22" w:rsidP="00897EC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11184">
      <w:rPr>
        <w:rStyle w:val="ab"/>
        <w:noProof/>
      </w:rPr>
      <w:t>3</w:t>
    </w:r>
    <w:r>
      <w:rPr>
        <w:rStyle w:val="ab"/>
      </w:rPr>
      <w:fldChar w:fldCharType="end"/>
    </w:r>
  </w:p>
  <w:p w14:paraId="202F02D6" w14:textId="77777777" w:rsidR="00BC2D22" w:rsidRDefault="00BC2D2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45E03" w14:textId="77777777" w:rsidR="000C2C7E" w:rsidRDefault="000C2C7E" w:rsidP="000C6645">
      <w:pPr>
        <w:spacing w:after="0" w:line="240" w:lineRule="auto"/>
      </w:pPr>
      <w:r>
        <w:separator/>
      </w:r>
    </w:p>
  </w:footnote>
  <w:footnote w:type="continuationSeparator" w:id="0">
    <w:p w14:paraId="456D4991" w14:textId="77777777" w:rsidR="000C2C7E" w:rsidRDefault="000C2C7E" w:rsidP="000C6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6BD88" w14:textId="77777777" w:rsidR="00BB697F" w:rsidRDefault="00BB697F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C6742" w14:textId="77777777" w:rsidR="00BB697F" w:rsidRDefault="00BB697F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0D682" w14:textId="77777777" w:rsidR="00BB697F" w:rsidRDefault="00BB697F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8778D"/>
    <w:multiLevelType w:val="multilevel"/>
    <w:tmpl w:val="549EA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11F4F"/>
    <w:multiLevelType w:val="hybridMultilevel"/>
    <w:tmpl w:val="A896031A"/>
    <w:lvl w:ilvl="0" w:tplc="1D30F9C8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D03628"/>
    <w:multiLevelType w:val="hybridMultilevel"/>
    <w:tmpl w:val="C4381D0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325D8E"/>
    <w:multiLevelType w:val="hybridMultilevel"/>
    <w:tmpl w:val="D04C844A"/>
    <w:lvl w:ilvl="0" w:tplc="F5C2DA9A">
      <w:start w:val="8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EC7F3C"/>
    <w:multiLevelType w:val="multilevel"/>
    <w:tmpl w:val="C7E2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64046F"/>
    <w:multiLevelType w:val="multilevel"/>
    <w:tmpl w:val="965E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CB7A9C"/>
    <w:multiLevelType w:val="hybridMultilevel"/>
    <w:tmpl w:val="0E5E7F5E"/>
    <w:lvl w:ilvl="0" w:tplc="62E8BDE6">
      <w:start w:val="5"/>
      <w:numFmt w:val="decimal"/>
      <w:lvlText w:val="%1."/>
      <w:lvlJc w:val="left"/>
      <w:pPr>
        <w:ind w:left="1130" w:hanging="360"/>
      </w:pPr>
    </w:lvl>
    <w:lvl w:ilvl="1" w:tplc="04190019">
      <w:start w:val="1"/>
      <w:numFmt w:val="lowerLetter"/>
      <w:lvlText w:val="%2."/>
      <w:lvlJc w:val="left"/>
      <w:pPr>
        <w:ind w:left="1850" w:hanging="360"/>
      </w:pPr>
    </w:lvl>
    <w:lvl w:ilvl="2" w:tplc="0419001B">
      <w:start w:val="1"/>
      <w:numFmt w:val="lowerRoman"/>
      <w:lvlText w:val="%3."/>
      <w:lvlJc w:val="right"/>
      <w:pPr>
        <w:ind w:left="2570" w:hanging="180"/>
      </w:pPr>
    </w:lvl>
    <w:lvl w:ilvl="3" w:tplc="0419000F">
      <w:start w:val="1"/>
      <w:numFmt w:val="decimal"/>
      <w:lvlText w:val="%4."/>
      <w:lvlJc w:val="left"/>
      <w:pPr>
        <w:ind w:left="3290" w:hanging="360"/>
      </w:pPr>
    </w:lvl>
    <w:lvl w:ilvl="4" w:tplc="04190019">
      <w:start w:val="1"/>
      <w:numFmt w:val="lowerLetter"/>
      <w:lvlText w:val="%5."/>
      <w:lvlJc w:val="left"/>
      <w:pPr>
        <w:ind w:left="4010" w:hanging="360"/>
      </w:pPr>
    </w:lvl>
    <w:lvl w:ilvl="5" w:tplc="0419001B">
      <w:start w:val="1"/>
      <w:numFmt w:val="lowerRoman"/>
      <w:lvlText w:val="%6."/>
      <w:lvlJc w:val="right"/>
      <w:pPr>
        <w:ind w:left="4730" w:hanging="180"/>
      </w:pPr>
    </w:lvl>
    <w:lvl w:ilvl="6" w:tplc="0419000F">
      <w:start w:val="1"/>
      <w:numFmt w:val="decimal"/>
      <w:lvlText w:val="%7."/>
      <w:lvlJc w:val="left"/>
      <w:pPr>
        <w:ind w:left="5450" w:hanging="360"/>
      </w:pPr>
    </w:lvl>
    <w:lvl w:ilvl="7" w:tplc="04190019">
      <w:start w:val="1"/>
      <w:numFmt w:val="lowerLetter"/>
      <w:lvlText w:val="%8."/>
      <w:lvlJc w:val="left"/>
      <w:pPr>
        <w:ind w:left="6170" w:hanging="360"/>
      </w:pPr>
    </w:lvl>
    <w:lvl w:ilvl="8" w:tplc="0419001B">
      <w:start w:val="1"/>
      <w:numFmt w:val="lowerRoman"/>
      <w:lvlText w:val="%9."/>
      <w:lvlJc w:val="right"/>
      <w:pPr>
        <w:ind w:left="6890" w:hanging="180"/>
      </w:pPr>
    </w:lvl>
  </w:abstractNum>
  <w:abstractNum w:abstractNumId="7" w15:restartNumberingAfterBreak="0">
    <w:nsid w:val="074503CC"/>
    <w:multiLevelType w:val="hybridMultilevel"/>
    <w:tmpl w:val="07602A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8473EA7"/>
    <w:multiLevelType w:val="hybridMultilevel"/>
    <w:tmpl w:val="9920D150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08A42035"/>
    <w:multiLevelType w:val="hybridMultilevel"/>
    <w:tmpl w:val="0F6C0EB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9C27E8B"/>
    <w:multiLevelType w:val="hybridMultilevel"/>
    <w:tmpl w:val="DD4C5FEC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AC71EE6"/>
    <w:multiLevelType w:val="multilevel"/>
    <w:tmpl w:val="1A601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CBB1EE7"/>
    <w:multiLevelType w:val="multilevel"/>
    <w:tmpl w:val="90466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DCD22FC"/>
    <w:multiLevelType w:val="hybridMultilevel"/>
    <w:tmpl w:val="B0A64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A466DB"/>
    <w:multiLevelType w:val="multilevel"/>
    <w:tmpl w:val="55ECA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F13702D"/>
    <w:multiLevelType w:val="hybridMultilevel"/>
    <w:tmpl w:val="882EB478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F986365"/>
    <w:multiLevelType w:val="hybridMultilevel"/>
    <w:tmpl w:val="BB36B2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14240BD"/>
    <w:multiLevelType w:val="multilevel"/>
    <w:tmpl w:val="B53C3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1D95B2D"/>
    <w:multiLevelType w:val="hybridMultilevel"/>
    <w:tmpl w:val="30FA3C2C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12F60938"/>
    <w:multiLevelType w:val="multilevel"/>
    <w:tmpl w:val="CFC68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3B94337"/>
    <w:multiLevelType w:val="hybridMultilevel"/>
    <w:tmpl w:val="D272DD6A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3C11298"/>
    <w:multiLevelType w:val="multilevel"/>
    <w:tmpl w:val="26027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6A57842"/>
    <w:multiLevelType w:val="hybridMultilevel"/>
    <w:tmpl w:val="A85A2D34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7ED079E"/>
    <w:multiLevelType w:val="multilevel"/>
    <w:tmpl w:val="EAFEA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9562920"/>
    <w:multiLevelType w:val="multilevel"/>
    <w:tmpl w:val="E07EC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AAD1132"/>
    <w:multiLevelType w:val="hybridMultilevel"/>
    <w:tmpl w:val="9C5854DE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AF43FB6"/>
    <w:multiLevelType w:val="hybridMultilevel"/>
    <w:tmpl w:val="33EC3C08"/>
    <w:lvl w:ilvl="0" w:tplc="26BECAC2">
      <w:start w:val="1"/>
      <w:numFmt w:val="decimal"/>
      <w:lvlText w:val="%1)"/>
      <w:lvlJc w:val="left"/>
      <w:pPr>
        <w:tabs>
          <w:tab w:val="num" w:pos="1875"/>
        </w:tabs>
        <w:ind w:left="187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95"/>
        </w:tabs>
        <w:ind w:left="259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15"/>
        </w:tabs>
        <w:ind w:left="331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35"/>
        </w:tabs>
        <w:ind w:left="403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55"/>
        </w:tabs>
        <w:ind w:left="475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75"/>
        </w:tabs>
        <w:ind w:left="547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95"/>
        </w:tabs>
        <w:ind w:left="619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15"/>
        </w:tabs>
        <w:ind w:left="691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35"/>
        </w:tabs>
        <w:ind w:left="7635" w:hanging="180"/>
      </w:pPr>
    </w:lvl>
  </w:abstractNum>
  <w:abstractNum w:abstractNumId="27" w15:restartNumberingAfterBreak="0">
    <w:nsid w:val="1B704E33"/>
    <w:multiLevelType w:val="hybridMultilevel"/>
    <w:tmpl w:val="FDB6C460"/>
    <w:lvl w:ilvl="0" w:tplc="3B6AAB3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C117E0F"/>
    <w:multiLevelType w:val="hybridMultilevel"/>
    <w:tmpl w:val="5BA401E6"/>
    <w:lvl w:ilvl="0" w:tplc="17ACAA2E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9" w15:restartNumberingAfterBreak="0">
    <w:nsid w:val="1C220655"/>
    <w:multiLevelType w:val="hybridMultilevel"/>
    <w:tmpl w:val="57C6D708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1CB469A0"/>
    <w:multiLevelType w:val="hybridMultilevel"/>
    <w:tmpl w:val="7A58E6F6"/>
    <w:lvl w:ilvl="0" w:tplc="22E062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1D295D0F"/>
    <w:multiLevelType w:val="multilevel"/>
    <w:tmpl w:val="BE46F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E0C5E9F"/>
    <w:multiLevelType w:val="hybridMultilevel"/>
    <w:tmpl w:val="E4C4B78E"/>
    <w:lvl w:ilvl="0" w:tplc="48A6A002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3" w15:restartNumberingAfterBreak="0">
    <w:nsid w:val="1F95447D"/>
    <w:multiLevelType w:val="hybridMultilevel"/>
    <w:tmpl w:val="7EDC5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FAC4076"/>
    <w:multiLevelType w:val="multilevel"/>
    <w:tmpl w:val="76E8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FC21183"/>
    <w:multiLevelType w:val="multilevel"/>
    <w:tmpl w:val="DE4EF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0824C22"/>
    <w:multiLevelType w:val="multilevel"/>
    <w:tmpl w:val="0316C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1585F05"/>
    <w:multiLevelType w:val="hybridMultilevel"/>
    <w:tmpl w:val="33E42B02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216D0D55"/>
    <w:multiLevelType w:val="multilevel"/>
    <w:tmpl w:val="C5109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21877E3B"/>
    <w:multiLevelType w:val="multilevel"/>
    <w:tmpl w:val="BF78F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22280FC3"/>
    <w:multiLevelType w:val="hybridMultilevel"/>
    <w:tmpl w:val="C2466EE0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3005D05"/>
    <w:multiLevelType w:val="multilevel"/>
    <w:tmpl w:val="99FC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37C7D55"/>
    <w:multiLevelType w:val="hybridMultilevel"/>
    <w:tmpl w:val="C5F85E0C"/>
    <w:lvl w:ilvl="0" w:tplc="074C4E96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4300DA3"/>
    <w:multiLevelType w:val="multilevel"/>
    <w:tmpl w:val="CE78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43C4BCF"/>
    <w:multiLevelType w:val="hybridMultilevel"/>
    <w:tmpl w:val="32B233E6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 w15:restartNumberingAfterBreak="0">
    <w:nsid w:val="246034A7"/>
    <w:multiLevelType w:val="hybridMultilevel"/>
    <w:tmpl w:val="663C9FA2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249531DF"/>
    <w:multiLevelType w:val="hybridMultilevel"/>
    <w:tmpl w:val="88685E26"/>
    <w:lvl w:ilvl="0" w:tplc="A7B2C5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4FA48E0"/>
    <w:multiLevelType w:val="multilevel"/>
    <w:tmpl w:val="D954E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53357E9"/>
    <w:multiLevelType w:val="hybridMultilevel"/>
    <w:tmpl w:val="8954ED7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256252CD"/>
    <w:multiLevelType w:val="hybridMultilevel"/>
    <w:tmpl w:val="92AC6426"/>
    <w:lvl w:ilvl="0" w:tplc="2B28F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257D6D89"/>
    <w:multiLevelType w:val="hybridMultilevel"/>
    <w:tmpl w:val="C892037C"/>
    <w:lvl w:ilvl="0" w:tplc="B6429AF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6651CB4"/>
    <w:multiLevelType w:val="hybridMultilevel"/>
    <w:tmpl w:val="D96ED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7BC07F9"/>
    <w:multiLevelType w:val="multilevel"/>
    <w:tmpl w:val="11263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7C84C5F"/>
    <w:multiLevelType w:val="multilevel"/>
    <w:tmpl w:val="47526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7DB3403"/>
    <w:multiLevelType w:val="hybridMultilevel"/>
    <w:tmpl w:val="2E1A1D8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5" w15:restartNumberingAfterBreak="0">
    <w:nsid w:val="292C3AEB"/>
    <w:multiLevelType w:val="multilevel"/>
    <w:tmpl w:val="FA902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A374D56"/>
    <w:multiLevelType w:val="hybridMultilevel"/>
    <w:tmpl w:val="D0828C38"/>
    <w:lvl w:ilvl="0" w:tplc="A8A8DE4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2A94356C"/>
    <w:multiLevelType w:val="multilevel"/>
    <w:tmpl w:val="7DAEE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B382F41"/>
    <w:multiLevelType w:val="multilevel"/>
    <w:tmpl w:val="FABE0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BE400CE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BEF1945"/>
    <w:multiLevelType w:val="hybridMultilevel"/>
    <w:tmpl w:val="9BF2F93C"/>
    <w:lvl w:ilvl="0" w:tplc="5044D60A">
      <w:start w:val="1"/>
      <w:numFmt w:val="decimal"/>
      <w:lvlText w:val="%1)"/>
      <w:lvlJc w:val="left"/>
      <w:pPr>
        <w:tabs>
          <w:tab w:val="num" w:pos="2130"/>
        </w:tabs>
        <w:ind w:left="2130" w:hanging="360"/>
      </w:pPr>
    </w:lvl>
    <w:lvl w:ilvl="1" w:tplc="01D49CB6">
      <w:start w:val="7"/>
      <w:numFmt w:val="decimal"/>
      <w:lvlText w:val="%2."/>
      <w:lvlJc w:val="left"/>
      <w:pPr>
        <w:tabs>
          <w:tab w:val="num" w:pos="2850"/>
        </w:tabs>
        <w:ind w:left="28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61" w15:restartNumberingAfterBreak="0">
    <w:nsid w:val="2C0F7110"/>
    <w:multiLevelType w:val="hybridMultilevel"/>
    <w:tmpl w:val="C2E20E7E"/>
    <w:lvl w:ilvl="0" w:tplc="E630660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32" w:hanging="360"/>
      </w:pPr>
    </w:lvl>
    <w:lvl w:ilvl="2" w:tplc="0419001B">
      <w:start w:val="1"/>
      <w:numFmt w:val="lowerRoman"/>
      <w:lvlText w:val="%3."/>
      <w:lvlJc w:val="right"/>
      <w:pPr>
        <w:ind w:left="1452" w:hanging="180"/>
      </w:pPr>
    </w:lvl>
    <w:lvl w:ilvl="3" w:tplc="0419000F">
      <w:start w:val="1"/>
      <w:numFmt w:val="decimal"/>
      <w:lvlText w:val="%4."/>
      <w:lvlJc w:val="left"/>
      <w:pPr>
        <w:ind w:left="2172" w:hanging="360"/>
      </w:pPr>
    </w:lvl>
    <w:lvl w:ilvl="4" w:tplc="04190019">
      <w:start w:val="1"/>
      <w:numFmt w:val="lowerLetter"/>
      <w:lvlText w:val="%5."/>
      <w:lvlJc w:val="left"/>
      <w:pPr>
        <w:ind w:left="2892" w:hanging="360"/>
      </w:pPr>
    </w:lvl>
    <w:lvl w:ilvl="5" w:tplc="0419001B">
      <w:start w:val="1"/>
      <w:numFmt w:val="lowerRoman"/>
      <w:lvlText w:val="%6."/>
      <w:lvlJc w:val="right"/>
      <w:pPr>
        <w:ind w:left="3612" w:hanging="180"/>
      </w:pPr>
    </w:lvl>
    <w:lvl w:ilvl="6" w:tplc="0419000F">
      <w:start w:val="1"/>
      <w:numFmt w:val="decimal"/>
      <w:lvlText w:val="%7."/>
      <w:lvlJc w:val="left"/>
      <w:pPr>
        <w:ind w:left="4332" w:hanging="360"/>
      </w:pPr>
    </w:lvl>
    <w:lvl w:ilvl="7" w:tplc="04190019">
      <w:start w:val="1"/>
      <w:numFmt w:val="lowerLetter"/>
      <w:lvlText w:val="%8."/>
      <w:lvlJc w:val="left"/>
      <w:pPr>
        <w:ind w:left="5052" w:hanging="360"/>
      </w:pPr>
    </w:lvl>
    <w:lvl w:ilvl="8" w:tplc="0419001B">
      <w:start w:val="1"/>
      <w:numFmt w:val="lowerRoman"/>
      <w:lvlText w:val="%9."/>
      <w:lvlJc w:val="right"/>
      <w:pPr>
        <w:ind w:left="5772" w:hanging="180"/>
      </w:pPr>
    </w:lvl>
  </w:abstractNum>
  <w:abstractNum w:abstractNumId="62" w15:restartNumberingAfterBreak="0">
    <w:nsid w:val="2C54471A"/>
    <w:multiLevelType w:val="multilevel"/>
    <w:tmpl w:val="0D7A5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2E5C40E3"/>
    <w:multiLevelType w:val="hybridMultilevel"/>
    <w:tmpl w:val="FEA8387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2EB52507"/>
    <w:multiLevelType w:val="hybridMultilevel"/>
    <w:tmpl w:val="68D2AAA8"/>
    <w:lvl w:ilvl="0" w:tplc="A7B2C5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5" w15:restartNumberingAfterBreak="0">
    <w:nsid w:val="2EDC7C84"/>
    <w:multiLevelType w:val="multilevel"/>
    <w:tmpl w:val="3BFCB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F7D02DF"/>
    <w:multiLevelType w:val="hybridMultilevel"/>
    <w:tmpl w:val="2E40C5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30101823"/>
    <w:multiLevelType w:val="hybridMultilevel"/>
    <w:tmpl w:val="4DD4379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8" w15:restartNumberingAfterBreak="0">
    <w:nsid w:val="30101F9A"/>
    <w:multiLevelType w:val="multilevel"/>
    <w:tmpl w:val="41AA9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30863E05"/>
    <w:multiLevelType w:val="multilevel"/>
    <w:tmpl w:val="19B49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31041168"/>
    <w:multiLevelType w:val="hybridMultilevel"/>
    <w:tmpl w:val="9208C75A"/>
    <w:lvl w:ilvl="0" w:tplc="ADE6E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32DA0C4F"/>
    <w:multiLevelType w:val="multilevel"/>
    <w:tmpl w:val="A9F49A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33840D4D"/>
    <w:multiLevelType w:val="hybridMultilevel"/>
    <w:tmpl w:val="D912300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33F152C1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 w15:restartNumberingAfterBreak="0">
    <w:nsid w:val="353203CF"/>
    <w:multiLevelType w:val="hybridMultilevel"/>
    <w:tmpl w:val="A880CF2C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5" w15:restartNumberingAfterBreak="0">
    <w:nsid w:val="35E13568"/>
    <w:multiLevelType w:val="hybridMultilevel"/>
    <w:tmpl w:val="430EF6D4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6" w15:restartNumberingAfterBreak="0">
    <w:nsid w:val="36D2486B"/>
    <w:multiLevelType w:val="multilevel"/>
    <w:tmpl w:val="C8061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373233CE"/>
    <w:multiLevelType w:val="multilevel"/>
    <w:tmpl w:val="2A24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3836281C"/>
    <w:multiLevelType w:val="multilevel"/>
    <w:tmpl w:val="FE384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87B139C"/>
    <w:multiLevelType w:val="multilevel"/>
    <w:tmpl w:val="D83E534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80" w15:restartNumberingAfterBreak="0">
    <w:nsid w:val="39082126"/>
    <w:multiLevelType w:val="hybridMultilevel"/>
    <w:tmpl w:val="CFBE3BD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3A4D5199"/>
    <w:multiLevelType w:val="hybridMultilevel"/>
    <w:tmpl w:val="531CE22C"/>
    <w:lvl w:ilvl="0" w:tplc="3E605A58">
      <w:start w:val="12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AC420E2"/>
    <w:multiLevelType w:val="multilevel"/>
    <w:tmpl w:val="893C3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B462117"/>
    <w:multiLevelType w:val="hybridMultilevel"/>
    <w:tmpl w:val="518CE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B5D1C1C"/>
    <w:multiLevelType w:val="hybridMultilevel"/>
    <w:tmpl w:val="98C67C40"/>
    <w:lvl w:ilvl="0" w:tplc="3634C80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B69659D"/>
    <w:multiLevelType w:val="hybridMultilevel"/>
    <w:tmpl w:val="258CB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B7D6C4A"/>
    <w:multiLevelType w:val="hybridMultilevel"/>
    <w:tmpl w:val="4D4CC95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3BA61947"/>
    <w:multiLevelType w:val="multilevel"/>
    <w:tmpl w:val="DA86F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C973027"/>
    <w:multiLevelType w:val="hybridMultilevel"/>
    <w:tmpl w:val="194E1B26"/>
    <w:lvl w:ilvl="0" w:tplc="AE86FBE4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89" w15:restartNumberingAfterBreak="0">
    <w:nsid w:val="3D8C7182"/>
    <w:multiLevelType w:val="hybridMultilevel"/>
    <w:tmpl w:val="085024FE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E7305B3"/>
    <w:multiLevelType w:val="multilevel"/>
    <w:tmpl w:val="6A780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3E8A0000"/>
    <w:multiLevelType w:val="multilevel"/>
    <w:tmpl w:val="5B38E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3FEA373C"/>
    <w:multiLevelType w:val="multilevel"/>
    <w:tmpl w:val="6A74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FEF085B"/>
    <w:multiLevelType w:val="multilevel"/>
    <w:tmpl w:val="52EA6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407341AE"/>
    <w:multiLevelType w:val="hybridMultilevel"/>
    <w:tmpl w:val="56B6165A"/>
    <w:lvl w:ilvl="0" w:tplc="0419000F">
      <w:start w:val="1"/>
      <w:numFmt w:val="decimal"/>
      <w:lvlText w:val="%1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40780ADA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6" w15:restartNumberingAfterBreak="0">
    <w:nsid w:val="41B3296B"/>
    <w:multiLevelType w:val="hybridMultilevel"/>
    <w:tmpl w:val="8F66CAF6"/>
    <w:lvl w:ilvl="0" w:tplc="D216106A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7" w15:restartNumberingAfterBreak="0">
    <w:nsid w:val="41DC6173"/>
    <w:multiLevelType w:val="hybridMultilevel"/>
    <w:tmpl w:val="A4B4175A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8" w15:restartNumberingAfterBreak="0">
    <w:nsid w:val="423A63A3"/>
    <w:multiLevelType w:val="multilevel"/>
    <w:tmpl w:val="47E2F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434F7565"/>
    <w:multiLevelType w:val="hybridMultilevel"/>
    <w:tmpl w:val="FCB8D948"/>
    <w:lvl w:ilvl="0" w:tplc="7DD27F7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0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01" w15:restartNumberingAfterBreak="0">
    <w:nsid w:val="45673A4B"/>
    <w:multiLevelType w:val="hybridMultilevel"/>
    <w:tmpl w:val="33A4A648"/>
    <w:lvl w:ilvl="0" w:tplc="0374B5F6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02" w15:restartNumberingAfterBreak="0">
    <w:nsid w:val="45922B1A"/>
    <w:multiLevelType w:val="multilevel"/>
    <w:tmpl w:val="7B6C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4593645C"/>
    <w:multiLevelType w:val="hybridMultilevel"/>
    <w:tmpl w:val="1A720252"/>
    <w:lvl w:ilvl="0" w:tplc="3E5EE9F0">
      <w:start w:val="1"/>
      <w:numFmt w:val="decimal"/>
      <w:lvlText w:val="%1)"/>
      <w:lvlJc w:val="left"/>
      <w:pPr>
        <w:tabs>
          <w:tab w:val="num" w:pos="2055"/>
        </w:tabs>
        <w:ind w:left="205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75"/>
        </w:tabs>
        <w:ind w:left="277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95"/>
        </w:tabs>
        <w:ind w:left="349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15"/>
        </w:tabs>
        <w:ind w:left="421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935"/>
        </w:tabs>
        <w:ind w:left="493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655"/>
        </w:tabs>
        <w:ind w:left="565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75"/>
        </w:tabs>
        <w:ind w:left="637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95"/>
        </w:tabs>
        <w:ind w:left="709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15"/>
        </w:tabs>
        <w:ind w:left="7815" w:hanging="180"/>
      </w:pPr>
    </w:lvl>
  </w:abstractNum>
  <w:abstractNum w:abstractNumId="104" w15:restartNumberingAfterBreak="0">
    <w:nsid w:val="45C600A0"/>
    <w:multiLevelType w:val="hybridMultilevel"/>
    <w:tmpl w:val="2F44AB5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460B69F4"/>
    <w:multiLevelType w:val="hybridMultilevel"/>
    <w:tmpl w:val="BD1A1280"/>
    <w:lvl w:ilvl="0" w:tplc="ED881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468B7501"/>
    <w:multiLevelType w:val="hybridMultilevel"/>
    <w:tmpl w:val="A146997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46903E1F"/>
    <w:multiLevelType w:val="hybridMultilevel"/>
    <w:tmpl w:val="AA16839A"/>
    <w:lvl w:ilvl="0" w:tplc="268AEB4E">
      <w:start w:val="1"/>
      <w:numFmt w:val="decimal"/>
      <w:lvlText w:val="%1)"/>
      <w:lvlJc w:val="left"/>
      <w:pPr>
        <w:tabs>
          <w:tab w:val="num" w:pos="1290"/>
        </w:tabs>
        <w:ind w:left="12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08" w15:restartNumberingAfterBreak="0">
    <w:nsid w:val="488026F7"/>
    <w:multiLevelType w:val="multilevel"/>
    <w:tmpl w:val="2E0E1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49684C86"/>
    <w:multiLevelType w:val="multilevel"/>
    <w:tmpl w:val="E61A0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49DA66F3"/>
    <w:multiLevelType w:val="hybridMultilevel"/>
    <w:tmpl w:val="0B1A2C6E"/>
    <w:lvl w:ilvl="0" w:tplc="FE4EB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4D2E19D7"/>
    <w:multiLevelType w:val="multilevel"/>
    <w:tmpl w:val="1F323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4D7B1CD7"/>
    <w:multiLevelType w:val="multilevel"/>
    <w:tmpl w:val="5B064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4EB95584"/>
    <w:multiLevelType w:val="multilevel"/>
    <w:tmpl w:val="D81677D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F2051C1"/>
    <w:multiLevelType w:val="multilevel"/>
    <w:tmpl w:val="56FEB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4FB764D5"/>
    <w:multiLevelType w:val="multilevel"/>
    <w:tmpl w:val="17F20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51EA356B"/>
    <w:multiLevelType w:val="multilevel"/>
    <w:tmpl w:val="FE688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53911D92"/>
    <w:multiLevelType w:val="multilevel"/>
    <w:tmpl w:val="37D4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55061DC3"/>
    <w:multiLevelType w:val="hybridMultilevel"/>
    <w:tmpl w:val="FE908EC0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556A0979"/>
    <w:multiLevelType w:val="multilevel"/>
    <w:tmpl w:val="530A2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559B7235"/>
    <w:multiLevelType w:val="hybridMultilevel"/>
    <w:tmpl w:val="54026B86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 w15:restartNumberingAfterBreak="0">
    <w:nsid w:val="55B25E4A"/>
    <w:multiLevelType w:val="multilevel"/>
    <w:tmpl w:val="0B38A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7AE6CF8"/>
    <w:multiLevelType w:val="multilevel"/>
    <w:tmpl w:val="83C47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58F31C99"/>
    <w:multiLevelType w:val="hybridMultilevel"/>
    <w:tmpl w:val="32508C0C"/>
    <w:lvl w:ilvl="0" w:tplc="7BFA96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4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5" w15:restartNumberingAfterBreak="0">
    <w:nsid w:val="5BB15CEE"/>
    <w:multiLevelType w:val="hybridMultilevel"/>
    <w:tmpl w:val="79843664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5CE62DAA"/>
    <w:multiLevelType w:val="multilevel"/>
    <w:tmpl w:val="0D34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5DF30D87"/>
    <w:multiLevelType w:val="hybridMultilevel"/>
    <w:tmpl w:val="B00421A0"/>
    <w:lvl w:ilvl="0" w:tplc="6A1669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7066B48">
      <w:start w:val="2"/>
      <w:numFmt w:val="decimal"/>
      <w:lvlText w:val="%2."/>
      <w:lvlJc w:val="left"/>
      <w:pPr>
        <w:tabs>
          <w:tab w:val="num" w:pos="1515"/>
        </w:tabs>
        <w:ind w:left="1515" w:hanging="43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 w15:restartNumberingAfterBreak="0">
    <w:nsid w:val="5E791FA2"/>
    <w:multiLevelType w:val="hybridMultilevel"/>
    <w:tmpl w:val="E8F45D54"/>
    <w:lvl w:ilvl="0" w:tplc="8A7E86C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9" w15:restartNumberingAfterBreak="0">
    <w:nsid w:val="5F8132BE"/>
    <w:multiLevelType w:val="multilevel"/>
    <w:tmpl w:val="CC6CE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5FB6058F"/>
    <w:multiLevelType w:val="multilevel"/>
    <w:tmpl w:val="563CC89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 w15:restartNumberingAfterBreak="0">
    <w:nsid w:val="60A572A7"/>
    <w:multiLevelType w:val="multilevel"/>
    <w:tmpl w:val="9E385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64EA3C36"/>
    <w:multiLevelType w:val="hybridMultilevel"/>
    <w:tmpl w:val="3FECCB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6553759B"/>
    <w:multiLevelType w:val="multilevel"/>
    <w:tmpl w:val="11065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65925A33"/>
    <w:multiLevelType w:val="multilevel"/>
    <w:tmpl w:val="25B03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65AB1269"/>
    <w:multiLevelType w:val="multilevel"/>
    <w:tmpl w:val="EC5AB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66632111"/>
    <w:multiLevelType w:val="multilevel"/>
    <w:tmpl w:val="8DC8A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66D70534"/>
    <w:multiLevelType w:val="hybridMultilevel"/>
    <w:tmpl w:val="A7F639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952A9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8" w15:restartNumberingAfterBreak="0">
    <w:nsid w:val="677A7BAB"/>
    <w:multiLevelType w:val="multilevel"/>
    <w:tmpl w:val="331C1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680C5ADB"/>
    <w:multiLevelType w:val="hybridMultilevel"/>
    <w:tmpl w:val="9ECC9972"/>
    <w:lvl w:ilvl="0" w:tplc="24A4EF4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69117558"/>
    <w:multiLevelType w:val="hybridMultilevel"/>
    <w:tmpl w:val="0688F954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 w15:restartNumberingAfterBreak="0">
    <w:nsid w:val="69314A89"/>
    <w:multiLevelType w:val="hybridMultilevel"/>
    <w:tmpl w:val="50AC3114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6A306F07"/>
    <w:multiLevelType w:val="multilevel"/>
    <w:tmpl w:val="47AE7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6A3F3679"/>
    <w:multiLevelType w:val="hybridMultilevel"/>
    <w:tmpl w:val="0678A4B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4" w15:restartNumberingAfterBreak="0">
    <w:nsid w:val="6B253862"/>
    <w:multiLevelType w:val="multilevel"/>
    <w:tmpl w:val="81726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6B29503F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6" w15:restartNumberingAfterBreak="0">
    <w:nsid w:val="6C5953DE"/>
    <w:multiLevelType w:val="multilevel"/>
    <w:tmpl w:val="6D54A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6D907B6D"/>
    <w:multiLevelType w:val="multilevel"/>
    <w:tmpl w:val="94F04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6DD9612C"/>
    <w:multiLevelType w:val="hybridMultilevel"/>
    <w:tmpl w:val="39920A3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6DE77890"/>
    <w:multiLevelType w:val="multilevel"/>
    <w:tmpl w:val="FB745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6F9F6567"/>
    <w:multiLevelType w:val="multilevel"/>
    <w:tmpl w:val="EFD0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709968DB"/>
    <w:multiLevelType w:val="hybridMultilevel"/>
    <w:tmpl w:val="AEFED328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 w15:restartNumberingAfterBreak="0">
    <w:nsid w:val="72394B61"/>
    <w:multiLevelType w:val="multilevel"/>
    <w:tmpl w:val="2692F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76C65C56"/>
    <w:multiLevelType w:val="hybridMultilevel"/>
    <w:tmpl w:val="A1D29568"/>
    <w:lvl w:ilvl="0" w:tplc="9190E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78923B40"/>
    <w:multiLevelType w:val="multilevel"/>
    <w:tmpl w:val="9EE64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790214A5"/>
    <w:multiLevelType w:val="multilevel"/>
    <w:tmpl w:val="65866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7AE61D1E"/>
    <w:multiLevelType w:val="hybridMultilevel"/>
    <w:tmpl w:val="C8FE6F14"/>
    <w:lvl w:ilvl="0" w:tplc="3F24D4B8">
      <w:start w:val="1"/>
      <w:numFmt w:val="decimal"/>
      <w:lvlText w:val="%1)"/>
      <w:lvlJc w:val="left"/>
      <w:pPr>
        <w:tabs>
          <w:tab w:val="num" w:pos="-360"/>
        </w:tabs>
        <w:ind w:left="-360" w:hanging="360"/>
      </w:pPr>
    </w:lvl>
    <w:lvl w:ilvl="1" w:tplc="BEB23316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7" w15:restartNumberingAfterBreak="0">
    <w:nsid w:val="7B8A38CC"/>
    <w:multiLevelType w:val="multilevel"/>
    <w:tmpl w:val="30929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7BED18F7"/>
    <w:multiLevelType w:val="multilevel"/>
    <w:tmpl w:val="D26E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7C366690"/>
    <w:multiLevelType w:val="multilevel"/>
    <w:tmpl w:val="19260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640" w:hanging="180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</w:lvl>
  </w:abstractNum>
  <w:abstractNum w:abstractNumId="160" w15:restartNumberingAfterBreak="0">
    <w:nsid w:val="7CE94DAB"/>
    <w:multiLevelType w:val="multilevel"/>
    <w:tmpl w:val="D8D60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7E3A4416"/>
    <w:multiLevelType w:val="multilevel"/>
    <w:tmpl w:val="8B34D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7E7C31F1"/>
    <w:multiLevelType w:val="hybridMultilevel"/>
    <w:tmpl w:val="8BE42FF2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54"/>
        </w:tabs>
        <w:ind w:left="135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74"/>
        </w:tabs>
        <w:ind w:left="207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94"/>
        </w:tabs>
        <w:ind w:left="279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14"/>
        </w:tabs>
        <w:ind w:left="351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34"/>
        </w:tabs>
        <w:ind w:left="423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54"/>
        </w:tabs>
        <w:ind w:left="495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74"/>
        </w:tabs>
        <w:ind w:left="567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94"/>
        </w:tabs>
        <w:ind w:left="6394" w:hanging="180"/>
      </w:pPr>
    </w:lvl>
  </w:abstractNum>
  <w:num w:numId="1" w16cid:durableId="1792901080">
    <w:abstractNumId w:val="124"/>
  </w:num>
  <w:num w:numId="2" w16cid:durableId="1408452777">
    <w:abstractNumId w:val="100"/>
  </w:num>
  <w:num w:numId="3" w16cid:durableId="378431844">
    <w:abstractNumId w:val="153"/>
  </w:num>
  <w:num w:numId="4" w16cid:durableId="1562641639">
    <w:abstractNumId w:val="16"/>
  </w:num>
  <w:num w:numId="5" w16cid:durableId="217010087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2134491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47949448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64177271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41507870">
    <w:abstractNumId w:val="1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3283348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70014868">
    <w:abstractNumId w:val="8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0656875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85557844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77722566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97216784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96296288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6780446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353042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239237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0329061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55458620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94648245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35941503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808700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74224497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7277276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03818267">
    <w:abstractNumId w:val="1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22940287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354166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8339879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90148940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47242922">
    <w:abstractNumId w:val="1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46362092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11867296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27648369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306309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420099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7906623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116102582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80659479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15412437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61762049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339282252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827432996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668172990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6723221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83436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684211039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033503228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706953702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713583923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4060016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036079091">
    <w:abstractNumId w:val="7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835929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064260789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84300963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436168970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793982942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7721608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350567637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32054694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858617900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20506636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2145272181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66215163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491751373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407927323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601303689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798722125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328165471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877206222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1601832170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199965280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8683248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85827607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874199326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14347389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1991783133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432432875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17163490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197553955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909925255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14478555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1005716991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 w16cid:durableId="142550484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1857226798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5776412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1785075680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 w16cid:durableId="148157432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1746757437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292247380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443352493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 w16cid:durableId="40187663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201772567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 w16cid:durableId="1803965422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1286041422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 w16cid:durableId="1298803879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 w16cid:durableId="1286540683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 w16cid:durableId="2051414588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 w16cid:durableId="99819505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 w16cid:durableId="391580632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 w16cid:durableId="944117104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 w16cid:durableId="210757619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 w16cid:durableId="812257204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 w16cid:durableId="16809596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1293973727">
    <w:abstractNumId w:val="2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14556066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 w16cid:durableId="93981542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 w16cid:durableId="888415628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 w16cid:durableId="1665162747">
    <w:abstractNumId w:val="6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 w16cid:durableId="205858110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 w16cid:durableId="1592858016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 w16cid:durableId="63479360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 w16cid:durableId="812521934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 w16cid:durableId="1662348941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 w16cid:durableId="894971220">
    <w:abstractNumId w:val="4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 w16cid:durableId="1178470532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 w16cid:durableId="478377421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 w16cid:durableId="1957521825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 w16cid:durableId="519587869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 w16cid:durableId="1028020902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 w16cid:durableId="1435857077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 w16cid:durableId="17859531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 w16cid:durableId="777720147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 w16cid:durableId="346910433">
    <w:abstractNumId w:val="12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 w16cid:durableId="687411296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 w16cid:durableId="110488179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 w16cid:durableId="1699163855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 w16cid:durableId="1897159300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 w16cid:durableId="28916509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 w16cid:durableId="99643931">
    <w:abstractNumId w:val="6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 w16cid:durableId="1224410562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 w16cid:durableId="13078576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 w16cid:durableId="20082194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 w16cid:durableId="635329752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 w16cid:durableId="1454522436">
    <w:abstractNumId w:val="1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 w16cid:durableId="110461269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 w16cid:durableId="197938870">
    <w:abstractNumId w:val="5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 w16cid:durableId="707990400">
    <w:abstractNumId w:val="2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 w16cid:durableId="2106148879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 w16cid:durableId="1250696669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 w16cid:durableId="26878448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 w16cid:durableId="8645133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 w16cid:durableId="1726298656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 w16cid:durableId="970595773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 w16cid:durableId="18719894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 w16cid:durableId="278487351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 w16cid:durableId="133479608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 w16cid:durableId="983046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 w16cid:durableId="1844973904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 w16cid:durableId="543903727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 w16cid:durableId="6189953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 w16cid:durableId="1041630203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 w16cid:durableId="1379010791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 w16cid:durableId="550338062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 w16cid:durableId="447816449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 w16cid:durableId="40443974">
    <w:abstractNumId w:val="1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 w16cid:durableId="1358309961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 w16cid:durableId="130293679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 w16cid:durableId="1492060958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 w16cid:durableId="69372557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 w16cid:durableId="81875496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3" w16cid:durableId="941063738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6645"/>
    <w:rsid w:val="00021622"/>
    <w:rsid w:val="000219E1"/>
    <w:rsid w:val="00023E73"/>
    <w:rsid w:val="0002402D"/>
    <w:rsid w:val="00031084"/>
    <w:rsid w:val="000613E8"/>
    <w:rsid w:val="000752CE"/>
    <w:rsid w:val="000B0ED5"/>
    <w:rsid w:val="000B279D"/>
    <w:rsid w:val="000C2C7E"/>
    <w:rsid w:val="000C6645"/>
    <w:rsid w:val="000D45BA"/>
    <w:rsid w:val="000F47AF"/>
    <w:rsid w:val="000F4EE2"/>
    <w:rsid w:val="000F753E"/>
    <w:rsid w:val="0010758A"/>
    <w:rsid w:val="00111184"/>
    <w:rsid w:val="001120E8"/>
    <w:rsid w:val="00130386"/>
    <w:rsid w:val="00130612"/>
    <w:rsid w:val="001371FE"/>
    <w:rsid w:val="00140E37"/>
    <w:rsid w:val="001410A7"/>
    <w:rsid w:val="00154924"/>
    <w:rsid w:val="00161CC9"/>
    <w:rsid w:val="00174686"/>
    <w:rsid w:val="00175666"/>
    <w:rsid w:val="001813F6"/>
    <w:rsid w:val="00190198"/>
    <w:rsid w:val="001964FB"/>
    <w:rsid w:val="001A0E50"/>
    <w:rsid w:val="001B2C3A"/>
    <w:rsid w:val="001B6EBA"/>
    <w:rsid w:val="001C3B82"/>
    <w:rsid w:val="001C55C9"/>
    <w:rsid w:val="001D78D6"/>
    <w:rsid w:val="001E6AE4"/>
    <w:rsid w:val="00201B10"/>
    <w:rsid w:val="002041C0"/>
    <w:rsid w:val="00214239"/>
    <w:rsid w:val="00215FF9"/>
    <w:rsid w:val="00232BE9"/>
    <w:rsid w:val="0023772A"/>
    <w:rsid w:val="00242920"/>
    <w:rsid w:val="002433EB"/>
    <w:rsid w:val="00246D22"/>
    <w:rsid w:val="002577DF"/>
    <w:rsid w:val="00257909"/>
    <w:rsid w:val="00263730"/>
    <w:rsid w:val="002652AF"/>
    <w:rsid w:val="00267B9C"/>
    <w:rsid w:val="00274804"/>
    <w:rsid w:val="00286E77"/>
    <w:rsid w:val="002A08FF"/>
    <w:rsid w:val="002C3B5F"/>
    <w:rsid w:val="002D3B18"/>
    <w:rsid w:val="002F5F52"/>
    <w:rsid w:val="00310DA5"/>
    <w:rsid w:val="00321E34"/>
    <w:rsid w:val="00330D48"/>
    <w:rsid w:val="003455E6"/>
    <w:rsid w:val="00354E5B"/>
    <w:rsid w:val="003A69A7"/>
    <w:rsid w:val="003B45FD"/>
    <w:rsid w:val="003E3F0C"/>
    <w:rsid w:val="0040053A"/>
    <w:rsid w:val="00417060"/>
    <w:rsid w:val="004179AA"/>
    <w:rsid w:val="00433A4E"/>
    <w:rsid w:val="004421AA"/>
    <w:rsid w:val="00451DE0"/>
    <w:rsid w:val="00454C93"/>
    <w:rsid w:val="0046015B"/>
    <w:rsid w:val="004607B5"/>
    <w:rsid w:val="00467A87"/>
    <w:rsid w:val="00470CAA"/>
    <w:rsid w:val="00472AEB"/>
    <w:rsid w:val="00474F00"/>
    <w:rsid w:val="0047643A"/>
    <w:rsid w:val="004816E8"/>
    <w:rsid w:val="00485B27"/>
    <w:rsid w:val="00490193"/>
    <w:rsid w:val="004B2128"/>
    <w:rsid w:val="004B6650"/>
    <w:rsid w:val="004D6BBD"/>
    <w:rsid w:val="004E3A9C"/>
    <w:rsid w:val="004E525E"/>
    <w:rsid w:val="004E6800"/>
    <w:rsid w:val="004F3409"/>
    <w:rsid w:val="005215A5"/>
    <w:rsid w:val="0052681B"/>
    <w:rsid w:val="00537EF5"/>
    <w:rsid w:val="0054184C"/>
    <w:rsid w:val="00551287"/>
    <w:rsid w:val="005855FF"/>
    <w:rsid w:val="005A10F7"/>
    <w:rsid w:val="005A3206"/>
    <w:rsid w:val="005C42D0"/>
    <w:rsid w:val="005D3732"/>
    <w:rsid w:val="00606221"/>
    <w:rsid w:val="00625E26"/>
    <w:rsid w:val="006464F5"/>
    <w:rsid w:val="0065128B"/>
    <w:rsid w:val="00661678"/>
    <w:rsid w:val="0066230C"/>
    <w:rsid w:val="00671E0A"/>
    <w:rsid w:val="0067360C"/>
    <w:rsid w:val="0069774D"/>
    <w:rsid w:val="006A05D9"/>
    <w:rsid w:val="006A5EA9"/>
    <w:rsid w:val="006C000C"/>
    <w:rsid w:val="006C2B33"/>
    <w:rsid w:val="006C59EA"/>
    <w:rsid w:val="006E41F2"/>
    <w:rsid w:val="006E5832"/>
    <w:rsid w:val="006F333C"/>
    <w:rsid w:val="006F4ECF"/>
    <w:rsid w:val="00712851"/>
    <w:rsid w:val="00723528"/>
    <w:rsid w:val="007244F9"/>
    <w:rsid w:val="00727133"/>
    <w:rsid w:val="00736006"/>
    <w:rsid w:val="007400EA"/>
    <w:rsid w:val="00744B67"/>
    <w:rsid w:val="00776001"/>
    <w:rsid w:val="007849B5"/>
    <w:rsid w:val="007A783F"/>
    <w:rsid w:val="007B74DE"/>
    <w:rsid w:val="007E440D"/>
    <w:rsid w:val="007E4FB7"/>
    <w:rsid w:val="007F30F8"/>
    <w:rsid w:val="007F3DBD"/>
    <w:rsid w:val="007F765C"/>
    <w:rsid w:val="008142D4"/>
    <w:rsid w:val="008467EB"/>
    <w:rsid w:val="00854677"/>
    <w:rsid w:val="00856735"/>
    <w:rsid w:val="008734BD"/>
    <w:rsid w:val="008741BF"/>
    <w:rsid w:val="008839CD"/>
    <w:rsid w:val="00897ECE"/>
    <w:rsid w:val="008B4B99"/>
    <w:rsid w:val="008C3C5B"/>
    <w:rsid w:val="008C40B2"/>
    <w:rsid w:val="008D4A28"/>
    <w:rsid w:val="008E07E3"/>
    <w:rsid w:val="008E3EA5"/>
    <w:rsid w:val="008E7E3F"/>
    <w:rsid w:val="008F79B6"/>
    <w:rsid w:val="0090157F"/>
    <w:rsid w:val="00911429"/>
    <w:rsid w:val="00964C96"/>
    <w:rsid w:val="00970E76"/>
    <w:rsid w:val="0097186E"/>
    <w:rsid w:val="0097647E"/>
    <w:rsid w:val="00994357"/>
    <w:rsid w:val="009A104F"/>
    <w:rsid w:val="009B6997"/>
    <w:rsid w:val="009B7013"/>
    <w:rsid w:val="009C1FF6"/>
    <w:rsid w:val="009C5321"/>
    <w:rsid w:val="009D0353"/>
    <w:rsid w:val="00A029E4"/>
    <w:rsid w:val="00A07C6D"/>
    <w:rsid w:val="00A11A25"/>
    <w:rsid w:val="00A14652"/>
    <w:rsid w:val="00A16784"/>
    <w:rsid w:val="00A3032B"/>
    <w:rsid w:val="00A32F39"/>
    <w:rsid w:val="00A33A67"/>
    <w:rsid w:val="00A55FE6"/>
    <w:rsid w:val="00A65182"/>
    <w:rsid w:val="00A678AB"/>
    <w:rsid w:val="00A70393"/>
    <w:rsid w:val="00A77FED"/>
    <w:rsid w:val="00AA26C8"/>
    <w:rsid w:val="00AB4AE6"/>
    <w:rsid w:val="00AD21B8"/>
    <w:rsid w:val="00AD305B"/>
    <w:rsid w:val="00AD5EA7"/>
    <w:rsid w:val="00AE3E28"/>
    <w:rsid w:val="00AE44D7"/>
    <w:rsid w:val="00AF37AB"/>
    <w:rsid w:val="00AF5C8F"/>
    <w:rsid w:val="00AF656B"/>
    <w:rsid w:val="00B06180"/>
    <w:rsid w:val="00B12F6B"/>
    <w:rsid w:val="00B20AB4"/>
    <w:rsid w:val="00B31F07"/>
    <w:rsid w:val="00B32A31"/>
    <w:rsid w:val="00B331A4"/>
    <w:rsid w:val="00B350FB"/>
    <w:rsid w:val="00B407F2"/>
    <w:rsid w:val="00B40F9C"/>
    <w:rsid w:val="00B47F89"/>
    <w:rsid w:val="00B6389E"/>
    <w:rsid w:val="00B72091"/>
    <w:rsid w:val="00B92959"/>
    <w:rsid w:val="00BA3E61"/>
    <w:rsid w:val="00BA648B"/>
    <w:rsid w:val="00BA6D91"/>
    <w:rsid w:val="00BB697F"/>
    <w:rsid w:val="00BB7890"/>
    <w:rsid w:val="00BC2D22"/>
    <w:rsid w:val="00C042C1"/>
    <w:rsid w:val="00C054BF"/>
    <w:rsid w:val="00C1016F"/>
    <w:rsid w:val="00C216F3"/>
    <w:rsid w:val="00C22EDF"/>
    <w:rsid w:val="00C24DA1"/>
    <w:rsid w:val="00C2615C"/>
    <w:rsid w:val="00C3079D"/>
    <w:rsid w:val="00C432DA"/>
    <w:rsid w:val="00C71109"/>
    <w:rsid w:val="00C81193"/>
    <w:rsid w:val="00CD376D"/>
    <w:rsid w:val="00CF043F"/>
    <w:rsid w:val="00CF5E08"/>
    <w:rsid w:val="00D16F08"/>
    <w:rsid w:val="00D3740D"/>
    <w:rsid w:val="00D50A16"/>
    <w:rsid w:val="00D56FB6"/>
    <w:rsid w:val="00D65103"/>
    <w:rsid w:val="00D679D8"/>
    <w:rsid w:val="00D7424B"/>
    <w:rsid w:val="00D820D8"/>
    <w:rsid w:val="00D86E1D"/>
    <w:rsid w:val="00D91857"/>
    <w:rsid w:val="00D937D9"/>
    <w:rsid w:val="00DA0D75"/>
    <w:rsid w:val="00DA0FF4"/>
    <w:rsid w:val="00DC7228"/>
    <w:rsid w:val="00DD4755"/>
    <w:rsid w:val="00DD6D17"/>
    <w:rsid w:val="00DE2FC2"/>
    <w:rsid w:val="00E03A87"/>
    <w:rsid w:val="00E16012"/>
    <w:rsid w:val="00E31B3F"/>
    <w:rsid w:val="00E44F9F"/>
    <w:rsid w:val="00E57E65"/>
    <w:rsid w:val="00E62BE8"/>
    <w:rsid w:val="00E63357"/>
    <w:rsid w:val="00E7520F"/>
    <w:rsid w:val="00E84C04"/>
    <w:rsid w:val="00EA5F20"/>
    <w:rsid w:val="00EA68EF"/>
    <w:rsid w:val="00EB3951"/>
    <w:rsid w:val="00ED0561"/>
    <w:rsid w:val="00ED0BA5"/>
    <w:rsid w:val="00ED2F56"/>
    <w:rsid w:val="00EF78D9"/>
    <w:rsid w:val="00F06D27"/>
    <w:rsid w:val="00F24C52"/>
    <w:rsid w:val="00F330BA"/>
    <w:rsid w:val="00F34FD7"/>
    <w:rsid w:val="00F41A39"/>
    <w:rsid w:val="00F541E8"/>
    <w:rsid w:val="00F547A5"/>
    <w:rsid w:val="00F6133D"/>
    <w:rsid w:val="00F80294"/>
    <w:rsid w:val="00F90364"/>
    <w:rsid w:val="00FB330B"/>
    <w:rsid w:val="00FB5119"/>
    <w:rsid w:val="00FB657E"/>
    <w:rsid w:val="00FC2D60"/>
    <w:rsid w:val="00FC5A69"/>
    <w:rsid w:val="00FE0C69"/>
    <w:rsid w:val="00FE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617AF99"/>
  <w15:docId w15:val="{4AE9D875-0270-4339-B9FB-F4E0523D9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664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C71109"/>
    <w:pPr>
      <w:keepNext/>
      <w:keepLines/>
      <w:spacing w:before="24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nhideWhenUsed/>
    <w:qFormat/>
    <w:locked/>
    <w:rsid w:val="00C71109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C71109"/>
    <w:pPr>
      <w:keepNext/>
      <w:keepLines/>
      <w:spacing w:before="40" w:after="0"/>
      <w:outlineLvl w:val="2"/>
    </w:pPr>
    <w:rPr>
      <w:rFonts w:ascii="Cambria" w:eastAsia="Times New Roman" w:hAnsi="Cambria"/>
      <w:b/>
      <w:bCs/>
      <w:color w:val="4F81BD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C71109"/>
    <w:pPr>
      <w:keepNext/>
      <w:keepLines/>
      <w:spacing w:before="40" w:after="0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645"/>
    <w:pPr>
      <w:ind w:left="720"/>
      <w:contextualSpacing/>
    </w:pPr>
  </w:style>
  <w:style w:type="table" w:styleId="a4">
    <w:name w:val="Table Grid"/>
    <w:basedOn w:val="a1"/>
    <w:uiPriority w:val="59"/>
    <w:rsid w:val="000C6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rsid w:val="000C6645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6">
    <w:name w:val="Текст сноски Знак"/>
    <w:link w:val="a5"/>
    <w:uiPriority w:val="99"/>
    <w:semiHidden/>
    <w:locked/>
    <w:rsid w:val="000C6645"/>
    <w:rPr>
      <w:rFonts w:cs="Times New Roman"/>
      <w:sz w:val="20"/>
      <w:szCs w:val="20"/>
    </w:rPr>
  </w:style>
  <w:style w:type="character" w:styleId="a7">
    <w:name w:val="footnote reference"/>
    <w:semiHidden/>
    <w:rsid w:val="000C6645"/>
    <w:rPr>
      <w:rFonts w:cs="Times New Roman"/>
      <w:vertAlign w:val="superscript"/>
    </w:rPr>
  </w:style>
  <w:style w:type="paragraph" w:styleId="a8">
    <w:name w:val="Normal (Web)"/>
    <w:basedOn w:val="a"/>
    <w:uiPriority w:val="99"/>
    <w:rsid w:val="000C66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1">
    <w:name w:val="Сетка таблицы1"/>
    <w:uiPriority w:val="99"/>
    <w:rsid w:val="000C664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0C664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ru-RU"/>
    </w:rPr>
  </w:style>
  <w:style w:type="character" w:customStyle="1" w:styleId="aa">
    <w:name w:val="Нижний колонтитул Знак"/>
    <w:link w:val="a9"/>
    <w:uiPriority w:val="99"/>
    <w:locked/>
    <w:rsid w:val="000C6645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page number"/>
    <w:uiPriority w:val="99"/>
    <w:rsid w:val="000C6645"/>
    <w:rPr>
      <w:rFonts w:cs="Times New Roman"/>
    </w:rPr>
  </w:style>
  <w:style w:type="paragraph" w:styleId="ac">
    <w:name w:val="endnote text"/>
    <w:basedOn w:val="a"/>
    <w:link w:val="ad"/>
    <w:uiPriority w:val="99"/>
    <w:rsid w:val="000C6645"/>
    <w:pPr>
      <w:spacing w:after="0" w:line="240" w:lineRule="auto"/>
    </w:pPr>
    <w:rPr>
      <w:rFonts w:ascii="Times New Roman" w:hAnsi="Times New Roman"/>
      <w:sz w:val="20"/>
      <w:szCs w:val="20"/>
      <w:lang w:val="x-none" w:eastAsia="ru-RU"/>
    </w:rPr>
  </w:style>
  <w:style w:type="character" w:customStyle="1" w:styleId="ad">
    <w:name w:val="Текст концевой сноски Знак"/>
    <w:link w:val="ac"/>
    <w:uiPriority w:val="99"/>
    <w:locked/>
    <w:rsid w:val="000C6645"/>
    <w:rPr>
      <w:rFonts w:ascii="Times New Roman" w:hAnsi="Times New Roman" w:cs="Times New Roman"/>
      <w:sz w:val="20"/>
      <w:szCs w:val="20"/>
      <w:lang w:eastAsia="ru-RU"/>
    </w:rPr>
  </w:style>
  <w:style w:type="character" w:styleId="ae">
    <w:name w:val="endnote reference"/>
    <w:uiPriority w:val="99"/>
    <w:rsid w:val="000C6645"/>
    <w:rPr>
      <w:rFonts w:cs="Times New Roman"/>
      <w:vertAlign w:val="superscript"/>
    </w:rPr>
  </w:style>
  <w:style w:type="table" w:customStyle="1" w:styleId="110">
    <w:name w:val="Сетка таблицы11"/>
    <w:uiPriority w:val="99"/>
    <w:rsid w:val="000C6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rsid w:val="000C664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uiPriority w:val="99"/>
    <w:semiHidden/>
    <w:locked/>
    <w:rsid w:val="000C6645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rsid w:val="000C664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f2">
    <w:name w:val="Верхний колонтитул Знак"/>
    <w:link w:val="af1"/>
    <w:uiPriority w:val="99"/>
    <w:locked/>
    <w:rsid w:val="000C6645"/>
    <w:rPr>
      <w:rFonts w:cs="Times New Roman"/>
    </w:rPr>
  </w:style>
  <w:style w:type="paragraph" w:customStyle="1" w:styleId="af3">
    <w:name w:val="Знак Знак Знак"/>
    <w:basedOn w:val="a"/>
    <w:uiPriority w:val="99"/>
    <w:rsid w:val="001371FE"/>
    <w:pPr>
      <w:spacing w:after="160" w:line="240" w:lineRule="exact"/>
    </w:pPr>
    <w:rPr>
      <w:rFonts w:ascii="Verdana" w:hAnsi="Verdana"/>
      <w:sz w:val="24"/>
      <w:szCs w:val="24"/>
      <w:lang w:val="en-US"/>
    </w:rPr>
  </w:style>
  <w:style w:type="paragraph" w:styleId="af4">
    <w:name w:val="Body Text Indent"/>
    <w:basedOn w:val="a"/>
    <w:link w:val="af5"/>
    <w:uiPriority w:val="99"/>
    <w:rsid w:val="00F547A5"/>
    <w:pPr>
      <w:spacing w:after="0" w:line="240" w:lineRule="auto"/>
      <w:ind w:firstLine="540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5">
    <w:name w:val="Основной текст с отступом Знак"/>
    <w:link w:val="af4"/>
    <w:uiPriority w:val="99"/>
    <w:rsid w:val="00F547A5"/>
    <w:rPr>
      <w:rFonts w:ascii="Times New Roman" w:eastAsia="Times New Roman" w:hAnsi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F547A5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rsid w:val="00F547A5"/>
    <w:rPr>
      <w:rFonts w:ascii="Times New Roman" w:eastAsia="Times New Roman" w:hAnsi="Times New Roman"/>
      <w:sz w:val="16"/>
      <w:szCs w:val="16"/>
    </w:rPr>
  </w:style>
  <w:style w:type="paragraph" w:styleId="af6">
    <w:name w:val="List"/>
    <w:basedOn w:val="a"/>
    <w:rsid w:val="00201B10"/>
    <w:pPr>
      <w:spacing w:after="0" w:line="240" w:lineRule="auto"/>
      <w:ind w:left="283" w:hanging="283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Body Text"/>
    <w:basedOn w:val="a"/>
    <w:link w:val="af8"/>
    <w:uiPriority w:val="99"/>
    <w:rsid w:val="00201B10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8">
    <w:name w:val="Основной текст Знак"/>
    <w:link w:val="af7"/>
    <w:uiPriority w:val="99"/>
    <w:rsid w:val="00201B10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f9">
    <w:name w:val="No Spacing"/>
    <w:uiPriority w:val="1"/>
    <w:qFormat/>
    <w:rsid w:val="00310DA5"/>
    <w:rPr>
      <w:rFonts w:cs="Arial"/>
    </w:rPr>
  </w:style>
  <w:style w:type="paragraph" w:customStyle="1" w:styleId="c1">
    <w:name w:val="c1"/>
    <w:basedOn w:val="a"/>
    <w:rsid w:val="00470C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rsid w:val="00470CAA"/>
  </w:style>
  <w:style w:type="paragraph" w:customStyle="1" w:styleId="c14">
    <w:name w:val="c14"/>
    <w:basedOn w:val="a"/>
    <w:rsid w:val="00470C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470CAA"/>
  </w:style>
  <w:style w:type="character" w:customStyle="1" w:styleId="c38">
    <w:name w:val="c38"/>
    <w:rsid w:val="00470CAA"/>
  </w:style>
  <w:style w:type="character" w:customStyle="1" w:styleId="c43">
    <w:name w:val="c43"/>
    <w:rsid w:val="00470CAA"/>
  </w:style>
  <w:style w:type="paragraph" w:customStyle="1" w:styleId="c18">
    <w:name w:val="c18"/>
    <w:basedOn w:val="a"/>
    <w:rsid w:val="00470C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rsid w:val="00470CAA"/>
  </w:style>
  <w:style w:type="character" w:styleId="afa">
    <w:name w:val="Strong"/>
    <w:uiPriority w:val="22"/>
    <w:qFormat/>
    <w:locked/>
    <w:rsid w:val="000F753E"/>
    <w:rPr>
      <w:b/>
      <w:bCs/>
    </w:rPr>
  </w:style>
  <w:style w:type="paragraph" w:customStyle="1" w:styleId="afb">
    <w:name w:val="Содержимое таблицы"/>
    <w:basedOn w:val="a"/>
    <w:rsid w:val="000F753E"/>
    <w:pPr>
      <w:suppressLineNumbers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33">
    <w:name w:val="Основной текст (3)_"/>
    <w:link w:val="34"/>
    <w:rsid w:val="00417060"/>
    <w:rPr>
      <w:sz w:val="26"/>
      <w:szCs w:val="26"/>
      <w:shd w:val="clear" w:color="auto" w:fill="FFFFFF"/>
    </w:rPr>
  </w:style>
  <w:style w:type="character" w:customStyle="1" w:styleId="35">
    <w:name w:val="Основной текст (3) + Полужирный"/>
    <w:rsid w:val="00417060"/>
    <w:rPr>
      <w:rFonts w:eastAsia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4">
    <w:name w:val="Основной текст (3)"/>
    <w:basedOn w:val="a"/>
    <w:link w:val="33"/>
    <w:rsid w:val="00417060"/>
    <w:pPr>
      <w:widowControl w:val="0"/>
      <w:shd w:val="clear" w:color="auto" w:fill="FFFFFF"/>
      <w:spacing w:after="0" w:line="0" w:lineRule="atLeast"/>
      <w:ind w:hanging="240"/>
      <w:jc w:val="right"/>
    </w:pPr>
    <w:rPr>
      <w:sz w:val="26"/>
      <w:szCs w:val="26"/>
      <w:lang w:eastAsia="ru-RU"/>
    </w:rPr>
  </w:style>
  <w:style w:type="paragraph" w:customStyle="1" w:styleId="Standard">
    <w:name w:val="Standard"/>
    <w:rsid w:val="00417060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5">
    <w:name w:val="c5"/>
    <w:basedOn w:val="a"/>
    <w:rsid w:val="000F4E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0F4EE2"/>
  </w:style>
  <w:style w:type="paragraph" w:customStyle="1" w:styleId="c16">
    <w:name w:val="c16"/>
    <w:basedOn w:val="a"/>
    <w:rsid w:val="000F4E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0F4EE2"/>
  </w:style>
  <w:style w:type="paragraph" w:customStyle="1" w:styleId="c135">
    <w:name w:val="c135"/>
    <w:basedOn w:val="a"/>
    <w:rsid w:val="000F4E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2">
    <w:name w:val="c22"/>
    <w:basedOn w:val="a"/>
    <w:rsid w:val="000F4E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">
    <w:name w:val="c13"/>
    <w:basedOn w:val="a"/>
    <w:rsid w:val="000F4E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5">
    <w:name w:val="c25"/>
    <w:basedOn w:val="a"/>
    <w:rsid w:val="000F4E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1">
    <w:name w:val="Заголовок 11"/>
    <w:basedOn w:val="a"/>
    <w:next w:val="a"/>
    <w:uiPriority w:val="9"/>
    <w:qFormat/>
    <w:rsid w:val="00C7110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C71109"/>
    <w:rPr>
      <w:rFonts w:ascii="Cambria" w:eastAsia="Times New Roman" w:hAnsi="Cambria"/>
      <w:b/>
      <w:bCs/>
      <w:i/>
      <w:iCs/>
      <w:sz w:val="28"/>
      <w:szCs w:val="28"/>
    </w:rPr>
  </w:style>
  <w:style w:type="paragraph" w:customStyle="1" w:styleId="310">
    <w:name w:val="Заголовок 31"/>
    <w:basedOn w:val="a"/>
    <w:next w:val="a"/>
    <w:uiPriority w:val="9"/>
    <w:semiHidden/>
    <w:unhideWhenUsed/>
    <w:qFormat/>
    <w:rsid w:val="00C71109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C71109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C71109"/>
  </w:style>
  <w:style w:type="character" w:customStyle="1" w:styleId="10">
    <w:name w:val="Заголовок 1 Знак"/>
    <w:basedOn w:val="a0"/>
    <w:link w:val="1"/>
    <w:uiPriority w:val="9"/>
    <w:rsid w:val="00C71109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71109"/>
    <w:rPr>
      <w:rFonts w:ascii="Cambria" w:eastAsia="Times New Roman" w:hAnsi="Cambria"/>
      <w:b/>
      <w:bCs/>
      <w:color w:val="4F81BD"/>
      <w:sz w:val="22"/>
      <w:szCs w:val="22"/>
    </w:rPr>
  </w:style>
  <w:style w:type="character" w:customStyle="1" w:styleId="40">
    <w:name w:val="Заголовок 4 Знак"/>
    <w:basedOn w:val="a0"/>
    <w:link w:val="4"/>
    <w:uiPriority w:val="9"/>
    <w:semiHidden/>
    <w:rsid w:val="00C71109"/>
    <w:rPr>
      <w:rFonts w:ascii="Cambria" w:eastAsia="Times New Roman" w:hAnsi="Cambria"/>
      <w:b/>
      <w:bCs/>
      <w:i/>
      <w:iCs/>
      <w:color w:val="4F81BD"/>
      <w:sz w:val="22"/>
      <w:szCs w:val="22"/>
    </w:rPr>
  </w:style>
  <w:style w:type="character" w:customStyle="1" w:styleId="13">
    <w:name w:val="Гиперссылка1"/>
    <w:basedOn w:val="a0"/>
    <w:uiPriority w:val="99"/>
    <w:semiHidden/>
    <w:unhideWhenUsed/>
    <w:rsid w:val="00C71109"/>
    <w:rPr>
      <w:color w:val="0000FF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C71109"/>
    <w:rPr>
      <w:color w:val="800080"/>
      <w:u w:val="single"/>
    </w:rPr>
  </w:style>
  <w:style w:type="paragraph" w:customStyle="1" w:styleId="msonormal0">
    <w:name w:val="msonormal"/>
    <w:basedOn w:val="a"/>
    <w:rsid w:val="00C711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c">
    <w:name w:val="caption"/>
    <w:basedOn w:val="a"/>
    <w:uiPriority w:val="99"/>
    <w:semiHidden/>
    <w:unhideWhenUsed/>
    <w:qFormat/>
    <w:locked/>
    <w:rsid w:val="00C71109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afd">
    <w:name w:val="Title"/>
    <w:basedOn w:val="a"/>
    <w:link w:val="afe"/>
    <w:uiPriority w:val="99"/>
    <w:qFormat/>
    <w:locked/>
    <w:rsid w:val="00C71109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character" w:customStyle="1" w:styleId="afe">
    <w:name w:val="Заголовок Знак"/>
    <w:basedOn w:val="a0"/>
    <w:link w:val="afd"/>
    <w:uiPriority w:val="99"/>
    <w:rsid w:val="00C71109"/>
    <w:rPr>
      <w:rFonts w:ascii="Times New Roman" w:eastAsia="Times New Roman" w:hAnsi="Times New Roman"/>
      <w:b/>
      <w:sz w:val="40"/>
    </w:rPr>
  </w:style>
  <w:style w:type="character" w:customStyle="1" w:styleId="aff">
    <w:name w:val="Основной текст_"/>
    <w:basedOn w:val="a0"/>
    <w:link w:val="6"/>
    <w:locked/>
    <w:rsid w:val="00C71109"/>
    <w:rPr>
      <w:sz w:val="23"/>
      <w:szCs w:val="23"/>
      <w:shd w:val="clear" w:color="auto" w:fill="FFFFFF"/>
    </w:rPr>
  </w:style>
  <w:style w:type="paragraph" w:customStyle="1" w:styleId="6">
    <w:name w:val="Основной текст6"/>
    <w:basedOn w:val="a"/>
    <w:link w:val="aff"/>
    <w:rsid w:val="00C71109"/>
    <w:pPr>
      <w:shd w:val="clear" w:color="auto" w:fill="FFFFFF"/>
      <w:spacing w:before="240" w:after="0" w:line="394" w:lineRule="exact"/>
      <w:jc w:val="center"/>
    </w:pPr>
    <w:rPr>
      <w:sz w:val="23"/>
      <w:szCs w:val="23"/>
      <w:lang w:eastAsia="ru-RU"/>
    </w:rPr>
  </w:style>
  <w:style w:type="paragraph" w:customStyle="1" w:styleId="112">
    <w:name w:val="1Стиль1"/>
    <w:basedOn w:val="a"/>
    <w:uiPriority w:val="99"/>
    <w:rsid w:val="00C71109"/>
    <w:pPr>
      <w:spacing w:after="0" w:line="240" w:lineRule="auto"/>
      <w:ind w:firstLine="709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c9">
    <w:name w:val="c9"/>
    <w:basedOn w:val="a"/>
    <w:uiPriority w:val="99"/>
    <w:rsid w:val="00C711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auiue">
    <w:name w:val="iauiue"/>
    <w:basedOn w:val="a"/>
    <w:uiPriority w:val="99"/>
    <w:rsid w:val="00C711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0">
    <w:name w:val="Основной текст + Полужирный"/>
    <w:basedOn w:val="aff"/>
    <w:rsid w:val="00C71109"/>
    <w:rPr>
      <w:b/>
      <w:bCs/>
      <w:sz w:val="23"/>
      <w:szCs w:val="23"/>
      <w:shd w:val="clear" w:color="auto" w:fill="FFFFFF"/>
    </w:rPr>
  </w:style>
  <w:style w:type="table" w:customStyle="1" w:styleId="21">
    <w:name w:val="Сетка таблицы2"/>
    <w:basedOn w:val="a1"/>
    <w:next w:val="a4"/>
    <w:uiPriority w:val="59"/>
    <w:rsid w:val="00C71109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3">
    <w:name w:val="Заголовок 1 Знак1"/>
    <w:basedOn w:val="a0"/>
    <w:rsid w:val="00C711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customStyle="1" w:styleId="311">
    <w:name w:val="Заголовок 3 Знак1"/>
    <w:basedOn w:val="a0"/>
    <w:semiHidden/>
    <w:rsid w:val="00C7110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410">
    <w:name w:val="Заголовок 4 Знак1"/>
    <w:basedOn w:val="a0"/>
    <w:semiHidden/>
    <w:rsid w:val="00C71109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styleId="aff1">
    <w:name w:val="Hyperlink"/>
    <w:basedOn w:val="a0"/>
    <w:uiPriority w:val="99"/>
    <w:semiHidden/>
    <w:unhideWhenUsed/>
    <w:rsid w:val="00C71109"/>
    <w:rPr>
      <w:color w:val="0563C1" w:themeColor="hyperlink"/>
      <w:u w:val="single"/>
    </w:rPr>
  </w:style>
  <w:style w:type="character" w:styleId="aff2">
    <w:name w:val="FollowedHyperlink"/>
    <w:basedOn w:val="a0"/>
    <w:uiPriority w:val="99"/>
    <w:semiHidden/>
    <w:unhideWhenUsed/>
    <w:rsid w:val="00C71109"/>
    <w:rPr>
      <w:color w:val="954F72" w:themeColor="followedHyperlink"/>
      <w:u w:val="single"/>
    </w:rPr>
  </w:style>
  <w:style w:type="numbering" w:customStyle="1" w:styleId="22">
    <w:name w:val="Нет списка2"/>
    <w:next w:val="a2"/>
    <w:uiPriority w:val="99"/>
    <w:semiHidden/>
    <w:unhideWhenUsed/>
    <w:rsid w:val="00454C93"/>
  </w:style>
  <w:style w:type="numbering" w:customStyle="1" w:styleId="36">
    <w:name w:val="Нет списка3"/>
    <w:next w:val="a2"/>
    <w:uiPriority w:val="99"/>
    <w:semiHidden/>
    <w:unhideWhenUsed/>
    <w:rsid w:val="00BB697F"/>
  </w:style>
  <w:style w:type="table" w:customStyle="1" w:styleId="37">
    <w:name w:val="Сетка таблицы3"/>
    <w:basedOn w:val="a1"/>
    <w:next w:val="a4"/>
    <w:uiPriority w:val="59"/>
    <w:rsid w:val="00BB697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3">
    <w:name w:val="s3"/>
    <w:rsid w:val="00BB697F"/>
  </w:style>
  <w:style w:type="paragraph" w:styleId="23">
    <w:name w:val="Body Text 2"/>
    <w:basedOn w:val="a"/>
    <w:link w:val="24"/>
    <w:uiPriority w:val="99"/>
    <w:semiHidden/>
    <w:unhideWhenUsed/>
    <w:rsid w:val="00BB697F"/>
    <w:pPr>
      <w:autoSpaceDE w:val="0"/>
      <w:autoSpaceDN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BB697F"/>
    <w:rPr>
      <w:rFonts w:ascii="Times New Roman" w:eastAsia="Times New Roman" w:hAnsi="Times New Roman"/>
    </w:rPr>
  </w:style>
  <w:style w:type="paragraph" w:customStyle="1" w:styleId="aff3">
    <w:name w:val="++++"/>
    <w:uiPriority w:val="99"/>
    <w:rsid w:val="00BB697F"/>
    <w:pPr>
      <w:widowControl w:val="0"/>
      <w:autoSpaceDE w:val="0"/>
      <w:autoSpaceDN w:val="0"/>
      <w:spacing w:line="120" w:lineRule="atLeast"/>
    </w:pPr>
    <w:rPr>
      <w:rFonts w:ascii="Times New Roman" w:eastAsia="Times New Roman" w:hAnsi="Times New Roman"/>
    </w:rPr>
  </w:style>
  <w:style w:type="paragraph" w:customStyle="1" w:styleId="Numatab">
    <w:name w:val="Num a)_tab"/>
    <w:uiPriority w:val="99"/>
    <w:rsid w:val="00BB697F"/>
    <w:pPr>
      <w:keepNext/>
      <w:keepLines/>
      <w:widowControl w:val="0"/>
      <w:tabs>
        <w:tab w:val="left" w:pos="1361"/>
        <w:tab w:val="left" w:pos="2268"/>
        <w:tab w:val="left" w:pos="3175"/>
        <w:tab w:val="left" w:pos="4082"/>
      </w:tabs>
      <w:autoSpaceDE w:val="0"/>
      <w:autoSpaceDN w:val="0"/>
      <w:spacing w:line="240" w:lineRule="atLeast"/>
      <w:ind w:left="454"/>
    </w:pPr>
    <w:rPr>
      <w:rFonts w:ascii="Times New Roman" w:eastAsia="Times New Roman" w:hAnsi="Times New Roman"/>
      <w:noProof/>
      <w:lang w:val="en-US"/>
    </w:rPr>
  </w:style>
  <w:style w:type="paragraph" w:customStyle="1" w:styleId="Num1Bold">
    <w:name w:val="Num1Bold"/>
    <w:uiPriority w:val="99"/>
    <w:rsid w:val="00BB697F"/>
    <w:pPr>
      <w:keepNext/>
      <w:keepLines/>
      <w:widowControl w:val="0"/>
      <w:autoSpaceDE w:val="0"/>
      <w:autoSpaceDN w:val="0"/>
      <w:spacing w:after="40" w:line="240" w:lineRule="atLeast"/>
      <w:ind w:right="4978"/>
      <w:jc w:val="right"/>
    </w:pPr>
    <w:rPr>
      <w:rFonts w:ascii="Times New Roman" w:eastAsia="Times New Roman" w:hAnsi="Times New Roman"/>
      <w:noProof/>
      <w:lang w:val="en-US"/>
    </w:rPr>
  </w:style>
  <w:style w:type="paragraph" w:customStyle="1" w:styleId="body1">
    <w:name w:val="body1"/>
    <w:uiPriority w:val="99"/>
    <w:rsid w:val="00BB697F"/>
    <w:pPr>
      <w:widowControl w:val="0"/>
      <w:autoSpaceDE w:val="0"/>
      <w:autoSpaceDN w:val="0"/>
      <w:spacing w:before="40" w:line="233" w:lineRule="atLeast"/>
      <w:ind w:left="454"/>
      <w:jc w:val="both"/>
    </w:pPr>
    <w:rPr>
      <w:rFonts w:ascii="Times New Roman" w:eastAsia="Times New Roman" w:hAnsi="Times New Roman"/>
      <w:noProof/>
      <w:lang w:val="en-US"/>
    </w:rPr>
  </w:style>
  <w:style w:type="paragraph" w:customStyle="1" w:styleId="Numa">
    <w:name w:val="Num a)"/>
    <w:uiPriority w:val="99"/>
    <w:rsid w:val="00BB697F"/>
    <w:pPr>
      <w:keepNext/>
      <w:keepLines/>
      <w:widowControl w:val="0"/>
      <w:autoSpaceDE w:val="0"/>
      <w:autoSpaceDN w:val="0"/>
      <w:spacing w:line="240" w:lineRule="atLeast"/>
      <w:ind w:left="454"/>
    </w:pPr>
    <w:rPr>
      <w:rFonts w:ascii="Times New Roman" w:eastAsia="Times New Roman" w:hAnsi="Times New Roman"/>
      <w:noProof/>
      <w:lang w:val="en-US"/>
    </w:rPr>
  </w:style>
  <w:style w:type="paragraph" w:customStyle="1" w:styleId="Numbodya">
    <w:name w:val="Num body a)"/>
    <w:uiPriority w:val="99"/>
    <w:rsid w:val="00BB697F"/>
    <w:pPr>
      <w:widowControl w:val="0"/>
      <w:tabs>
        <w:tab w:val="left" w:pos="1134"/>
      </w:tabs>
      <w:autoSpaceDE w:val="0"/>
      <w:autoSpaceDN w:val="0"/>
      <w:spacing w:line="240" w:lineRule="atLeast"/>
      <w:ind w:left="680"/>
      <w:jc w:val="both"/>
    </w:pPr>
    <w:rPr>
      <w:rFonts w:ascii="Times New Roman" w:eastAsia="Times New Roman" w:hAnsi="Times New Roman"/>
      <w:noProof/>
      <w:lang w:val="en-US"/>
    </w:rPr>
  </w:style>
  <w:style w:type="paragraph" w:customStyle="1" w:styleId="38">
    <w:name w:val="3"/>
    <w:uiPriority w:val="99"/>
    <w:rsid w:val="00BB697F"/>
    <w:pPr>
      <w:widowControl w:val="0"/>
      <w:autoSpaceDE w:val="0"/>
      <w:autoSpaceDN w:val="0"/>
      <w:spacing w:line="60" w:lineRule="atLeast"/>
    </w:pPr>
    <w:rPr>
      <w:rFonts w:ascii="Times New Roman" w:eastAsia="Times New Roman" w:hAnsi="Times New Roman"/>
    </w:rPr>
  </w:style>
  <w:style w:type="paragraph" w:customStyle="1" w:styleId="Header2">
    <w:name w:val="Header2"/>
    <w:uiPriority w:val="99"/>
    <w:rsid w:val="00BB697F"/>
    <w:pPr>
      <w:keepLines/>
      <w:widowControl w:val="0"/>
      <w:autoSpaceDE w:val="0"/>
      <w:autoSpaceDN w:val="0"/>
      <w:spacing w:before="135" w:line="240" w:lineRule="atLeast"/>
      <w:jc w:val="center"/>
    </w:pPr>
    <w:rPr>
      <w:rFonts w:ascii="Times New Roman" w:eastAsia="Times New Roman" w:hAnsi="Times New Roman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6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92906-C84A-4699-A24A-05327ED86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21990</Words>
  <Characters>125348</Characters>
  <Application>Microsoft Office Word</Application>
  <DocSecurity>0</DocSecurity>
  <Lines>1044</Lines>
  <Paragraphs>294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Факторович Алла Аркадьевна</dc:creator>
  <cp:lastModifiedBy>Анна Худякова</cp:lastModifiedBy>
  <cp:revision>41</cp:revision>
  <cp:lastPrinted>2002-01-01T00:32:00Z</cp:lastPrinted>
  <dcterms:created xsi:type="dcterms:W3CDTF">2021-04-16T05:23:00Z</dcterms:created>
  <dcterms:modified xsi:type="dcterms:W3CDTF">2022-05-08T08:35:00Z</dcterms:modified>
</cp:coreProperties>
</file>